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9F3E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C307AF1" w14:textId="77777777" w:rsidR="00F50BB0" w:rsidRPr="00D25BFD" w:rsidRDefault="00F50BB0" w:rsidP="00D25BFD">
      <w:pPr>
        <w:ind w:firstLine="720"/>
        <w:rPr>
          <w:sz w:val="24"/>
          <w:szCs w:val="24"/>
        </w:rPr>
      </w:pPr>
    </w:p>
    <w:p w14:paraId="3AE928CC" w14:textId="35B0F64D" w:rsidR="00A20480" w:rsidRPr="00D25BFD" w:rsidRDefault="009A1477" w:rsidP="009A1477">
      <w:pPr>
        <w:ind w:firstLine="142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 wp14:anchorId="49B3D7F9" wp14:editId="191F6AC0">
            <wp:extent cx="6028282" cy="8048625"/>
            <wp:effectExtent l="0" t="0" r="0" b="0"/>
            <wp:docPr id="7" name="Рисунок 7" descr="C:\Users\ICL\Desktop\МСУ1521 ТИТУЛЬНИКИ\ПМ 01 К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МСУ1521 ТИТУЛЬНИКИ\ПМ 01 КО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5"/>
                    <a:stretch/>
                  </pic:blipFill>
                  <pic:spPr bwMode="auto">
                    <a:xfrm>
                      <a:off x="0" y="0"/>
                      <a:ext cx="6031230" cy="805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63DA7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654EFAD9" w14:textId="77777777" w:rsidR="009A1477" w:rsidRDefault="009A1477" w:rsidP="003A79BF">
      <w:pPr>
        <w:ind w:firstLine="680"/>
        <w:rPr>
          <w:sz w:val="24"/>
          <w:szCs w:val="24"/>
        </w:rPr>
      </w:pPr>
    </w:p>
    <w:p w14:paraId="21FA5264" w14:textId="77777777" w:rsidR="009A1477" w:rsidRDefault="009A1477" w:rsidP="003A79BF">
      <w:pPr>
        <w:ind w:firstLine="680"/>
        <w:rPr>
          <w:sz w:val="24"/>
          <w:szCs w:val="24"/>
        </w:rPr>
      </w:pPr>
    </w:p>
    <w:p w14:paraId="1B378DF6" w14:textId="77777777" w:rsidR="009A1477" w:rsidRDefault="009A1477" w:rsidP="003A79BF">
      <w:pPr>
        <w:ind w:firstLine="680"/>
        <w:rPr>
          <w:sz w:val="24"/>
          <w:szCs w:val="24"/>
        </w:rPr>
      </w:pPr>
    </w:p>
    <w:p w14:paraId="3D4DE2B8" w14:textId="77777777" w:rsidR="009A1477" w:rsidRDefault="009A1477" w:rsidP="003A79BF">
      <w:pPr>
        <w:ind w:firstLine="680"/>
        <w:rPr>
          <w:sz w:val="24"/>
          <w:szCs w:val="24"/>
        </w:rPr>
      </w:pPr>
    </w:p>
    <w:p w14:paraId="6FFF8A34" w14:textId="77777777" w:rsidR="009A1477" w:rsidRDefault="009A1477" w:rsidP="003A79BF">
      <w:pPr>
        <w:ind w:firstLine="680"/>
        <w:rPr>
          <w:sz w:val="24"/>
          <w:szCs w:val="24"/>
        </w:rPr>
      </w:pPr>
    </w:p>
    <w:p w14:paraId="3965D32B" w14:textId="77777777" w:rsidR="009A1477" w:rsidRDefault="009A1477" w:rsidP="003A79BF">
      <w:pPr>
        <w:ind w:firstLine="680"/>
        <w:rPr>
          <w:sz w:val="24"/>
          <w:szCs w:val="24"/>
        </w:rPr>
      </w:pPr>
    </w:p>
    <w:p w14:paraId="1262F037" w14:textId="77777777" w:rsidR="009A1477" w:rsidRDefault="009A1477" w:rsidP="003A79BF">
      <w:pPr>
        <w:ind w:firstLine="680"/>
        <w:rPr>
          <w:sz w:val="24"/>
          <w:szCs w:val="24"/>
        </w:rPr>
      </w:pPr>
    </w:p>
    <w:p w14:paraId="78A62E6A" w14:textId="77777777" w:rsidR="009A1477" w:rsidRDefault="009A1477" w:rsidP="003A79BF">
      <w:pPr>
        <w:ind w:firstLine="680"/>
        <w:rPr>
          <w:sz w:val="24"/>
          <w:szCs w:val="24"/>
        </w:rPr>
      </w:pPr>
    </w:p>
    <w:p w14:paraId="204A402D" w14:textId="7E8BBD30" w:rsidR="00D0058F" w:rsidRDefault="00D0058F" w:rsidP="009A1477">
      <w:pPr>
        <w:jc w:val="both"/>
        <w:rPr>
          <w:rFonts w:eastAsia="Calibri"/>
          <w:sz w:val="24"/>
          <w:szCs w:val="24"/>
        </w:rPr>
      </w:pPr>
    </w:p>
    <w:p w14:paraId="3F508A49" w14:textId="77777777" w:rsidR="009A1477" w:rsidRDefault="009A1477" w:rsidP="009A1477">
      <w:pPr>
        <w:rPr>
          <w:b/>
          <w:sz w:val="24"/>
          <w:szCs w:val="24"/>
        </w:rPr>
      </w:pPr>
    </w:p>
    <w:p w14:paraId="0FD5EEE9" w14:textId="77777777" w:rsidR="009A1477" w:rsidRDefault="009A1477" w:rsidP="00D25BFD">
      <w:pPr>
        <w:ind w:firstLine="720"/>
        <w:rPr>
          <w:b/>
          <w:sz w:val="24"/>
          <w:szCs w:val="24"/>
        </w:rPr>
      </w:pPr>
    </w:p>
    <w:p w14:paraId="1D3B12B3" w14:textId="77777777" w:rsidR="009A1477" w:rsidRPr="00D25BFD" w:rsidRDefault="009A1477" w:rsidP="00D25BFD">
      <w:pPr>
        <w:ind w:firstLine="720"/>
        <w:rPr>
          <w:b/>
          <w:sz w:val="24"/>
          <w:szCs w:val="24"/>
        </w:rPr>
      </w:pPr>
    </w:p>
    <w:p w14:paraId="1DCEEB42" w14:textId="06ADC19D" w:rsidR="007B7477" w:rsidRPr="00D25BFD" w:rsidRDefault="007B7477" w:rsidP="007E2E02">
      <w:pPr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Содержание</w:t>
      </w:r>
    </w:p>
    <w:p w14:paraId="049A5CDC" w14:textId="77777777" w:rsidR="007B7477" w:rsidRPr="00D25BFD" w:rsidRDefault="007B7477" w:rsidP="00D25BFD">
      <w:pPr>
        <w:ind w:firstLine="720"/>
        <w:rPr>
          <w:sz w:val="24"/>
          <w:szCs w:val="24"/>
        </w:rPr>
      </w:pPr>
    </w:p>
    <w:p w14:paraId="2D935391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tbl>
      <w:tblPr>
        <w:tblW w:w="9726" w:type="dxa"/>
        <w:tblInd w:w="250" w:type="dxa"/>
        <w:tblLook w:val="04A0" w:firstRow="1" w:lastRow="0" w:firstColumn="1" w:lastColumn="0" w:noHBand="0" w:noVBand="1"/>
      </w:tblPr>
      <w:tblGrid>
        <w:gridCol w:w="1593"/>
        <w:gridCol w:w="7348"/>
        <w:gridCol w:w="6"/>
        <w:gridCol w:w="773"/>
        <w:gridCol w:w="6"/>
      </w:tblGrid>
      <w:tr w:rsidR="00D0058F" w:rsidRPr="00D25BFD" w14:paraId="7060E73D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4919C304" w14:textId="7C5B5754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1</w:t>
            </w:r>
          </w:p>
          <w:p w14:paraId="07F9BDB1" w14:textId="7B676850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12EEE4E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Общие положения</w:t>
            </w:r>
          </w:p>
          <w:p w14:paraId="71CF3A57" w14:textId="77777777" w:rsidR="00D0058F" w:rsidRPr="00D25BFD" w:rsidRDefault="00D0058F" w:rsidP="007E2E02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5FE1B0F" w14:textId="22DC66E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1E5BF1F3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4D50682" w14:textId="57321A6A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2</w:t>
            </w:r>
          </w:p>
          <w:p w14:paraId="5093F25D" w14:textId="2DCBF72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56C5C68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Показатели оценки результатов освоения профессионального мод</w:t>
            </w:r>
            <w:r w:rsidRPr="00D25BFD">
              <w:rPr>
                <w:rFonts w:eastAsia="Calibri"/>
                <w:bCs/>
                <w:sz w:val="24"/>
                <w:szCs w:val="24"/>
              </w:rPr>
              <w:t>у</w:t>
            </w:r>
            <w:r w:rsidRPr="00D25BFD">
              <w:rPr>
                <w:rFonts w:eastAsia="Calibri"/>
                <w:bCs/>
                <w:sz w:val="24"/>
                <w:szCs w:val="24"/>
              </w:rPr>
              <w:t>ля, формы и методы контроля и оценки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7C5D3234" w14:textId="7C64CE9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4ED09FF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6AED5468" w14:textId="382C39BD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3</w:t>
            </w:r>
          </w:p>
          <w:p w14:paraId="485DB0E6" w14:textId="65A44B6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4D58352E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Формы контроля и оценивания элементов профессионального мод</w:t>
            </w:r>
            <w:r w:rsidRPr="00D25BFD">
              <w:rPr>
                <w:rFonts w:eastAsia="Calibri"/>
                <w:bCs/>
                <w:sz w:val="24"/>
                <w:szCs w:val="24"/>
              </w:rPr>
              <w:t>у</w:t>
            </w:r>
            <w:r w:rsidRPr="00D25BFD">
              <w:rPr>
                <w:rFonts w:eastAsia="Calibri"/>
                <w:bCs/>
                <w:sz w:val="24"/>
                <w:szCs w:val="24"/>
              </w:rPr>
              <w:t xml:space="preserve">ля 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BFD0671" w14:textId="42563772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05D621F0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B054E94" w14:textId="13AFCA59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</w:t>
            </w:r>
          </w:p>
          <w:p w14:paraId="54A55985" w14:textId="1EB7C4CA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66683402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Оценочные материалы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6A011C2" w14:textId="0099DA13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996788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7E36FDE9" w14:textId="022BD473" w:rsidR="00D0058F" w:rsidRPr="00D25BFD" w:rsidRDefault="00D0058F" w:rsidP="003A79BF">
            <w:pPr>
              <w:ind w:left="-218" w:firstLine="567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 xml:space="preserve">      </w:t>
            </w:r>
            <w:r w:rsidR="009922AA" w:rsidRPr="00D25BFD">
              <w:rPr>
                <w:bCs/>
                <w:sz w:val="24"/>
                <w:szCs w:val="24"/>
              </w:rPr>
              <w:t xml:space="preserve"> 4.1  </w:t>
            </w:r>
          </w:p>
          <w:p w14:paraId="02E09B3B" w14:textId="0319574E" w:rsidR="009922AA" w:rsidRPr="00D25BFD" w:rsidRDefault="009922AA" w:rsidP="003A79BF">
            <w:pPr>
              <w:ind w:left="-218"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7DAFCBE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Текущий контроль</w:t>
            </w:r>
          </w:p>
          <w:p w14:paraId="5C2E0980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6D2F6743" w14:textId="294FAD3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D13CEF6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90713A5" w14:textId="16AC3506" w:rsidR="00D0058F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4.2</w:t>
            </w:r>
            <w:r w:rsidR="00D0058F" w:rsidRPr="00D25BFD">
              <w:rPr>
                <w:bCs/>
                <w:sz w:val="24"/>
                <w:szCs w:val="24"/>
              </w:rPr>
              <w:t xml:space="preserve">      </w:t>
            </w:r>
            <w:r w:rsidRPr="00D25BFD">
              <w:rPr>
                <w:bCs/>
                <w:sz w:val="24"/>
                <w:szCs w:val="24"/>
              </w:rPr>
              <w:t xml:space="preserve">  </w:t>
            </w:r>
          </w:p>
          <w:p w14:paraId="6E259F59" w14:textId="6C40B25A" w:rsidR="009922AA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345F1C7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Промежуточный контроль</w:t>
            </w:r>
          </w:p>
          <w:p w14:paraId="3FD3898C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1509FEB" w14:textId="70B51E86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FEA289" w14:textId="77777777" w:rsidTr="009922AA">
        <w:tc>
          <w:tcPr>
            <w:tcW w:w="8947" w:type="dxa"/>
            <w:gridSpan w:val="3"/>
            <w:shd w:val="clear" w:color="auto" w:fill="auto"/>
          </w:tcPr>
          <w:p w14:paraId="7BF7B657" w14:textId="77777777" w:rsidR="00D0058F" w:rsidRPr="00D25BFD" w:rsidRDefault="00D0058F" w:rsidP="00D25BFD">
            <w:pPr>
              <w:ind w:firstLine="720"/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 xml:space="preserve">      Приложения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691B14E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77678A6A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A9D9201" w14:textId="1FB1D739" w:rsidR="00D0058F" w:rsidRPr="00D25BFD" w:rsidRDefault="00D0058F" w:rsidP="00D25BFD">
      <w:pPr>
        <w:ind w:firstLine="720"/>
        <w:rPr>
          <w:sz w:val="24"/>
          <w:szCs w:val="24"/>
        </w:rPr>
        <w:sectPr w:rsidR="00D0058F" w:rsidRPr="00D25BFD" w:rsidSect="009922AA">
          <w:pgSz w:w="11910" w:h="16840"/>
          <w:pgMar w:top="560" w:right="1278" w:bottom="280" w:left="1134" w:header="720" w:footer="720" w:gutter="0"/>
          <w:cols w:space="720"/>
        </w:sectPr>
      </w:pPr>
    </w:p>
    <w:p w14:paraId="59F6EB7B" w14:textId="7E491D63" w:rsidR="00A20480" w:rsidRDefault="009A1477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F50BB0" w:rsidRPr="00D25BFD">
        <w:rPr>
          <w:sz w:val="24"/>
          <w:szCs w:val="24"/>
        </w:rPr>
        <w:t>Общие</w:t>
      </w:r>
      <w:r w:rsidR="00F50BB0" w:rsidRPr="00D25BFD">
        <w:rPr>
          <w:spacing w:val="-2"/>
          <w:sz w:val="24"/>
          <w:szCs w:val="24"/>
        </w:rPr>
        <w:t xml:space="preserve"> </w:t>
      </w:r>
      <w:r w:rsidR="00F50BB0" w:rsidRPr="00D25BFD">
        <w:rPr>
          <w:sz w:val="24"/>
          <w:szCs w:val="24"/>
        </w:rPr>
        <w:t>положения</w:t>
      </w:r>
    </w:p>
    <w:p w14:paraId="17280B61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76495842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69271A9D" w14:textId="308D1DDF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bookmarkStart w:id="0" w:name="_GoBack"/>
      <w:bookmarkEnd w:id="0"/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1C34FABD" w14:textId="68970FDC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Результатом освоения профессионального модуля является готовность обучающегося к в</w:t>
      </w:r>
      <w:r w:rsidRPr="007E2E02">
        <w:rPr>
          <w:rFonts w:eastAsia="Arial Unicode MS"/>
          <w:color w:val="000000"/>
          <w:sz w:val="24"/>
          <w:szCs w:val="24"/>
        </w:rPr>
        <w:t>ы</w:t>
      </w:r>
      <w:r w:rsidRPr="007E2E02">
        <w:rPr>
          <w:rFonts w:eastAsia="Arial Unicode MS"/>
          <w:color w:val="000000"/>
          <w:sz w:val="24"/>
          <w:szCs w:val="24"/>
        </w:rPr>
        <w:t xml:space="preserve">полнению вида профессиональной деятельности </w:t>
      </w:r>
      <w:r w:rsidRPr="00D25BFD">
        <w:rPr>
          <w:bCs/>
          <w:sz w:val="24"/>
          <w:szCs w:val="24"/>
        </w:rPr>
        <w:t>ПМ.01 Организация и контроль работ по монт</w:t>
      </w:r>
      <w:r w:rsidRPr="00D25BFD">
        <w:rPr>
          <w:bCs/>
          <w:sz w:val="24"/>
          <w:szCs w:val="24"/>
        </w:rPr>
        <w:t>а</w:t>
      </w:r>
      <w:r w:rsidRPr="00D25BFD">
        <w:rPr>
          <w:bCs/>
          <w:sz w:val="24"/>
          <w:szCs w:val="24"/>
        </w:rPr>
        <w:t>жу систем водоснабжения и водоотведения, отопления, вентиляции и кондиционирования</w:t>
      </w:r>
      <w:r w:rsidRPr="00D25BFD">
        <w:rPr>
          <w:bCs/>
          <w:spacing w:val="-2"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</w:t>
      </w:r>
      <w:r w:rsidRPr="007E2E02">
        <w:rPr>
          <w:rFonts w:eastAsia="Arial Unicode MS"/>
          <w:color w:val="000000"/>
          <w:sz w:val="24"/>
          <w:szCs w:val="24"/>
        </w:rPr>
        <w:t>и</w:t>
      </w:r>
      <w:r w:rsidRPr="007E2E02">
        <w:rPr>
          <w:rFonts w:eastAsia="Arial Unicode MS"/>
          <w:color w:val="000000"/>
          <w:sz w:val="24"/>
          <w:szCs w:val="24"/>
        </w:rPr>
        <w:t>еся в процессе освоения ОПОП в целом.</w:t>
      </w:r>
    </w:p>
    <w:p w14:paraId="3783E83F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Формой итоговой аттестации по профессиональному модулю является экзамен (квалиф</w:t>
      </w:r>
      <w:r w:rsidRPr="007E2E02">
        <w:rPr>
          <w:rFonts w:eastAsia="Arial Unicode MS"/>
          <w:color w:val="000000"/>
          <w:sz w:val="24"/>
          <w:szCs w:val="24"/>
        </w:rPr>
        <w:t>и</w:t>
      </w:r>
      <w:r w:rsidRPr="007E2E02">
        <w:rPr>
          <w:rFonts w:eastAsia="Arial Unicode MS"/>
          <w:color w:val="000000"/>
          <w:sz w:val="24"/>
          <w:szCs w:val="24"/>
        </w:rPr>
        <w:t>кационный). Итогом экзамена является однозначное решение: «Вид профессиональной деятельн</w:t>
      </w:r>
      <w:r w:rsidRPr="007E2E02">
        <w:rPr>
          <w:rFonts w:eastAsia="Arial Unicode MS"/>
          <w:color w:val="000000"/>
          <w:sz w:val="24"/>
          <w:szCs w:val="24"/>
        </w:rPr>
        <w:t>о</w:t>
      </w:r>
      <w:r w:rsidRPr="007E2E02">
        <w:rPr>
          <w:rFonts w:eastAsia="Arial Unicode MS"/>
          <w:color w:val="000000"/>
          <w:sz w:val="24"/>
          <w:szCs w:val="24"/>
        </w:rPr>
        <w:t xml:space="preserve">сти </w:t>
      </w:r>
      <w:proofErr w:type="gramStart"/>
      <w:r w:rsidRPr="007E2E02">
        <w:rPr>
          <w:rFonts w:eastAsia="Arial Unicode MS"/>
          <w:color w:val="000000"/>
          <w:sz w:val="24"/>
          <w:szCs w:val="24"/>
        </w:rPr>
        <w:t>освоен</w:t>
      </w:r>
      <w:proofErr w:type="gramEnd"/>
      <w:r w:rsidRPr="007E2E02">
        <w:rPr>
          <w:rFonts w:eastAsia="Arial Unicode MS"/>
          <w:color w:val="000000"/>
          <w:sz w:val="24"/>
          <w:szCs w:val="24"/>
        </w:rPr>
        <w:t>/не освоен».</w:t>
      </w:r>
    </w:p>
    <w:p w14:paraId="5A718C95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</w:t>
      </w:r>
      <w:r w:rsidRPr="007E2E02">
        <w:rPr>
          <w:rFonts w:eastAsia="Arial Unicode MS"/>
          <w:color w:val="000000"/>
          <w:sz w:val="24"/>
          <w:szCs w:val="24"/>
        </w:rPr>
        <w:t>я</w:t>
      </w:r>
      <w:r w:rsidRPr="007E2E02">
        <w:rPr>
          <w:rFonts w:eastAsia="Arial Unicode MS"/>
          <w:color w:val="000000"/>
          <w:sz w:val="24"/>
          <w:szCs w:val="24"/>
        </w:rPr>
        <w:t>ется оценка знаний, умений, практического опыта в процессе текущего контроля и промежуто</w:t>
      </w:r>
      <w:r w:rsidRPr="007E2E02">
        <w:rPr>
          <w:rFonts w:eastAsia="Arial Unicode MS"/>
          <w:color w:val="000000"/>
          <w:sz w:val="24"/>
          <w:szCs w:val="24"/>
        </w:rPr>
        <w:t>ч</w:t>
      </w:r>
      <w:r w:rsidRPr="007E2E02">
        <w:rPr>
          <w:rFonts w:eastAsia="Arial Unicode MS"/>
          <w:color w:val="000000"/>
          <w:sz w:val="24"/>
          <w:szCs w:val="24"/>
        </w:rPr>
        <w:t>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76CBDBE0" w14:textId="77777777" w:rsidR="007E2E02" w:rsidRPr="00D25BFD" w:rsidRDefault="007E2E02" w:rsidP="007E2E02">
      <w:pPr>
        <w:pStyle w:val="1"/>
        <w:tabs>
          <w:tab w:val="left" w:pos="4698"/>
        </w:tabs>
        <w:spacing w:line="240" w:lineRule="auto"/>
        <w:ind w:left="720"/>
        <w:rPr>
          <w:sz w:val="24"/>
          <w:szCs w:val="24"/>
        </w:rPr>
      </w:pPr>
    </w:p>
    <w:p w14:paraId="6D1977D1" w14:textId="77777777" w:rsidR="00D0058F" w:rsidRPr="00D25BFD" w:rsidRDefault="00D0058F" w:rsidP="007E2E02">
      <w:pPr>
        <w:pStyle w:val="1"/>
        <w:tabs>
          <w:tab w:val="left" w:pos="4698"/>
        </w:tabs>
        <w:spacing w:line="240" w:lineRule="auto"/>
        <w:ind w:left="0"/>
        <w:rPr>
          <w:sz w:val="24"/>
          <w:szCs w:val="24"/>
        </w:rPr>
      </w:pPr>
    </w:p>
    <w:p w14:paraId="20B78AF0" w14:textId="3C59DA73" w:rsidR="00D0058F" w:rsidRPr="00D25BFD" w:rsidRDefault="00D0058F" w:rsidP="00D25BFD">
      <w:pPr>
        <w:ind w:firstLine="720"/>
        <w:rPr>
          <w:sz w:val="24"/>
          <w:szCs w:val="24"/>
        </w:rPr>
      </w:pPr>
    </w:p>
    <w:p w14:paraId="4BE1DC3B" w14:textId="55F9604A" w:rsidR="00D0058F" w:rsidRPr="00D25BFD" w:rsidRDefault="009A1477" w:rsidP="009A1477">
      <w:pPr>
        <w:pStyle w:val="a5"/>
        <w:widowControl/>
        <w:tabs>
          <w:tab w:val="left" w:pos="426"/>
        </w:tabs>
        <w:autoSpaceDE/>
        <w:autoSpaceDN/>
        <w:ind w:left="720" w:firstLine="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2.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Показатели оценки результатов освоения профессионального модуля, формы и м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е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тоды контроля и оценки</w:t>
      </w:r>
    </w:p>
    <w:p w14:paraId="32CAB03B" w14:textId="77777777" w:rsidR="00D0058F" w:rsidRPr="00D25BFD" w:rsidRDefault="00D0058F" w:rsidP="00D25BFD">
      <w:pPr>
        <w:tabs>
          <w:tab w:val="left" w:pos="1215"/>
        </w:tabs>
        <w:ind w:firstLine="72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</w:p>
    <w:p w14:paraId="24D79762" w14:textId="77777777" w:rsidR="00D0058F" w:rsidRDefault="00D0058F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</w:rPr>
      </w:pPr>
      <w:r w:rsidRPr="00D25BFD">
        <w:rPr>
          <w:rFonts w:eastAsia="Arial Unicode MS"/>
          <w:iCs/>
          <w:color w:val="000000"/>
          <w:sz w:val="24"/>
          <w:szCs w:val="24"/>
          <w:shd w:val="clear" w:color="auto" w:fill="FFFFFF"/>
        </w:rPr>
        <w:t>Таблица 1</w:t>
      </w:r>
    </w:p>
    <w:p w14:paraId="47E342B0" w14:textId="77777777" w:rsidR="007E2E02" w:rsidRPr="00D25BFD" w:rsidRDefault="007E2E02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/>
        </w:rPr>
      </w:pPr>
    </w:p>
    <w:tbl>
      <w:tblPr>
        <w:tblW w:w="9942" w:type="dxa"/>
        <w:tblInd w:w="-34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961"/>
        <w:gridCol w:w="2429"/>
      </w:tblGrid>
      <w:tr w:rsidR="00D0058F" w:rsidRPr="00D25BFD" w14:paraId="508B950D" w14:textId="77777777" w:rsidTr="00D0058F">
        <w:tc>
          <w:tcPr>
            <w:tcW w:w="2552" w:type="dxa"/>
            <w:shd w:val="clear" w:color="auto" w:fill="auto"/>
            <w:vAlign w:val="center"/>
          </w:tcPr>
          <w:p w14:paraId="7DD75D2B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A1E4144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5BAB748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>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715F602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Формы и м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 xml:space="preserve">тоды контроля и оценки </w:t>
            </w:r>
          </w:p>
        </w:tc>
      </w:tr>
      <w:tr w:rsidR="00D0058F" w:rsidRPr="00D25BFD" w14:paraId="61EACAA9" w14:textId="77777777" w:rsidTr="00D0058F">
        <w:tc>
          <w:tcPr>
            <w:tcW w:w="2552" w:type="dxa"/>
            <w:shd w:val="clear" w:color="auto" w:fill="auto"/>
          </w:tcPr>
          <w:p w14:paraId="06436763" w14:textId="54515666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1.1. Орг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низовывать и выпо</w:t>
            </w:r>
            <w:r w:rsidRPr="00D25BFD">
              <w:rPr>
                <w:color w:val="333333"/>
                <w:sz w:val="24"/>
                <w:szCs w:val="24"/>
              </w:rPr>
              <w:t>л</w:t>
            </w:r>
            <w:r w:rsidRPr="00D25BFD">
              <w:rPr>
                <w:color w:val="333333"/>
                <w:sz w:val="24"/>
                <w:szCs w:val="24"/>
              </w:rPr>
              <w:t>нять подготовку с</w:t>
            </w:r>
            <w:r w:rsidRPr="00D25BFD">
              <w:rPr>
                <w:color w:val="333333"/>
                <w:sz w:val="24"/>
                <w:szCs w:val="24"/>
              </w:rPr>
              <w:t>и</w:t>
            </w:r>
            <w:r w:rsidRPr="00D25BFD">
              <w:rPr>
                <w:color w:val="333333"/>
                <w:sz w:val="24"/>
                <w:szCs w:val="24"/>
              </w:rPr>
              <w:t>стем и объектов к монтажу;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E1F723" w14:textId="48A39C5B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Точность и скорость проведения вхо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ного контроля рабочей документации и мат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риалов. Демонстрация грамотного чтения монтажных чертежей и документации. 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монстрация умения осуществлять выбор о</w:t>
            </w:r>
            <w:r w:rsidRPr="00D25BFD">
              <w:rPr>
                <w:sz w:val="24"/>
                <w:szCs w:val="24"/>
              </w:rPr>
              <w:t>п</w:t>
            </w:r>
            <w:r w:rsidRPr="00D25BFD">
              <w:rPr>
                <w:sz w:val="24"/>
                <w:szCs w:val="24"/>
              </w:rPr>
              <w:t xml:space="preserve">тимального способа доставки заготовок на объект. Верность составления календарных </w:t>
            </w:r>
            <w:proofErr w:type="spellStart"/>
            <w:r w:rsidRPr="00D25BFD">
              <w:rPr>
                <w:sz w:val="24"/>
                <w:szCs w:val="24"/>
              </w:rPr>
              <w:t>плановграфиков</w:t>
            </w:r>
            <w:proofErr w:type="spellEnd"/>
            <w:r w:rsidRPr="00D25BFD">
              <w:rPr>
                <w:sz w:val="24"/>
                <w:szCs w:val="24"/>
              </w:rPr>
              <w:t xml:space="preserve"> производства работ, </w:t>
            </w:r>
            <w:proofErr w:type="spellStart"/>
            <w:r w:rsidRPr="00D25BFD">
              <w:rPr>
                <w:sz w:val="24"/>
                <w:szCs w:val="24"/>
              </w:rPr>
              <w:t>план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вопредупредительного</w:t>
            </w:r>
            <w:proofErr w:type="spellEnd"/>
            <w:r w:rsidRPr="00D25BFD">
              <w:rPr>
                <w:sz w:val="24"/>
                <w:szCs w:val="24"/>
              </w:rPr>
              <w:t xml:space="preserve"> ремонта, используя нормативно-справочную литературу. Демо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страция грамотного заполнения актов гото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ности объекта к монтажу. Точность и ск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рость определения объемов монтажных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бот. Точность и скорость разработки плана мероприятий по обеспечению безопасных методов ведения работ. Обоснованность в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задач.</w:t>
            </w: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11D2E012" w14:textId="2C75BB75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Экспертный текущий контроль в форме: фронтального устного опроса, и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дивидуального ус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ного опроса, тест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вого контроля 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ний, наблюдения за выполнением пра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тических работ и курсового проекта. Экспертная оценка защиты практич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ских работ. Экспер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ная оценка защиты курсовой работы. Экспертная оценка выполнения сам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стоятельной работы. Экспертная оценка прохождения уче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ной и произво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 xml:space="preserve">ственной практик. Экспертная оценка за экзамен по МДК </w:t>
            </w:r>
            <w:r w:rsidRPr="00D25BFD">
              <w:rPr>
                <w:sz w:val="24"/>
                <w:szCs w:val="24"/>
              </w:rPr>
              <w:lastRenderedPageBreak/>
              <w:t>01</w:t>
            </w:r>
          </w:p>
        </w:tc>
      </w:tr>
      <w:tr w:rsidR="00D0058F" w:rsidRPr="00D25BFD" w14:paraId="291988F8" w14:textId="77777777" w:rsidTr="00D0058F">
        <w:tc>
          <w:tcPr>
            <w:tcW w:w="2552" w:type="dxa"/>
            <w:shd w:val="clear" w:color="auto" w:fill="auto"/>
          </w:tcPr>
          <w:p w14:paraId="441FBCD7" w14:textId="4F6C6FE1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1.2. Орг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низовывать и выпо</w:t>
            </w:r>
            <w:r w:rsidRPr="00D25BFD">
              <w:rPr>
                <w:color w:val="333333"/>
                <w:sz w:val="24"/>
                <w:szCs w:val="24"/>
              </w:rPr>
              <w:t>л</w:t>
            </w:r>
            <w:r w:rsidRPr="00D25BFD">
              <w:rPr>
                <w:color w:val="333333"/>
                <w:sz w:val="24"/>
                <w:szCs w:val="24"/>
              </w:rPr>
              <w:t xml:space="preserve">нять монтаж систем </w:t>
            </w:r>
            <w:r w:rsidRPr="00D25BFD">
              <w:rPr>
                <w:color w:val="333333"/>
                <w:sz w:val="24"/>
                <w:szCs w:val="24"/>
              </w:rPr>
              <w:lastRenderedPageBreak/>
              <w:t>водоснабжения и в</w:t>
            </w:r>
            <w:r w:rsidRPr="00D25BFD">
              <w:rPr>
                <w:color w:val="333333"/>
                <w:sz w:val="24"/>
                <w:szCs w:val="24"/>
              </w:rPr>
              <w:t>о</w:t>
            </w:r>
            <w:r w:rsidRPr="00D25BFD">
              <w:rPr>
                <w:color w:val="333333"/>
                <w:sz w:val="24"/>
                <w:szCs w:val="24"/>
              </w:rPr>
              <w:t>доотведения, отопл</w:t>
            </w:r>
            <w:r w:rsidRPr="00D25BFD">
              <w:rPr>
                <w:color w:val="333333"/>
                <w:sz w:val="24"/>
                <w:szCs w:val="24"/>
              </w:rPr>
              <w:t>е</w:t>
            </w:r>
            <w:r w:rsidRPr="00D25BFD">
              <w:rPr>
                <w:color w:val="333333"/>
                <w:sz w:val="24"/>
                <w:szCs w:val="24"/>
              </w:rPr>
              <w:t>ния, вентиляции и кондиционирования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9C6AE9" w14:textId="69933AE8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Демонстрация умения организовывать работу по монтажу систем в соответствии с техническими требованиями. Верно выпо</w:t>
            </w:r>
            <w:r w:rsidRPr="00D25BFD">
              <w:rPr>
                <w:sz w:val="24"/>
                <w:szCs w:val="24"/>
              </w:rPr>
              <w:t>л</w:t>
            </w:r>
            <w:r w:rsidRPr="00D25BFD">
              <w:rPr>
                <w:sz w:val="24"/>
                <w:szCs w:val="24"/>
              </w:rPr>
              <w:lastRenderedPageBreak/>
              <w:t>ненная последовательность проведения мо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тажу систем водоснабжения, водоснабжения, водоотведения, отопления с составлением соответствующих актов. Демонстрация гр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мотного заполнения приемосдаточной док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ментации. Точность и скорость составления технологических карт на монтаж оборудов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и систем с привязкой к реальному объе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ту. Обоснованность выбора и использования инструментов и приспособлений для ведения монтажных работ. Точный выбор нормати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но-справочной литературы и документации. Обоснованность выбора и демонстрация применения методов и способов решения профессиональных задач в области вод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снабжения и водоотведения, отопления, 72 вентиляции и кондиционирования воздуха. Демонстрация навыков выполнения профе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BBE283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2B2CAFAD" w14:textId="77777777" w:rsidTr="00D0058F">
        <w:tc>
          <w:tcPr>
            <w:tcW w:w="2552" w:type="dxa"/>
            <w:shd w:val="clear" w:color="auto" w:fill="auto"/>
          </w:tcPr>
          <w:p w14:paraId="53A85468" w14:textId="0E0CE90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lastRenderedPageBreak/>
              <w:t>ПК 1.3. Орг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низовывать и выпо</w:t>
            </w:r>
            <w:r w:rsidRPr="00D25BFD">
              <w:rPr>
                <w:color w:val="333333"/>
                <w:sz w:val="24"/>
                <w:szCs w:val="24"/>
              </w:rPr>
              <w:t>л</w:t>
            </w:r>
            <w:r w:rsidRPr="00D25BFD">
              <w:rPr>
                <w:color w:val="333333"/>
                <w:sz w:val="24"/>
                <w:szCs w:val="24"/>
              </w:rPr>
              <w:t>нять производстве</w:t>
            </w:r>
            <w:r w:rsidRPr="00D25BFD">
              <w:rPr>
                <w:color w:val="333333"/>
                <w:sz w:val="24"/>
                <w:szCs w:val="24"/>
              </w:rPr>
              <w:t>н</w:t>
            </w:r>
            <w:r w:rsidRPr="00D25BFD">
              <w:rPr>
                <w:color w:val="333333"/>
                <w:sz w:val="24"/>
                <w:szCs w:val="24"/>
              </w:rPr>
              <w:t>ный контроль кач</w:t>
            </w:r>
            <w:r w:rsidRPr="00D25BFD">
              <w:rPr>
                <w:color w:val="333333"/>
                <w:sz w:val="24"/>
                <w:szCs w:val="24"/>
              </w:rPr>
              <w:t>е</w:t>
            </w:r>
            <w:r w:rsidRPr="00D25BFD">
              <w:rPr>
                <w:color w:val="333333"/>
                <w:sz w:val="24"/>
                <w:szCs w:val="24"/>
              </w:rPr>
              <w:t>ства монтажных р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бот;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BAEA1A" w14:textId="31A4719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грамотного применения основных правил технологии монтажа са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технических систем, вентиляции и кондици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нирования воздуха. Демонстрация грамотн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го и точного применения нормативных тр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бований к монтажу трубопроводов, воздух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водов, оборудования и санитарных приборов. Демонстрация умения производить осмотр и выявлять дефекты монтажа сантехнических систем и вентиляции. Верно выполненная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следовательность проведения производстве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ного контроля качества систем водоснабж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водоснабжения, водоотведения, отопл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с составлением соответствующих актов. Демонстрация грамотного и точного прим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нения нормативных требований к качеству монтажа, материалам и оборудованию, к пр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емке систем в эксплуатацию. Демонстрация грамотного применения основных правил о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ганизации труда монтажников. Обоснова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ность выбора и демонстрация применения методов и способов решения профессионал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ных задач в области водоснабжения и вод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отведения, отопления, вентиляции и конд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ционирования воздуха. Демонстрация нав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4CB3DCD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36C8C561" w14:textId="77777777" w:rsidTr="00D0058F">
        <w:tc>
          <w:tcPr>
            <w:tcW w:w="2552" w:type="dxa"/>
            <w:shd w:val="clear" w:color="auto" w:fill="auto"/>
          </w:tcPr>
          <w:p w14:paraId="63F96665" w14:textId="20536BCF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 1.4. В</w:t>
            </w:r>
            <w:r w:rsidRPr="00D25BFD">
              <w:rPr>
                <w:color w:val="333333"/>
                <w:sz w:val="24"/>
                <w:szCs w:val="24"/>
              </w:rPr>
              <w:t>ы</w:t>
            </w:r>
            <w:r w:rsidRPr="00D25BFD">
              <w:rPr>
                <w:color w:val="333333"/>
                <w:sz w:val="24"/>
                <w:szCs w:val="24"/>
              </w:rPr>
              <w:t>полнять пусконал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дочные работы систем водоснабжения и в</w:t>
            </w:r>
            <w:r w:rsidRPr="00D25BFD">
              <w:rPr>
                <w:color w:val="333333"/>
                <w:sz w:val="24"/>
                <w:szCs w:val="24"/>
              </w:rPr>
              <w:t>о</w:t>
            </w:r>
            <w:r w:rsidRPr="00D25BFD">
              <w:rPr>
                <w:color w:val="333333"/>
                <w:sz w:val="24"/>
                <w:szCs w:val="24"/>
              </w:rPr>
              <w:t>доотведения, отопл</w:t>
            </w:r>
            <w:r w:rsidRPr="00D25BFD">
              <w:rPr>
                <w:color w:val="333333"/>
                <w:sz w:val="24"/>
                <w:szCs w:val="24"/>
              </w:rPr>
              <w:t>е</w:t>
            </w:r>
            <w:r w:rsidRPr="00D25BFD">
              <w:rPr>
                <w:color w:val="333333"/>
                <w:sz w:val="24"/>
                <w:szCs w:val="24"/>
              </w:rPr>
              <w:t>ния, вентиляции и кондиционирование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1DA1E02" w14:textId="213370B4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умения и навыков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водить пусконаладочные работы систем ве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тиляции и кондиционирования воздуха. Гр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мотная демонстрация умения верно офор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лять документацию по пуско-наладке систем и оборудования водоснабжения и водоотв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дения, отопления, вентиляции и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 воздуха. Скорость и точность подг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товки пакета документации для приемо-сдаточной комиссии. Демонстрация умения пользоваться инструментами, приспособл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lastRenderedPageBreak/>
              <w:t>ниями и приборами при проведении испыт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ний систем и оборудования.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7BE337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59A9666C" w14:textId="77777777" w:rsidTr="00D0058F">
        <w:tc>
          <w:tcPr>
            <w:tcW w:w="2552" w:type="dxa"/>
            <w:shd w:val="clear" w:color="auto" w:fill="auto"/>
          </w:tcPr>
          <w:p w14:paraId="4F48E4B7" w14:textId="3B5BB0A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lastRenderedPageBreak/>
              <w:t>ПК 1.5. Ос</w:t>
            </w:r>
            <w:r w:rsidRPr="00D25BFD">
              <w:rPr>
                <w:color w:val="333333"/>
                <w:sz w:val="24"/>
                <w:szCs w:val="24"/>
              </w:rPr>
              <w:t>у</w:t>
            </w:r>
            <w:r w:rsidRPr="00D25BFD">
              <w:rPr>
                <w:color w:val="333333"/>
                <w:sz w:val="24"/>
                <w:szCs w:val="24"/>
              </w:rPr>
              <w:t>ществлять руково</w:t>
            </w:r>
            <w:r w:rsidRPr="00D25BFD">
              <w:rPr>
                <w:color w:val="333333"/>
                <w:sz w:val="24"/>
                <w:szCs w:val="24"/>
              </w:rPr>
              <w:t>д</w:t>
            </w:r>
            <w:r w:rsidRPr="00D25BFD">
              <w:rPr>
                <w:color w:val="333333"/>
                <w:sz w:val="24"/>
                <w:szCs w:val="24"/>
              </w:rPr>
              <w:t>ство другими рабо</w:t>
            </w:r>
            <w:r w:rsidRPr="00D25BFD">
              <w:rPr>
                <w:color w:val="333333"/>
                <w:sz w:val="24"/>
                <w:szCs w:val="24"/>
              </w:rPr>
              <w:t>т</w:t>
            </w:r>
            <w:r w:rsidRPr="00D25BFD">
              <w:rPr>
                <w:color w:val="333333"/>
                <w:sz w:val="24"/>
                <w:szCs w:val="24"/>
              </w:rPr>
              <w:t>никами в рамках по</w:t>
            </w:r>
            <w:r w:rsidRPr="00D25BFD">
              <w:rPr>
                <w:color w:val="333333"/>
                <w:sz w:val="24"/>
                <w:szCs w:val="24"/>
              </w:rPr>
              <w:t>д</w:t>
            </w:r>
            <w:r w:rsidRPr="00D25BFD">
              <w:rPr>
                <w:color w:val="333333"/>
                <w:sz w:val="24"/>
                <w:szCs w:val="24"/>
              </w:rPr>
              <w:t>разделения при в</w:t>
            </w:r>
            <w:r w:rsidRPr="00D25BFD">
              <w:rPr>
                <w:color w:val="333333"/>
                <w:sz w:val="24"/>
                <w:szCs w:val="24"/>
              </w:rPr>
              <w:t>ы</w:t>
            </w:r>
            <w:r w:rsidRPr="00D25BFD">
              <w:rPr>
                <w:color w:val="333333"/>
                <w:sz w:val="24"/>
                <w:szCs w:val="24"/>
              </w:rPr>
              <w:t>полнении работ по монтажу систем вод</w:t>
            </w:r>
            <w:r w:rsidRPr="00D25BFD">
              <w:rPr>
                <w:color w:val="333333"/>
                <w:sz w:val="24"/>
                <w:szCs w:val="24"/>
              </w:rPr>
              <w:t>о</w:t>
            </w:r>
            <w:r w:rsidRPr="00D25BFD">
              <w:rPr>
                <w:color w:val="333333"/>
                <w:sz w:val="24"/>
                <w:szCs w:val="24"/>
              </w:rPr>
              <w:t>снабжения и водоо</w:t>
            </w:r>
            <w:r w:rsidRPr="00D25BFD">
              <w:rPr>
                <w:color w:val="333333"/>
                <w:sz w:val="24"/>
                <w:szCs w:val="24"/>
              </w:rPr>
              <w:t>т</w:t>
            </w:r>
            <w:r w:rsidRPr="00D25BFD">
              <w:rPr>
                <w:color w:val="333333"/>
                <w:sz w:val="24"/>
                <w:szCs w:val="24"/>
              </w:rPr>
              <w:t>ведения, отопления, вентиляции и конд</w:t>
            </w:r>
            <w:r w:rsidRPr="00D25BFD">
              <w:rPr>
                <w:color w:val="333333"/>
                <w:sz w:val="24"/>
                <w:szCs w:val="24"/>
              </w:rPr>
              <w:t>и</w:t>
            </w:r>
            <w:r w:rsidRPr="00D25BFD">
              <w:rPr>
                <w:color w:val="333333"/>
                <w:sz w:val="24"/>
                <w:szCs w:val="24"/>
              </w:rPr>
              <w:t>ционирования возд</w:t>
            </w:r>
            <w:r w:rsidRPr="00D25BFD">
              <w:rPr>
                <w:color w:val="333333"/>
                <w:sz w:val="24"/>
                <w:szCs w:val="24"/>
              </w:rPr>
              <w:t>у</w:t>
            </w:r>
            <w:r w:rsidRPr="00D25BFD">
              <w:rPr>
                <w:color w:val="333333"/>
                <w:sz w:val="24"/>
                <w:szCs w:val="24"/>
              </w:rPr>
              <w:t>ха.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7B2F73" w14:textId="0F63480A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умения обеспечивать и организовывать работу бригады по монтажу систем и оборудования в соответствии с те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ническими требованиями. Демонстрация 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правил по охране труда, защите окруж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ющей среды и созданию безопасных условий производства работ. Демонстрация умения применять знания нормативных требований по охране труда при монтаже санитарно-технических систем, вентиляции и кондици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нированию воздуха. Грамотная демонстрация применения основных правил организации работ по монтажу и управлению рабочими кадрами. Обоснованность выбора и демо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страция применения методов и способов 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сиональных задач. Демонстрация умения р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ководить другими работниками в рамках подразделения при выполнении работ по монтажу систем водоснабжения и водоотв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дения, отопления, вентиляции и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 воздуха. Демонстрация умения раб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тать в коллективе и в команде, брать на себя ответственность за работу членов команды (подчиненных), за результат выполнения з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даний.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  <w:vAlign w:val="center"/>
          </w:tcPr>
          <w:p w14:paraId="22D828FE" w14:textId="40F7223F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Экспертный текущий контроль в форме: фронтального устного опроса, и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дивидуального ус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ного опроса, тест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вого контроля 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ний, наблюдения за выполнением пра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тических работ и курсового проекта. Экспертная оценка защиты практич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ских работ. Экспер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ная оценка защиты курсовой работы. Экспертная оценка выполнения сам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стоятельной работы. Экспертная оценка прохождения уче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ной и произво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ственной практик. Экспертная оценка за экзамен по МДК 01</w:t>
            </w:r>
          </w:p>
        </w:tc>
      </w:tr>
    </w:tbl>
    <w:p w14:paraId="5E1E4FA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0218754F" w14:textId="64F54492" w:rsidR="007B7477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rFonts w:eastAsia="PMingLiU"/>
          <w:bCs/>
          <w:sz w:val="24"/>
          <w:szCs w:val="24"/>
          <w:lang w:eastAsia="zh-TW"/>
        </w:rPr>
        <w:t>Таблица 2</w:t>
      </w:r>
    </w:p>
    <w:p w14:paraId="12F81297" w14:textId="4C3846F1" w:rsidR="007B7477" w:rsidRPr="00D25BFD" w:rsidRDefault="007B7477" w:rsidP="00D25BFD">
      <w:pPr>
        <w:pStyle w:val="a3"/>
        <w:ind w:left="0" w:firstLine="720"/>
        <w:rPr>
          <w:sz w:val="24"/>
          <w:szCs w:val="24"/>
        </w:rPr>
      </w:pPr>
    </w:p>
    <w:tbl>
      <w:tblPr>
        <w:tblW w:w="99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253"/>
        <w:gridCol w:w="2570"/>
      </w:tblGrid>
      <w:tr w:rsidR="00D0058F" w:rsidRPr="00D25BFD" w14:paraId="038141FF" w14:textId="77777777" w:rsidTr="00D0058F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AE00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F300F8A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FD4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2101F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Формы и м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 xml:space="preserve">тоды контроля и оценки </w:t>
            </w:r>
          </w:p>
        </w:tc>
      </w:tr>
      <w:tr w:rsidR="00D0058F" w:rsidRPr="00D25BFD" w14:paraId="3F70BC8D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CD77C1" w14:textId="7194A3E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ОК1. Выбирать сп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собы решения задач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фессиональной деятельн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сти, применительно к ра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личным контекстам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CFD1BA" w14:textId="67B98DD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задач. Оценка и самооценка эффе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тивности и качества выполнения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фессиональных задач.</w:t>
            </w:r>
          </w:p>
        </w:tc>
        <w:tc>
          <w:tcPr>
            <w:tcW w:w="257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04A91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Предоставл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 и защита портф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лио с обоснованием своих действий в слайдах презентации </w:t>
            </w:r>
            <w:proofErr w:type="spellStart"/>
            <w:r w:rsidRPr="00D25BFD">
              <w:rPr>
                <w:sz w:val="24"/>
                <w:szCs w:val="24"/>
              </w:rPr>
              <w:t>PowerPoint</w:t>
            </w:r>
            <w:proofErr w:type="spellEnd"/>
            <w:r w:rsidRPr="00D25BFD">
              <w:rPr>
                <w:sz w:val="24"/>
                <w:szCs w:val="24"/>
              </w:rPr>
              <w:t>. Интерпр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тация результатов наблюдений за де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тельностью обуча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щегося в процессе освоения образов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 xml:space="preserve">тельной программы. </w:t>
            </w:r>
            <w:r w:rsidRPr="00D25BFD">
              <w:rPr>
                <w:sz w:val="24"/>
                <w:szCs w:val="24"/>
              </w:rPr>
              <w:lastRenderedPageBreak/>
              <w:t>Наблюдение и оценка на практических зан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тиях, при выполнении работ на курсовом проектировании, на</w:t>
            </w:r>
          </w:p>
          <w:p w14:paraId="0C1FEA6B" w14:textId="43F7870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учебной пра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тике. Экзамен квал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фикационный</w:t>
            </w:r>
          </w:p>
        </w:tc>
      </w:tr>
      <w:tr w:rsidR="00D0058F" w:rsidRPr="00D25BFD" w14:paraId="7C55DB07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49F678" w14:textId="3AD4CBCB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2. Осуществлять поиск, анализ и интерпр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тацию информации, нео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ходимой для выполнения задач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C8EB61" w14:textId="08AFC0F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Использование различных и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точников, включая электронные 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 xml:space="preserve">сурсы, </w:t>
            </w:r>
            <w:proofErr w:type="spellStart"/>
            <w:r w:rsidRPr="00D25BFD">
              <w:rPr>
                <w:sz w:val="24"/>
                <w:szCs w:val="24"/>
              </w:rPr>
              <w:t>медиаресурсы</w:t>
            </w:r>
            <w:proofErr w:type="spellEnd"/>
            <w:r w:rsidRPr="00D25BFD">
              <w:rPr>
                <w:sz w:val="24"/>
                <w:szCs w:val="24"/>
              </w:rPr>
              <w:t xml:space="preserve">, </w:t>
            </w:r>
            <w:proofErr w:type="spellStart"/>
            <w:r w:rsidRPr="00D25BFD">
              <w:rPr>
                <w:sz w:val="24"/>
                <w:szCs w:val="24"/>
              </w:rPr>
              <w:t>Интернетресу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сы</w:t>
            </w:r>
            <w:proofErr w:type="spellEnd"/>
            <w:r w:rsidRPr="00D25BFD">
              <w:rPr>
                <w:sz w:val="24"/>
                <w:szCs w:val="24"/>
              </w:rPr>
              <w:t>, периодические издания по спец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альности для решения профессионал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ных задач.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FACB4B" w14:textId="68343E1D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BAEBC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C09322" w14:textId="6765AAE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3. Планировать и реализовывать собственное профессиональное и ли</w:t>
            </w:r>
            <w:r w:rsidRPr="00D25BFD">
              <w:rPr>
                <w:sz w:val="24"/>
                <w:szCs w:val="24"/>
              </w:rPr>
              <w:t>ч</w:t>
            </w:r>
            <w:r w:rsidRPr="00D25BFD">
              <w:rPr>
                <w:sz w:val="24"/>
                <w:szCs w:val="24"/>
              </w:rPr>
              <w:t>ностное развитие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D92EEE" w14:textId="5FDF7838" w:rsidR="00D0058F" w:rsidRPr="00D25BFD" w:rsidRDefault="00D0058F" w:rsidP="00D25BFD">
            <w:pPr>
              <w:widowControl/>
              <w:tabs>
                <w:tab w:val="left" w:pos="252"/>
              </w:tabs>
              <w:autoSpaceDE/>
              <w:autoSpaceDN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ответственности за принятые решения. Обоснованность самоанализа и коррекция результатов собственной работы.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77B2E5E" w14:textId="13BD931E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292671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83E5A7" w14:textId="3C5CD22C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4. Работать в коллективе и команде, э</w:t>
            </w:r>
            <w:r w:rsidRPr="00D25BFD">
              <w:rPr>
                <w:sz w:val="24"/>
                <w:szCs w:val="24"/>
              </w:rPr>
              <w:t>ф</w:t>
            </w:r>
            <w:r w:rsidRPr="00D25BFD">
              <w:rPr>
                <w:sz w:val="24"/>
                <w:szCs w:val="24"/>
              </w:rPr>
              <w:t>фективно взаимодейств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вать с коллегами, </w:t>
            </w:r>
            <w:proofErr w:type="spellStart"/>
            <w:r w:rsidRPr="00D25BFD">
              <w:rPr>
                <w:sz w:val="24"/>
                <w:szCs w:val="24"/>
              </w:rPr>
              <w:t>руково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ством,клиентами</w:t>
            </w:r>
            <w:proofErr w:type="spellEnd"/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82E404" w14:textId="3D882F9D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Взаимодействие с обучающ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мися, преподавателями в ходе обуч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с руководителями учебной и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изводственной практик. Обоснова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ность анализа работы членов команды (подчиненных).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98D4BE" w14:textId="7DE7E281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F794D4F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DE7FEB" w14:textId="7CD90840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5. Осуществлять устную и письменную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муникацию на госуда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ственном языке с учетом особенностей социального и культурного контекста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FB64B" w14:textId="04986D1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Грамотность устной и письме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ной речи. Ясность формулирования и изложения мыслей.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42FF93C" w14:textId="518FCF6B" w:rsidR="00D0058F" w:rsidRPr="00D25BFD" w:rsidRDefault="00D0058F" w:rsidP="00D25BFD">
            <w:pPr>
              <w:ind w:firstLine="720"/>
              <w:rPr>
                <w:bCs/>
                <w:i/>
                <w:sz w:val="24"/>
                <w:szCs w:val="24"/>
              </w:rPr>
            </w:pPr>
          </w:p>
        </w:tc>
      </w:tr>
      <w:tr w:rsidR="00D0058F" w:rsidRPr="00D25BFD" w14:paraId="1325268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97B9B8" w14:textId="040AA6C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ОК 6. Проявлять </w:t>
            </w:r>
            <w:proofErr w:type="spellStart"/>
            <w:r w:rsidRPr="00D25BFD">
              <w:rPr>
                <w:sz w:val="24"/>
                <w:szCs w:val="24"/>
              </w:rPr>
              <w:t>гражданскопатриотическую</w:t>
            </w:r>
            <w:proofErr w:type="spellEnd"/>
            <w:r w:rsidRPr="00D25BFD">
              <w:rPr>
                <w:sz w:val="24"/>
                <w:szCs w:val="24"/>
              </w:rPr>
              <w:t xml:space="preserve"> позицию, демонстрировать осознанное поведение на основе традиционных 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щечеловеческих ценностей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E4B028" w14:textId="7828B1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Соблюдение норм поведения во время учебных занятий и прохождения учебной и производственной практик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F925A0" w14:textId="059CC38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BEACFE3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447DE9" w14:textId="0ACC5C0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565A1B" w14:textId="5B3261D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выполнения правил ТБ во время учебной и прои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водственной практик. Знание и и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пользование ресурсосберегающих те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нологий в области телекоммуникаций.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7E9B5A8" w14:textId="1BD4B60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F1B09B8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3619D9" w14:textId="355F7E22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8. Использовать средства физической кул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туры для сохранения и укрепления здоровья в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цессе профессиональной деятельности и поддерж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необходимого уровня физической подготовленн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9EC085" w14:textId="2E234FA0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средств культуры для сохранения и укрепления здоровья в процессе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фессиональной деятельности и 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держание необходимого уровня физ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ческой подготовленности.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84CA321" w14:textId="5435709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010C45E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50C4C9" w14:textId="7324D30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9. Использовать информационные технол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гии в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187C37" w14:textId="7C3E02F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Эффективность использования </w:t>
            </w:r>
            <w:proofErr w:type="spellStart"/>
            <w:r w:rsidRPr="00D25BFD">
              <w:rPr>
                <w:sz w:val="24"/>
                <w:szCs w:val="24"/>
              </w:rPr>
              <w:t>информационнокоммуникационных</w:t>
            </w:r>
            <w:proofErr w:type="spellEnd"/>
            <w:r w:rsidRPr="00D25BFD">
              <w:rPr>
                <w:sz w:val="24"/>
                <w:szCs w:val="24"/>
              </w:rPr>
              <w:t xml:space="preserve"> технологий в профессиональной де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тельности согласно формируемым умениям и получаемому практическ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му опыту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1656E8" w14:textId="6BC653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ED610B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969A4F" w14:textId="2AB43EFA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10. Пользоваться профессиональной док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ментацией на госуда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ственном и иностранных языках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CAA9C05" w14:textId="7D57726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в профессиональной деятельности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обходимой технической документ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ции, в том числе и на английском яз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ке.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830450E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F0F7F61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A27767" w14:textId="0576E94F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11. Использовать знания по финансовой гр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мотности, планировать предпринимательскую де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тельность в професси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нальной сфере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CB6444" w14:textId="0E2C692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планирования предпринимательской деятельности в профессиональной сфере при провед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работ по конструированию сет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вой инфраструктуры.</w:t>
            </w:r>
          </w:p>
        </w:tc>
        <w:tc>
          <w:tcPr>
            <w:tcW w:w="25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D240DF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26065668" w14:textId="68B5C57F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Cs/>
          <w:sz w:val="24"/>
          <w:szCs w:val="24"/>
        </w:rPr>
        <w:t>Выпускник, освоивший программу ПМ.</w:t>
      </w:r>
      <w:r w:rsidRPr="00D25BFD">
        <w:rPr>
          <w:sz w:val="24"/>
          <w:szCs w:val="24"/>
        </w:rPr>
        <w:t>01Организация и контроль работ по монтажу</w:t>
      </w:r>
      <w:r w:rsidRPr="00D25BFD">
        <w:rPr>
          <w:b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с</w:t>
      </w:r>
      <w:r w:rsidRPr="00D25BFD">
        <w:rPr>
          <w:bCs/>
          <w:sz w:val="24"/>
          <w:szCs w:val="24"/>
        </w:rPr>
        <w:t>и</w:t>
      </w:r>
      <w:r w:rsidRPr="00D25BFD">
        <w:rPr>
          <w:bCs/>
          <w:sz w:val="24"/>
          <w:szCs w:val="24"/>
        </w:rPr>
        <w:t>стем водоснабжения и водоотведения, отопления, вентиляции и кондиционирования воздуха до</w:t>
      </w:r>
      <w:r w:rsidRPr="00D25BFD">
        <w:rPr>
          <w:bCs/>
          <w:sz w:val="24"/>
          <w:szCs w:val="24"/>
        </w:rPr>
        <w:t>л</w:t>
      </w:r>
      <w:r w:rsidRPr="00D25BFD">
        <w:rPr>
          <w:bCs/>
          <w:sz w:val="24"/>
          <w:szCs w:val="24"/>
        </w:rPr>
        <w:lastRenderedPageBreak/>
        <w:t>жен обладать личностными результатами</w:t>
      </w:r>
      <w:r w:rsidRPr="00D25BFD">
        <w:rPr>
          <w:b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в соответствии с рабочей программой воспитания</w:t>
      </w:r>
      <w:r w:rsidRPr="00D25BFD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25BFD">
        <w:rPr>
          <w:bCs/>
          <w:sz w:val="24"/>
          <w:szCs w:val="24"/>
        </w:rPr>
        <w:t>08.02.07 Монтаж и эксплуатация вну</w:t>
      </w:r>
      <w:r w:rsidRPr="00D25BFD">
        <w:rPr>
          <w:bCs/>
          <w:sz w:val="24"/>
          <w:szCs w:val="24"/>
        </w:rPr>
        <w:t>т</w:t>
      </w:r>
      <w:r w:rsidRPr="00D25BFD">
        <w:rPr>
          <w:bCs/>
          <w:sz w:val="24"/>
          <w:szCs w:val="24"/>
        </w:rPr>
        <w:t>ренних сантехнических устройств, кондиционирования воздуха и вентиляции</w:t>
      </w:r>
    </w:p>
    <w:tbl>
      <w:tblPr>
        <w:tblStyle w:val="TableNormal2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8"/>
        <w:gridCol w:w="2385"/>
      </w:tblGrid>
      <w:tr w:rsidR="00D0058F" w:rsidRPr="00D25BFD" w14:paraId="61877291" w14:textId="77777777" w:rsidTr="00D0058F">
        <w:trPr>
          <w:trHeight w:val="1146"/>
        </w:trPr>
        <w:tc>
          <w:tcPr>
            <w:tcW w:w="7538" w:type="dxa"/>
            <w:tcBorders>
              <w:bottom w:val="single" w:sz="8" w:space="0" w:color="000000"/>
            </w:tcBorders>
          </w:tcPr>
          <w:p w14:paraId="54686887" w14:textId="77777777" w:rsidR="00D0058F" w:rsidRPr="00D25BFD" w:rsidRDefault="00D0058F" w:rsidP="00D25BFD">
            <w:pPr>
              <w:ind w:firstLine="720"/>
              <w:rPr>
                <w:i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Личностные</w:t>
            </w:r>
            <w:r w:rsidRPr="00D25BFD">
              <w:rPr>
                <w:b/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результаты</w:t>
            </w:r>
            <w:r w:rsidRPr="00D25BFD">
              <w:rPr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реализации программы воспитания</w:t>
            </w:r>
            <w:r w:rsidRPr="00D25BFD">
              <w:rPr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i/>
                <w:sz w:val="24"/>
                <w:szCs w:val="24"/>
                <w:lang w:eastAsia="en-US" w:bidi="ar-SA"/>
              </w:rPr>
              <w:t>(дескрипторы)</w:t>
            </w:r>
          </w:p>
        </w:tc>
        <w:tc>
          <w:tcPr>
            <w:tcW w:w="2385" w:type="dxa"/>
          </w:tcPr>
          <w:p w14:paraId="447EDE1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Код личнос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т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ных</w:t>
            </w:r>
            <w:r w:rsidRPr="00D25BFD">
              <w:rPr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результатов</w:t>
            </w:r>
            <w:r w:rsidRPr="00D25BFD">
              <w:rPr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а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лизации</w:t>
            </w:r>
          </w:p>
          <w:p w14:paraId="521A99B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программы</w:t>
            </w:r>
            <w:r w:rsidRPr="00D25BFD">
              <w:rPr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воспитания</w:t>
            </w:r>
          </w:p>
        </w:tc>
      </w:tr>
      <w:tr w:rsidR="00D0058F" w:rsidRPr="00D25BFD" w14:paraId="7B0498BB" w14:textId="77777777" w:rsidTr="00D0058F">
        <w:trPr>
          <w:trHeight w:val="354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31F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Осознающий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себя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гражданином и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защитником великой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страны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3E13071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</w:t>
            </w:r>
          </w:p>
        </w:tc>
      </w:tr>
      <w:tr w:rsidR="00D0058F" w:rsidRPr="00D25BFD" w14:paraId="49980C8E" w14:textId="77777777" w:rsidTr="00D0058F">
        <w:trPr>
          <w:trHeight w:val="1146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43CC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активную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гражданскую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позицию,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</w:t>
            </w:r>
            <w:r w:rsidRPr="00D25BFD">
              <w:rPr>
                <w:sz w:val="24"/>
                <w:szCs w:val="24"/>
                <w:lang w:eastAsia="en-US" w:bidi="ar-SA"/>
              </w:rPr>
              <w:t>ю</w:t>
            </w:r>
            <w:r w:rsidRPr="00D25BFD">
              <w:rPr>
                <w:sz w:val="24"/>
                <w:szCs w:val="24"/>
                <w:lang w:eastAsia="en-US" w:bidi="ar-SA"/>
              </w:rPr>
              <w:t>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приверженность принципам честности, порядочности, открытости, экономически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активный и участвующий в студенческом и территор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z w:val="24"/>
                <w:szCs w:val="24"/>
                <w:lang w:eastAsia="en-US" w:bidi="ar-SA"/>
              </w:rPr>
              <w:t>альном самоуправлении, в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том</w:t>
            </w:r>
            <w:r w:rsidRPr="00D25BFD">
              <w:rPr>
                <w:spacing w:val="1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числе</w:t>
            </w:r>
            <w:r w:rsidRPr="00D25BFD">
              <w:rPr>
                <w:spacing w:val="1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</w:t>
            </w:r>
            <w:r w:rsidRPr="00D25BFD">
              <w:rPr>
                <w:spacing w:val="2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условиях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добровольчества,</w:t>
            </w:r>
            <w:r w:rsidRPr="00D25BFD">
              <w:rPr>
                <w:spacing w:val="1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продуктивно</w:t>
            </w:r>
            <w:r w:rsidRPr="00D25BFD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взаимодействующий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</w:p>
          <w:p w14:paraId="727CD8C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участвующий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деятельности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общественных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организаций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3A959B4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18727079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7951939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2</w:t>
            </w:r>
          </w:p>
        </w:tc>
      </w:tr>
      <w:tr w:rsidR="00D0058F" w:rsidRPr="00D25BFD" w14:paraId="2AB8C62F" w14:textId="77777777" w:rsidTr="00D0058F">
        <w:trPr>
          <w:trHeight w:val="1151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71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Соблюдающий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нормы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правопорядка,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следующий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идеалам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гра</w:t>
            </w:r>
            <w:r w:rsidRPr="00D25BFD">
              <w:rPr>
                <w:sz w:val="24"/>
                <w:szCs w:val="24"/>
                <w:lang w:eastAsia="en-US" w:bidi="ar-SA"/>
              </w:rPr>
              <w:t>ж</w:t>
            </w:r>
            <w:r w:rsidRPr="00D25BFD">
              <w:rPr>
                <w:sz w:val="24"/>
                <w:szCs w:val="24"/>
                <w:lang w:eastAsia="en-US" w:bidi="ar-SA"/>
              </w:rPr>
              <w:t>данского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общества, обеспечения безопасности, прав и свобод граждан России. Лояльный 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установкам 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проявлениям представителей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субкул</w:t>
            </w:r>
            <w:r w:rsidRPr="00D25BFD">
              <w:rPr>
                <w:sz w:val="24"/>
                <w:szCs w:val="24"/>
                <w:lang w:eastAsia="en-US" w:bidi="ar-SA"/>
              </w:rPr>
              <w:t>ь</w:t>
            </w:r>
            <w:r w:rsidRPr="00D25BFD">
              <w:rPr>
                <w:sz w:val="24"/>
                <w:szCs w:val="24"/>
                <w:lang w:eastAsia="en-US" w:bidi="ar-SA"/>
              </w:rPr>
              <w:t>тур, отличающий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групп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</w:p>
          <w:p w14:paraId="02DAA4F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деструктивным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  <w:lang w:eastAsia="en-US" w:bidi="ar-SA"/>
              </w:rPr>
              <w:t>девиантным</w:t>
            </w:r>
            <w:proofErr w:type="spellEnd"/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поведением.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неприятие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предупреждающий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социально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опасное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поведение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окруж</w:t>
            </w:r>
            <w:r w:rsidRPr="00D25BFD">
              <w:rPr>
                <w:sz w:val="24"/>
                <w:szCs w:val="24"/>
                <w:lang w:eastAsia="en-US" w:bidi="ar-SA"/>
              </w:rPr>
              <w:t>а</w:t>
            </w:r>
            <w:r w:rsidRPr="00D25BFD">
              <w:rPr>
                <w:sz w:val="24"/>
                <w:szCs w:val="24"/>
                <w:lang w:eastAsia="en-US" w:bidi="ar-SA"/>
              </w:rPr>
              <w:t>ющих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18F751F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630FB649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6CD10BA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3</w:t>
            </w:r>
          </w:p>
        </w:tc>
      </w:tr>
      <w:tr w:rsidR="00D0058F" w:rsidRPr="00D25BFD" w14:paraId="0A9ED980" w14:textId="77777777" w:rsidTr="00D0058F">
        <w:trPr>
          <w:trHeight w:val="69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7BBB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3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3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4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3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3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людям</w:t>
            </w:r>
            <w:r w:rsidRPr="00D25BFD">
              <w:rPr>
                <w:spacing w:val="4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труда,</w:t>
            </w:r>
            <w:r w:rsidRPr="00D25BFD">
              <w:rPr>
                <w:spacing w:val="4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осознающий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ценность</w:t>
            </w:r>
            <w:r w:rsidRPr="00D25BFD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собственного</w:t>
            </w:r>
            <w:r w:rsidRPr="00D25BFD">
              <w:rPr>
                <w:spacing w:val="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труда.</w:t>
            </w:r>
            <w:r w:rsidRPr="00D25BFD">
              <w:rPr>
                <w:spacing w:val="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Стремящийся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формиров</w:t>
            </w:r>
            <w:r w:rsidRPr="00D25BFD">
              <w:rPr>
                <w:sz w:val="24"/>
                <w:szCs w:val="24"/>
                <w:lang w:eastAsia="en-US" w:bidi="ar-SA"/>
              </w:rPr>
              <w:t>а</w:t>
            </w:r>
            <w:r w:rsidRPr="00D25BFD">
              <w:rPr>
                <w:sz w:val="24"/>
                <w:szCs w:val="24"/>
                <w:lang w:eastAsia="en-US" w:bidi="ar-SA"/>
              </w:rPr>
              <w:t>нию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сетевой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среде</w:t>
            </w:r>
          </w:p>
          <w:p w14:paraId="110814C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личностно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профессионального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конструктивного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«цифрового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следа»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7E11AE7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07600B5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4</w:t>
            </w:r>
          </w:p>
        </w:tc>
      </w:tr>
      <w:tr w:rsidR="00D0058F" w:rsidRPr="00D25BFD" w14:paraId="74AC2B5E" w14:textId="77777777" w:rsidTr="00D0058F">
        <w:trPr>
          <w:trHeight w:val="69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ACA6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приверженность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родной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культуре,</w:t>
            </w:r>
            <w:r w:rsidRPr="00D25BFD">
              <w:rPr>
                <w:spacing w:val="2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истор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z w:val="24"/>
                <w:szCs w:val="24"/>
                <w:lang w:eastAsia="en-US" w:bidi="ar-SA"/>
              </w:rPr>
              <w:t>ческой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памяти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основе</w:t>
            </w:r>
            <w:r w:rsidRPr="00D25BFD">
              <w:rPr>
                <w:spacing w:val="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любви</w:t>
            </w:r>
            <w:r w:rsidRPr="00D25BFD">
              <w:rPr>
                <w:spacing w:val="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Родине,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родному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народу,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малой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</w:t>
            </w:r>
            <w:r w:rsidRPr="00D25BFD">
              <w:rPr>
                <w:sz w:val="24"/>
                <w:szCs w:val="24"/>
                <w:lang w:eastAsia="en-US" w:bidi="ar-SA"/>
              </w:rPr>
              <w:t>о</w:t>
            </w:r>
            <w:r w:rsidRPr="00D25BFD">
              <w:rPr>
                <w:sz w:val="24"/>
                <w:szCs w:val="24"/>
                <w:lang w:eastAsia="en-US" w:bidi="ar-SA"/>
              </w:rPr>
              <w:t>дине,</w:t>
            </w:r>
            <w:r w:rsidRPr="00D25BFD">
              <w:rPr>
                <w:spacing w:val="1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принятию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традиционных</w:t>
            </w:r>
          </w:p>
          <w:p w14:paraId="3802E4F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ценностей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многонационального</w:t>
            </w:r>
            <w:r w:rsidRPr="00D25BFD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народа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России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6217EAD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4A99430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5</w:t>
            </w:r>
          </w:p>
        </w:tc>
      </w:tr>
      <w:tr w:rsidR="00D0058F" w:rsidRPr="00D25BFD" w14:paraId="6157AF2D" w14:textId="77777777" w:rsidTr="00D0058F">
        <w:trPr>
          <w:trHeight w:val="46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8A33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1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людям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старшего</w:t>
            </w:r>
            <w:r w:rsidRPr="00D25BFD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поколения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гото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z w:val="24"/>
                <w:szCs w:val="24"/>
                <w:lang w:eastAsia="en-US" w:bidi="ar-SA"/>
              </w:rPr>
              <w:t>ность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участию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</w:p>
          <w:p w14:paraId="426A6EB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социальной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поддержке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волонтерских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движениях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082728DF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6</w:t>
            </w:r>
          </w:p>
        </w:tc>
      </w:tr>
      <w:tr w:rsidR="00D0058F" w:rsidRPr="00D25BFD" w14:paraId="7C579DC3" w14:textId="77777777" w:rsidTr="00D0058F">
        <w:trPr>
          <w:trHeight w:val="691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84C14" w14:textId="77777777" w:rsidR="00D0058F" w:rsidRPr="00D25BFD" w:rsidRDefault="00D0058F" w:rsidP="00D25BFD">
            <w:pPr>
              <w:tabs>
                <w:tab w:val="left" w:pos="1520"/>
                <w:tab w:val="left" w:pos="3017"/>
                <w:tab w:val="left" w:pos="4049"/>
                <w:tab w:val="left" w:pos="5105"/>
                <w:tab w:val="left" w:pos="6175"/>
              </w:tabs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Осознающий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приоритетную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ценность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личности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человека;</w:t>
            </w:r>
            <w:r w:rsidRPr="00D25BFD">
              <w:rPr>
                <w:sz w:val="24"/>
                <w:szCs w:val="24"/>
                <w:lang w:eastAsia="en-US" w:bidi="ar-SA"/>
              </w:rPr>
              <w:tab/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>уважающий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собственную</w:t>
            </w:r>
            <w:r w:rsidRPr="00D25BFD">
              <w:rPr>
                <w:spacing w:val="3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3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чужую</w:t>
            </w:r>
            <w:r w:rsidRPr="00D25BFD">
              <w:rPr>
                <w:spacing w:val="3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ун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z w:val="24"/>
                <w:szCs w:val="24"/>
                <w:lang w:eastAsia="en-US" w:bidi="ar-SA"/>
              </w:rPr>
              <w:t>кальность</w:t>
            </w:r>
            <w:r w:rsidRPr="00D25BFD">
              <w:rPr>
                <w:spacing w:val="3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различных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ситуациях,</w:t>
            </w:r>
            <w:r w:rsidRPr="00D25BFD">
              <w:rPr>
                <w:spacing w:val="3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</w:t>
            </w:r>
            <w:r w:rsidRPr="00D25BFD">
              <w:rPr>
                <w:spacing w:val="2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всех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формах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</w:p>
          <w:p w14:paraId="19BB895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видах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деятельности.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4A907BA3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3E3FC6D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7</w:t>
            </w:r>
          </w:p>
        </w:tc>
      </w:tr>
      <w:tr w:rsidR="00D0058F" w:rsidRPr="00D25BFD" w14:paraId="46C3DD39" w14:textId="77777777" w:rsidTr="00D0058F">
        <w:trPr>
          <w:trHeight w:val="69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C3C9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представителям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различных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этнокультурных,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социальных,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конфессиональных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иных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групп.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Сопричастный</w:t>
            </w:r>
            <w:r w:rsidRPr="00D25BFD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</w:p>
          <w:p w14:paraId="2FBC9B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сохранению,</w:t>
            </w:r>
            <w:r w:rsidRPr="00D25BFD">
              <w:rPr>
                <w:spacing w:val="6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преумножению</w:t>
            </w:r>
            <w:r w:rsidRPr="00D25BFD">
              <w:rPr>
                <w:spacing w:val="5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трансляции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культурных</w:t>
            </w:r>
            <w:r w:rsidRPr="00D25BFD">
              <w:rPr>
                <w:spacing w:val="5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трад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z w:val="24"/>
                <w:szCs w:val="24"/>
                <w:lang w:eastAsia="en-US" w:bidi="ar-SA"/>
              </w:rPr>
              <w:t>ций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ценностей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719D143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321E12C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8</w:t>
            </w:r>
          </w:p>
        </w:tc>
      </w:tr>
      <w:tr w:rsidR="00D0058F" w:rsidRPr="00D25BFD" w14:paraId="32CF3F51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9"/>
        </w:trPr>
        <w:tc>
          <w:tcPr>
            <w:tcW w:w="7538" w:type="dxa"/>
          </w:tcPr>
          <w:p w14:paraId="2ACD8F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многонационального</w:t>
            </w:r>
            <w:r w:rsidRPr="00D25BFD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российского</w:t>
            </w:r>
            <w:r w:rsidRPr="00D25BFD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государства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E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</w:p>
        </w:tc>
      </w:tr>
      <w:tr w:rsidR="00D0058F" w:rsidRPr="00D25BFD" w14:paraId="1A90187B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51"/>
        </w:trPr>
        <w:tc>
          <w:tcPr>
            <w:tcW w:w="7538" w:type="dxa"/>
          </w:tcPr>
          <w:p w14:paraId="53BCDBD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Соблюдающий и пропагандирующий правила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здорового и бе</w:t>
            </w:r>
            <w:r w:rsidRPr="00D25BFD">
              <w:rPr>
                <w:sz w:val="24"/>
                <w:szCs w:val="24"/>
                <w:lang w:eastAsia="en-US" w:bidi="ar-SA"/>
              </w:rPr>
              <w:t>з</w:t>
            </w:r>
            <w:r w:rsidRPr="00D25BFD">
              <w:rPr>
                <w:sz w:val="24"/>
                <w:szCs w:val="24"/>
                <w:lang w:eastAsia="en-US" w:bidi="ar-SA"/>
              </w:rPr>
              <w:t>опасного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образа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жизни,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спорта;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предупреждающий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либо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преодолева</w:t>
            </w:r>
            <w:r w:rsidRPr="00D25BFD">
              <w:rPr>
                <w:sz w:val="24"/>
                <w:szCs w:val="24"/>
                <w:lang w:eastAsia="en-US" w:bidi="ar-SA"/>
              </w:rPr>
              <w:t>ю</w:t>
            </w:r>
            <w:r w:rsidRPr="00D25BFD">
              <w:rPr>
                <w:sz w:val="24"/>
                <w:szCs w:val="24"/>
                <w:lang w:eastAsia="en-US" w:bidi="ar-SA"/>
              </w:rPr>
              <w:t>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зависимости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алкоголя,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табака,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  <w:lang w:eastAsia="en-US" w:bidi="ar-SA"/>
              </w:rPr>
              <w:t>психоактивных</w:t>
            </w:r>
            <w:proofErr w:type="spellEnd"/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веществ,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азартных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игр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т.д.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Сохраняющий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психологическую</w:t>
            </w:r>
            <w:r w:rsidRPr="00D25BFD">
              <w:rPr>
                <w:spacing w:val="3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устойчивость</w:t>
            </w:r>
            <w:r w:rsidRPr="00D25BFD">
              <w:rPr>
                <w:spacing w:val="3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3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ситуативно</w:t>
            </w:r>
            <w:r w:rsidRPr="00D25BFD">
              <w:rPr>
                <w:spacing w:val="2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сложных</w:t>
            </w:r>
            <w:r w:rsidRPr="00D25BFD">
              <w:rPr>
                <w:spacing w:val="3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или</w:t>
            </w:r>
            <w:r w:rsidRPr="00D25BFD">
              <w:rPr>
                <w:spacing w:val="2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стремительно</w:t>
            </w:r>
          </w:p>
          <w:p w14:paraId="0F4ACA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меняющихся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ситуациях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6EB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4D8840F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7F311F7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9</w:t>
            </w:r>
          </w:p>
        </w:tc>
      </w:tr>
      <w:tr w:rsidR="00D0058F" w:rsidRPr="00D25BFD" w14:paraId="70106608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9"/>
        </w:trPr>
        <w:tc>
          <w:tcPr>
            <w:tcW w:w="7538" w:type="dxa"/>
          </w:tcPr>
          <w:p w14:paraId="2507E5D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Заботящийся</w:t>
            </w:r>
            <w:r w:rsidRPr="00D25BFD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</w:t>
            </w:r>
            <w:r w:rsidRPr="00D25BFD">
              <w:rPr>
                <w:spacing w:val="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защите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окружающей</w:t>
            </w:r>
            <w:r w:rsidRPr="00D25BFD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среды,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собственной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чужой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безопасности,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</w:p>
          <w:p w14:paraId="3B09946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том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числе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цифровой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A30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10</w:t>
            </w:r>
          </w:p>
        </w:tc>
      </w:tr>
      <w:tr w:rsidR="00D0058F" w:rsidRPr="00D25BFD" w14:paraId="213B83AB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7538" w:type="dxa"/>
          </w:tcPr>
          <w:p w14:paraId="402726B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5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9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9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 xml:space="preserve">эстетическим  </w:t>
            </w:r>
            <w:r w:rsidRPr="00D25BFD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 xml:space="preserve">ценностям,  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облад</w:t>
            </w:r>
            <w:r w:rsidRPr="00D25BFD">
              <w:rPr>
                <w:sz w:val="24"/>
                <w:szCs w:val="24"/>
                <w:lang w:eastAsia="en-US" w:bidi="ar-SA"/>
              </w:rPr>
              <w:t>а</w:t>
            </w:r>
            <w:r w:rsidRPr="00D25BFD">
              <w:rPr>
                <w:sz w:val="24"/>
                <w:szCs w:val="24"/>
                <w:lang w:eastAsia="en-US" w:bidi="ar-SA"/>
              </w:rPr>
              <w:t>ющий</w:t>
            </w:r>
            <w:r w:rsidRPr="00D25BFD">
              <w:rPr>
                <w:spacing w:val="9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основами</w:t>
            </w:r>
          </w:p>
          <w:p w14:paraId="3905CE7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lastRenderedPageBreak/>
              <w:t>эстетической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культуры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9E3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lastRenderedPageBreak/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11</w:t>
            </w:r>
          </w:p>
        </w:tc>
      </w:tr>
      <w:tr w:rsidR="00D0058F" w:rsidRPr="00D25BFD" w14:paraId="3B2F634A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21"/>
        </w:trPr>
        <w:tc>
          <w:tcPr>
            <w:tcW w:w="7538" w:type="dxa"/>
          </w:tcPr>
          <w:p w14:paraId="0336E8E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lastRenderedPageBreak/>
              <w:t>Принимающий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семейные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ценности,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готовый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созданию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семьи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воспитанию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детей;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неприятие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насилия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семье,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ухода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родительской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ответственности,</w:t>
            </w:r>
            <w:r w:rsidRPr="00D25BFD">
              <w:rPr>
                <w:spacing w:val="2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отказа</w:t>
            </w:r>
            <w:r w:rsidRPr="00D25BFD">
              <w:rPr>
                <w:spacing w:val="2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отношений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своими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детьми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их</w:t>
            </w:r>
            <w:r w:rsidRPr="00D25BFD">
              <w:rPr>
                <w:spacing w:val="2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финансового</w:t>
            </w:r>
          </w:p>
          <w:p w14:paraId="6C90A43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содержания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08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09C73B0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12</w:t>
            </w:r>
          </w:p>
        </w:tc>
      </w:tr>
      <w:tr w:rsidR="00D0058F" w:rsidRPr="00D25BFD" w14:paraId="18713761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0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E42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Личностные</w:t>
            </w:r>
            <w:r w:rsidRPr="00D25BFD">
              <w:rPr>
                <w:b/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результаты</w:t>
            </w:r>
          </w:p>
          <w:p w14:paraId="513C7C1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реализации программы воспитания, определенные отраслевыми требованиями</w:t>
            </w:r>
            <w:r w:rsidRPr="00D25BFD">
              <w:rPr>
                <w:b/>
                <w:spacing w:val="-4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к деловым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качествам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личности</w:t>
            </w:r>
          </w:p>
        </w:tc>
      </w:tr>
      <w:tr w:rsidR="00D0058F" w:rsidRPr="00D25BFD" w14:paraId="0014DA47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1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407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взаимодействии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другими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людьми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достигать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</w:t>
            </w:r>
            <w:r w:rsidRPr="00D25BFD">
              <w:rPr>
                <w:sz w:val="24"/>
                <w:szCs w:val="24"/>
                <w:lang w:eastAsia="en-US" w:bidi="ar-SA"/>
              </w:rPr>
              <w:t>о</w:t>
            </w:r>
            <w:r w:rsidRPr="00D25BFD">
              <w:rPr>
                <w:sz w:val="24"/>
                <w:szCs w:val="24"/>
                <w:lang w:eastAsia="en-US" w:bidi="ar-SA"/>
              </w:rPr>
              <w:t>ставленных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целей,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стремящийся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формированию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строительной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отра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z w:val="24"/>
                <w:szCs w:val="24"/>
                <w:lang w:eastAsia="en-US" w:bidi="ar-SA"/>
              </w:rPr>
              <w:t>ли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системе</w:t>
            </w:r>
          </w:p>
          <w:p w14:paraId="4FC48A0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жилищно-коммунального</w:t>
            </w:r>
            <w:r w:rsidRPr="00D25BFD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хозяйства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личностного</w:t>
            </w:r>
            <w:r w:rsidRPr="00D25BFD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роста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как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</w:t>
            </w:r>
            <w:r w:rsidRPr="00D25BFD">
              <w:rPr>
                <w:sz w:val="24"/>
                <w:szCs w:val="24"/>
                <w:lang w:eastAsia="en-US" w:bidi="ar-SA"/>
              </w:rPr>
              <w:t>о</w:t>
            </w:r>
            <w:r w:rsidRPr="00D25BFD">
              <w:rPr>
                <w:sz w:val="24"/>
                <w:szCs w:val="24"/>
                <w:lang w:eastAsia="en-US" w:bidi="ar-SA"/>
              </w:rPr>
              <w:t>фессионала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CBC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768F1E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ЛР13</w:t>
            </w:r>
          </w:p>
        </w:tc>
      </w:tr>
      <w:tr w:rsidR="00D0058F" w:rsidRPr="00D25BFD" w14:paraId="69BCECE7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5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817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 ставить перед собой цели под для решения возник</w:t>
            </w:r>
            <w:r w:rsidRPr="00D25BFD">
              <w:rPr>
                <w:sz w:val="24"/>
                <w:szCs w:val="24"/>
                <w:lang w:eastAsia="en-US" w:bidi="ar-SA"/>
              </w:rPr>
              <w:t>а</w:t>
            </w:r>
            <w:r w:rsidRPr="00D25BFD">
              <w:rPr>
                <w:sz w:val="24"/>
                <w:szCs w:val="24"/>
                <w:lang w:eastAsia="en-US" w:bidi="ar-SA"/>
              </w:rPr>
              <w:t>ющих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профессиональных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задач,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подбирать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способы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решения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 средства развития,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том</w:t>
            </w:r>
          </w:p>
          <w:p w14:paraId="03A1FB3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числе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использованием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информационных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технологий;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4E0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3756553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ЛР14</w:t>
            </w:r>
          </w:p>
        </w:tc>
      </w:tr>
      <w:tr w:rsidR="00D0058F" w:rsidRPr="00D25BFD" w14:paraId="4D3B40B1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4C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Содействующий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формированию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положительного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образа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</w:t>
            </w:r>
            <w:r w:rsidRPr="00D25BFD">
              <w:rPr>
                <w:sz w:val="24"/>
                <w:szCs w:val="24"/>
                <w:lang w:eastAsia="en-US" w:bidi="ar-SA"/>
              </w:rPr>
              <w:t>д</w:t>
            </w:r>
            <w:r w:rsidRPr="00D25BFD">
              <w:rPr>
                <w:sz w:val="24"/>
                <w:szCs w:val="24"/>
                <w:lang w:eastAsia="en-US" w:bidi="ar-SA"/>
              </w:rPr>
              <w:t>держанию</w:t>
            </w:r>
          </w:p>
          <w:p w14:paraId="1E4F60D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престижа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своей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AC7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ЛР15</w:t>
            </w:r>
          </w:p>
        </w:tc>
      </w:tr>
      <w:tr w:rsidR="00D0058F" w:rsidRPr="00D25BFD" w14:paraId="32B4D316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21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B7B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 искать и находить необходимую информацию и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z w:val="24"/>
                <w:szCs w:val="24"/>
                <w:lang w:eastAsia="en-US" w:bidi="ar-SA"/>
              </w:rPr>
              <w:t>пользуя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разнообразные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технологии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ее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поиска, для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решения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возника</w:t>
            </w:r>
            <w:r w:rsidRPr="00D25BFD">
              <w:rPr>
                <w:sz w:val="24"/>
                <w:szCs w:val="24"/>
                <w:lang w:eastAsia="en-US" w:bidi="ar-SA"/>
              </w:rPr>
              <w:t>ю</w:t>
            </w:r>
            <w:r w:rsidRPr="00D25BFD">
              <w:rPr>
                <w:sz w:val="24"/>
                <w:szCs w:val="24"/>
                <w:lang w:eastAsia="en-US" w:bidi="ar-SA"/>
              </w:rPr>
              <w:t>щих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процессе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производственной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деятельности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проблем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строител</w:t>
            </w:r>
            <w:r w:rsidRPr="00D25BFD">
              <w:rPr>
                <w:sz w:val="24"/>
                <w:szCs w:val="24"/>
                <w:lang w:eastAsia="en-US" w:bidi="ar-SA"/>
              </w:rPr>
              <w:t>ь</w:t>
            </w:r>
            <w:r w:rsidRPr="00D25BFD">
              <w:rPr>
                <w:sz w:val="24"/>
                <w:szCs w:val="24"/>
                <w:lang w:eastAsia="en-US" w:bidi="ar-SA"/>
              </w:rPr>
              <w:t>стве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эксплуатации</w:t>
            </w:r>
          </w:p>
          <w:p w14:paraId="75EECE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объектов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капитального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строительства;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28C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01C30C2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16</w:t>
            </w:r>
          </w:p>
        </w:tc>
      </w:tr>
      <w:tr w:rsidR="00D0058F" w:rsidRPr="00D25BFD" w14:paraId="57241B56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0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B3F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выдвигать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альтернативные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варианты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действий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лью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выработки</w:t>
            </w:r>
          </w:p>
          <w:p w14:paraId="0E8E9AF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новых оптимальных алгоритмов; позиционирующий себя в сети как</w:t>
            </w:r>
            <w:r w:rsidRPr="00D25BFD">
              <w:rPr>
                <w:spacing w:val="-4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результативный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привлекательный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участник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трудовых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отношений.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C5B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3999CE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17</w:t>
            </w:r>
          </w:p>
        </w:tc>
      </w:tr>
    </w:tbl>
    <w:p w14:paraId="1F39838B" w14:textId="77777777" w:rsidR="00D0058F" w:rsidRPr="00D25BFD" w:rsidRDefault="00D0058F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064F64F1" w14:textId="77777777" w:rsidR="009922AA" w:rsidRPr="00D25BFD" w:rsidRDefault="009922AA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</w:p>
    <w:p w14:paraId="5C5D8105" w14:textId="77777777" w:rsidR="009922AA" w:rsidRPr="00D25BFD" w:rsidRDefault="009922AA" w:rsidP="007E2E02">
      <w:pPr>
        <w:widowControl/>
        <w:tabs>
          <w:tab w:val="left" w:pos="1215"/>
        </w:tabs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14:paraId="728B74BA" w14:textId="395065C8" w:rsidR="00D0058F" w:rsidRPr="00D25BFD" w:rsidRDefault="00D0058F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  <w:r w:rsidRPr="00D25BFD">
        <w:rPr>
          <w:rFonts w:eastAsia="Calibri"/>
          <w:b/>
          <w:sz w:val="24"/>
          <w:szCs w:val="24"/>
          <w:lang w:eastAsia="en-US" w:bidi="ar-SA"/>
        </w:rPr>
        <w:t>3.Формы контроля и оценивания элементов профессионального модуля</w:t>
      </w:r>
    </w:p>
    <w:p w14:paraId="4B311BB3" w14:textId="30A8678E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Табл.3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098"/>
        <w:gridCol w:w="2866"/>
      </w:tblGrid>
      <w:tr w:rsidR="00D0058F" w:rsidRPr="00D25BFD" w14:paraId="6E4905FC" w14:textId="77777777" w:rsidTr="00D0058F"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650D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Элементы професси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нального модуля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955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Формы и методы оценивания по видам ко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троля</w:t>
            </w:r>
          </w:p>
        </w:tc>
      </w:tr>
      <w:tr w:rsidR="00D0058F" w:rsidRPr="00D25BFD" w14:paraId="58AFB771" w14:textId="77777777" w:rsidTr="00D0058F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9248" w14:textId="77777777" w:rsidR="00D0058F" w:rsidRPr="00D25BFD" w:rsidRDefault="00D0058F" w:rsidP="00D25BFD">
            <w:pPr>
              <w:ind w:firstLine="72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7FD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Текущий контроль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30F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D0058F" w:rsidRPr="00D25BFD" w14:paraId="35398506" w14:textId="77777777" w:rsidTr="00D0058F">
        <w:tc>
          <w:tcPr>
            <w:tcW w:w="3391" w:type="dxa"/>
          </w:tcPr>
          <w:p w14:paraId="681D54F9" w14:textId="36AC3E22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t>МДК01-01 Реализация технологических процессов монтажа систем водоснабж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и водоотведения, отопл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вентиляции и кондици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B603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Оценка результатов выполнения  практических занятий лабораторных 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бот.</w:t>
            </w:r>
          </w:p>
          <w:p w14:paraId="01C07DF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Выполнение тест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вых заданий и самосто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тельных работ.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1D4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C4947F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25AECC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</w:t>
            </w:r>
          </w:p>
        </w:tc>
      </w:tr>
      <w:tr w:rsidR="00D0058F" w:rsidRPr="00D25BFD" w14:paraId="5AD27293" w14:textId="77777777" w:rsidTr="00D0058F">
        <w:tc>
          <w:tcPr>
            <w:tcW w:w="3391" w:type="dxa"/>
          </w:tcPr>
          <w:p w14:paraId="47D827D7" w14:textId="24D5BC79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t>МДК01-02 Контроль соответствия качества монт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жа систем водоснабжения и водоотведения, отопления, вентиляции и кондиционир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вания воздуха требованиям нормативной и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79B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Оценка результатов выполнения  практических занятий лабораторных 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бот.</w:t>
            </w:r>
          </w:p>
          <w:p w14:paraId="4A7D4C3B" w14:textId="1CB765CE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Выполнение тест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вых заданий и самосто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тельных работ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734" w14:textId="7C85CDA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ванный зачет</w:t>
            </w:r>
          </w:p>
        </w:tc>
      </w:tr>
      <w:tr w:rsidR="00D0058F" w:rsidRPr="00D25BFD" w14:paraId="1AD2D336" w14:textId="77777777" w:rsidTr="00D0058F">
        <w:tc>
          <w:tcPr>
            <w:tcW w:w="3391" w:type="dxa"/>
          </w:tcPr>
          <w:p w14:paraId="7AB11A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AEF7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61283DD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- наблюдение за в</w:t>
            </w: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t>ы</w:t>
            </w: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t>полнением практических занятий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D0D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BD0DEB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FCC9B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ванный зачет</w:t>
            </w:r>
          </w:p>
        </w:tc>
      </w:tr>
      <w:tr w:rsidR="00D0058F" w:rsidRPr="00D25BFD" w14:paraId="09AFF4E6" w14:textId="77777777" w:rsidTr="00D0058F">
        <w:tc>
          <w:tcPr>
            <w:tcW w:w="3391" w:type="dxa"/>
          </w:tcPr>
          <w:p w14:paraId="24FD89C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lastRenderedPageBreak/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2B86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34E18F2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сдача и защита отч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та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E3625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58F" w:rsidRPr="00D25BFD" w14:paraId="38601962" w14:textId="77777777" w:rsidTr="00D0058F">
        <w:tc>
          <w:tcPr>
            <w:tcW w:w="3391" w:type="dxa"/>
          </w:tcPr>
          <w:p w14:paraId="1E7A0AD5" w14:textId="316F5FA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  <w:lang w:eastAsia="en-US"/>
              </w:rPr>
            </w:pPr>
            <w:r w:rsidRPr="00D25BFD">
              <w:rPr>
                <w:bCs/>
                <w:sz w:val="24"/>
                <w:szCs w:val="24"/>
              </w:rPr>
              <w:t>ПМ01Организация и контроль работ по монтажу систем водоснабжения и в</w:t>
            </w:r>
            <w:r w:rsidRPr="00D25BFD">
              <w:rPr>
                <w:bCs/>
                <w:sz w:val="24"/>
                <w:szCs w:val="24"/>
              </w:rPr>
              <w:t>о</w:t>
            </w:r>
            <w:r w:rsidRPr="00D25BFD">
              <w:rPr>
                <w:bCs/>
                <w:sz w:val="24"/>
                <w:szCs w:val="24"/>
              </w:rPr>
              <w:t>доотведения, отопления, ве</w:t>
            </w:r>
            <w:r w:rsidRPr="00D25BFD">
              <w:rPr>
                <w:bCs/>
                <w:sz w:val="24"/>
                <w:szCs w:val="24"/>
              </w:rPr>
              <w:t>н</w:t>
            </w:r>
            <w:r w:rsidRPr="00D25BFD">
              <w:rPr>
                <w:bCs/>
                <w:sz w:val="24"/>
                <w:szCs w:val="24"/>
              </w:rPr>
              <w:t>тиляции и кондиционирования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5888" w14:textId="13CD6F1F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45DE" w14:textId="314B0F8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 (квал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фикационный)</w:t>
            </w:r>
          </w:p>
        </w:tc>
      </w:tr>
    </w:tbl>
    <w:p w14:paraId="3E52CBA9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4B85C65B" w14:textId="77777777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</w:p>
    <w:p w14:paraId="0D314AFD" w14:textId="77777777" w:rsidR="00D0058F" w:rsidRDefault="00D0058F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  <w:r w:rsidRPr="00D25BFD">
        <w:rPr>
          <w:b/>
          <w:caps/>
          <w:sz w:val="24"/>
          <w:szCs w:val="24"/>
          <w:lang w:eastAsia="en-US" w:bidi="ar-SA"/>
        </w:rPr>
        <w:t>4. оценочные материалы</w:t>
      </w:r>
    </w:p>
    <w:p w14:paraId="0DEC0318" w14:textId="77777777" w:rsidR="007E2E02" w:rsidRPr="00D25BFD" w:rsidRDefault="007E2E02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</w:p>
    <w:p w14:paraId="74783DC4" w14:textId="3148EC37" w:rsidR="00D0058F" w:rsidRDefault="00D0058F" w:rsidP="007E2E02">
      <w:pPr>
        <w:ind w:firstLine="720"/>
        <w:jc w:val="center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4.1. Текущий контроль</w:t>
      </w:r>
    </w:p>
    <w:p w14:paraId="0E4C8BE1" w14:textId="1096C1D1" w:rsidR="000C430F" w:rsidRPr="00D25BFD" w:rsidRDefault="000C430F" w:rsidP="000C430F">
      <w:pPr>
        <w:rPr>
          <w:sz w:val="24"/>
          <w:szCs w:val="24"/>
          <w:lang w:eastAsia="en-US" w:bidi="ar-SA"/>
        </w:rPr>
      </w:pPr>
    </w:p>
    <w:p w14:paraId="3568FBF6" w14:textId="2A9D5301" w:rsidR="00D0058F" w:rsidRDefault="007E2E02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t>4.1</w:t>
      </w:r>
      <w:r w:rsidR="000C430F">
        <w:rPr>
          <w:b/>
          <w:bCs/>
          <w:sz w:val="24"/>
          <w:szCs w:val="24"/>
          <w:lang w:eastAsia="en-US" w:bidi="ar-SA"/>
        </w:rPr>
        <w:t>.1. Банк</w:t>
      </w:r>
      <w:r w:rsidR="00D0058F" w:rsidRPr="00D25BFD">
        <w:rPr>
          <w:b/>
          <w:bCs/>
          <w:sz w:val="24"/>
          <w:szCs w:val="24"/>
          <w:lang w:eastAsia="en-US" w:bidi="ar-SA"/>
        </w:rPr>
        <w:t xml:space="preserve"> тестовых заданий  текущего контроля</w:t>
      </w:r>
    </w:p>
    <w:p w14:paraId="5AE14EBE" w14:textId="77777777" w:rsidR="000C430F" w:rsidRPr="00D25BFD" w:rsidRDefault="000C430F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p w14:paraId="47AF32C2" w14:textId="708615BE" w:rsidR="001417AF" w:rsidRPr="00D25BFD" w:rsidRDefault="007E2E02" w:rsidP="000C430F">
      <w:pPr>
        <w:ind w:firstLine="72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0C430F">
        <w:rPr>
          <w:b/>
          <w:bCs/>
          <w:sz w:val="24"/>
          <w:szCs w:val="24"/>
          <w:lang w:eastAsia="en-US" w:bidi="ar-SA"/>
        </w:rPr>
        <w:t xml:space="preserve">.1. </w:t>
      </w:r>
      <w:r w:rsidR="00D0058F" w:rsidRPr="00D25BFD">
        <w:rPr>
          <w:b/>
          <w:sz w:val="24"/>
          <w:szCs w:val="24"/>
        </w:rPr>
        <w:t>Задания для контроля знаний по теме:</w:t>
      </w:r>
    </w:p>
    <w:p w14:paraId="340B5DD8" w14:textId="52F62325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Варианты подключений трубопроводной арматуры и фасонных частей  к сантехн</w:t>
      </w:r>
      <w:r w:rsidRPr="00D25BFD">
        <w:rPr>
          <w:b/>
          <w:i/>
          <w:sz w:val="24"/>
          <w:szCs w:val="24"/>
        </w:rPr>
        <w:t>и</w:t>
      </w:r>
      <w:r w:rsidRPr="00D25BFD">
        <w:rPr>
          <w:b/>
          <w:i/>
          <w:sz w:val="24"/>
          <w:szCs w:val="24"/>
        </w:rPr>
        <w:t>ческим приборам:</w:t>
      </w:r>
    </w:p>
    <w:p w14:paraId="331BEEF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Назовите варианты подключения сантехнических приборов.</w:t>
      </w:r>
    </w:p>
    <w:p w14:paraId="51AAC50E" w14:textId="61A045BB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</w:t>
      </w:r>
      <w:r w:rsidR="00AD0A2C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Какие фасонные части подсоединяются на данной схеме?</w:t>
      </w:r>
    </w:p>
    <w:p w14:paraId="4107F3FC" w14:textId="59B048AF" w:rsidR="000C430F" w:rsidRPr="00D25BFD" w:rsidRDefault="00D0058F" w:rsidP="000C430F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3.</w:t>
      </w:r>
      <w:r w:rsidR="00AD0A2C" w:rsidRPr="00D25BFD">
        <w:rPr>
          <w:sz w:val="24"/>
          <w:szCs w:val="24"/>
        </w:rPr>
        <w:t xml:space="preserve"> </w:t>
      </w:r>
      <w:r w:rsidR="000C430F">
        <w:rPr>
          <w:sz w:val="24"/>
          <w:szCs w:val="24"/>
        </w:rPr>
        <w:t>Укажите в таблице</w:t>
      </w:r>
    </w:p>
    <w:tbl>
      <w:tblPr>
        <w:tblStyle w:val="a6"/>
        <w:tblpPr w:leftFromText="180" w:rightFromText="180" w:vertAnchor="text" w:horzAnchor="page" w:tblpX="1696" w:tblpY="2729"/>
        <w:tblW w:w="7650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2121"/>
      </w:tblGrid>
      <w:tr w:rsidR="001417AF" w:rsidRPr="00D25BFD" w14:paraId="2FFC7346" w14:textId="77777777" w:rsidTr="00C20C35">
        <w:trPr>
          <w:trHeight w:val="510"/>
        </w:trPr>
        <w:tc>
          <w:tcPr>
            <w:tcW w:w="1135" w:type="dxa"/>
          </w:tcPr>
          <w:p w14:paraId="36FDF31E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14:paraId="4764A954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Схема подсоединения к сантехническим приборам</w:t>
            </w:r>
          </w:p>
        </w:tc>
        <w:tc>
          <w:tcPr>
            <w:tcW w:w="2121" w:type="dxa"/>
          </w:tcPr>
          <w:p w14:paraId="7BC0D6C6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Название фасонных частей</w:t>
            </w:r>
          </w:p>
        </w:tc>
      </w:tr>
      <w:tr w:rsidR="001417AF" w:rsidRPr="00D25BFD" w14:paraId="6676B74A" w14:textId="77777777" w:rsidTr="00C20C35">
        <w:trPr>
          <w:trHeight w:val="510"/>
        </w:trPr>
        <w:tc>
          <w:tcPr>
            <w:tcW w:w="1135" w:type="dxa"/>
          </w:tcPr>
          <w:p w14:paraId="02DF1C5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44E521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B080E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D4DACA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7E660BB" w14:textId="77777777" w:rsidR="001417AF" w:rsidRPr="00D25BFD" w:rsidRDefault="001417AF" w:rsidP="007E2E02">
            <w:pPr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04B6EFF" wp14:editId="78EE1E00">
                  <wp:extent cx="1428750" cy="1409700"/>
                  <wp:effectExtent l="19050" t="0" r="0" b="0"/>
                  <wp:docPr id="3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5C19D7C0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1AEBB3A5" w14:textId="77777777" w:rsidTr="00C20C35">
        <w:trPr>
          <w:trHeight w:val="510"/>
        </w:trPr>
        <w:tc>
          <w:tcPr>
            <w:tcW w:w="1135" w:type="dxa"/>
          </w:tcPr>
          <w:p w14:paraId="73628A37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65D553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59C0FB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F13409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2</w:t>
            </w:r>
          </w:p>
          <w:p w14:paraId="10A280C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5343A6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B1338B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201DF62" wp14:editId="7CE39654">
                  <wp:extent cx="1428750" cy="1438275"/>
                  <wp:effectExtent l="19050" t="0" r="0" b="0"/>
                  <wp:docPr id="11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4C134931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61D6228" w14:textId="77777777" w:rsidTr="00C20C35">
        <w:trPr>
          <w:trHeight w:val="510"/>
        </w:trPr>
        <w:tc>
          <w:tcPr>
            <w:tcW w:w="1135" w:type="dxa"/>
          </w:tcPr>
          <w:p w14:paraId="5F57886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C197C0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8B764B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E9EBFD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3</w:t>
            </w:r>
          </w:p>
          <w:p w14:paraId="5B3206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933183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8357FA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76FED6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F4902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04AA69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0B0BA7" wp14:editId="3CCAD850">
                  <wp:extent cx="1428750" cy="1162050"/>
                  <wp:effectExtent l="19050" t="0" r="0" b="0"/>
                  <wp:docPr id="11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5F62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CD95C50" wp14:editId="49B74E71">
                  <wp:extent cx="1297686" cy="1231392"/>
                  <wp:effectExtent l="19050" t="0" r="0" b="0"/>
                  <wp:docPr id="117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046" cy="123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3321F7D6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</w:p>
          <w:p w14:paraId="392D9E44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248F27ED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6101BEC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Задания для контроля знаний по теме: </w:t>
      </w:r>
      <w:r w:rsidRPr="00D25BFD">
        <w:rPr>
          <w:b/>
          <w:i/>
          <w:sz w:val="24"/>
          <w:szCs w:val="24"/>
        </w:rPr>
        <w:t>Соединение ме</w:t>
      </w:r>
      <w:r w:rsidRPr="00D25BFD">
        <w:rPr>
          <w:b/>
          <w:i/>
          <w:sz w:val="24"/>
          <w:szCs w:val="24"/>
        </w:rPr>
        <w:t>д</w:t>
      </w:r>
      <w:r w:rsidRPr="00D25BFD">
        <w:rPr>
          <w:b/>
          <w:i/>
          <w:sz w:val="24"/>
          <w:szCs w:val="24"/>
        </w:rPr>
        <w:t>ных труб для с</w:t>
      </w:r>
      <w:r w:rsidRPr="00D25BFD">
        <w:rPr>
          <w:b/>
          <w:i/>
          <w:sz w:val="24"/>
          <w:szCs w:val="24"/>
        </w:rPr>
        <w:t>и</w:t>
      </w:r>
      <w:r w:rsidRPr="00D25BFD">
        <w:rPr>
          <w:b/>
          <w:i/>
          <w:sz w:val="24"/>
          <w:szCs w:val="24"/>
        </w:rPr>
        <w:t>стемы отопл</w:t>
      </w:r>
      <w:r w:rsidRPr="00D25BFD">
        <w:rPr>
          <w:b/>
          <w:i/>
          <w:sz w:val="24"/>
          <w:szCs w:val="24"/>
        </w:rPr>
        <w:t>е</w:t>
      </w:r>
      <w:r w:rsidRPr="00D25BFD">
        <w:rPr>
          <w:b/>
          <w:i/>
          <w:sz w:val="24"/>
          <w:szCs w:val="24"/>
        </w:rPr>
        <w:t>ния и водосна</w:t>
      </w:r>
      <w:r w:rsidRPr="00D25BFD">
        <w:rPr>
          <w:b/>
          <w:i/>
          <w:sz w:val="24"/>
          <w:szCs w:val="24"/>
        </w:rPr>
        <w:t>б</w:t>
      </w:r>
      <w:r w:rsidRPr="00D25BFD">
        <w:rPr>
          <w:b/>
          <w:i/>
          <w:sz w:val="24"/>
          <w:szCs w:val="24"/>
        </w:rPr>
        <w:t>жения:</w:t>
      </w:r>
    </w:p>
    <w:p w14:paraId="230BFD3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  </w:t>
      </w:r>
      <w:r w:rsidRPr="00D25BFD">
        <w:rPr>
          <w:sz w:val="24"/>
          <w:szCs w:val="24"/>
        </w:rPr>
        <w:t>№ 1. Назовите наим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нование  фити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гов и   укажите в таблице.</w:t>
      </w:r>
    </w:p>
    <w:p w14:paraId="1DFDB73E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Назовите способы соединений фити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гов и медных труб, указать в таблице.</w:t>
      </w:r>
    </w:p>
    <w:p w14:paraId="296B88F6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Cs/>
          <w:noProof/>
          <w:sz w:val="24"/>
          <w:szCs w:val="24"/>
          <w:lang w:bidi="ar-SA"/>
        </w:rPr>
        <w:drawing>
          <wp:inline distT="0" distB="0" distL="0" distR="0" wp14:anchorId="48D5C40C" wp14:editId="4BCEDB06">
            <wp:extent cx="3256898" cy="1341120"/>
            <wp:effectExtent l="19050" t="0" r="652" b="0"/>
            <wp:docPr id="118" name="Рисунок 1" descr="F:\Новая папка (2)\me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med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98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720B21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954"/>
      </w:tblGrid>
      <w:tr w:rsidR="00D0058F" w:rsidRPr="00D25BFD" w14:paraId="1DCCA514" w14:textId="77777777" w:rsidTr="009922AA">
        <w:tc>
          <w:tcPr>
            <w:tcW w:w="675" w:type="dxa"/>
          </w:tcPr>
          <w:p w14:paraId="3B21A89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4D53C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Наименование ф</w:t>
            </w:r>
            <w:r w:rsidRPr="00D25BFD">
              <w:rPr>
                <w:b/>
                <w:sz w:val="24"/>
                <w:szCs w:val="24"/>
              </w:rPr>
              <w:t>и</w:t>
            </w:r>
            <w:r w:rsidRPr="00D25BFD">
              <w:rPr>
                <w:b/>
                <w:sz w:val="24"/>
                <w:szCs w:val="24"/>
              </w:rPr>
              <w:t>тинга</w:t>
            </w:r>
          </w:p>
        </w:tc>
        <w:tc>
          <w:tcPr>
            <w:tcW w:w="5954" w:type="dxa"/>
          </w:tcPr>
          <w:p w14:paraId="5294494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Способы соедин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>ния</w:t>
            </w:r>
          </w:p>
        </w:tc>
      </w:tr>
      <w:tr w:rsidR="00D0058F" w:rsidRPr="00D25BFD" w14:paraId="00518AF1" w14:textId="77777777" w:rsidTr="009922AA">
        <w:tc>
          <w:tcPr>
            <w:tcW w:w="675" w:type="dxa"/>
          </w:tcPr>
          <w:p w14:paraId="4EE5BA2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E22FB0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F05105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2E116D60" w14:textId="77777777" w:rsidTr="009922AA">
        <w:tc>
          <w:tcPr>
            <w:tcW w:w="675" w:type="dxa"/>
          </w:tcPr>
          <w:p w14:paraId="534BFA3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4CB18C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E834C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34430C61" w14:textId="77777777" w:rsidTr="009922AA">
        <w:tc>
          <w:tcPr>
            <w:tcW w:w="675" w:type="dxa"/>
          </w:tcPr>
          <w:p w14:paraId="6D9DB6D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67C54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AC009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01810865" w14:textId="77777777" w:rsidTr="009922AA">
        <w:tc>
          <w:tcPr>
            <w:tcW w:w="675" w:type="dxa"/>
          </w:tcPr>
          <w:p w14:paraId="0B3EA20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7CD9E61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4E5DDA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25A39378" w14:textId="77777777" w:rsidTr="009922AA">
        <w:tc>
          <w:tcPr>
            <w:tcW w:w="675" w:type="dxa"/>
          </w:tcPr>
          <w:p w14:paraId="4E2BCEB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01A68CB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6D7110E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49448FDA" w14:textId="77777777" w:rsidTr="009922AA">
        <w:tc>
          <w:tcPr>
            <w:tcW w:w="675" w:type="dxa"/>
          </w:tcPr>
          <w:p w14:paraId="0F5D1E2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025AF43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658D73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63CFFD07" w14:textId="77777777" w:rsidTr="009922AA">
        <w:tc>
          <w:tcPr>
            <w:tcW w:w="675" w:type="dxa"/>
          </w:tcPr>
          <w:p w14:paraId="664F845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13942DB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36AB470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00A9488" w14:textId="77777777" w:rsidTr="009922AA">
        <w:tc>
          <w:tcPr>
            <w:tcW w:w="675" w:type="dxa"/>
          </w:tcPr>
          <w:p w14:paraId="3D2AE59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31B58DF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D152A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41925FC2" w14:textId="77777777" w:rsidTr="009922AA">
        <w:tc>
          <w:tcPr>
            <w:tcW w:w="675" w:type="dxa"/>
          </w:tcPr>
          <w:p w14:paraId="40F110E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7B23470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369168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7C0DCFCB" w14:textId="77777777" w:rsidTr="009922AA">
        <w:tc>
          <w:tcPr>
            <w:tcW w:w="675" w:type="dxa"/>
          </w:tcPr>
          <w:p w14:paraId="2770751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20489E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CE79A0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38E98E3D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p w14:paraId="73029EC9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i/>
          <w:sz w:val="24"/>
          <w:szCs w:val="24"/>
        </w:rPr>
        <w:t>Критерии  оценок:</w:t>
      </w:r>
    </w:p>
    <w:p w14:paraId="4692830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5 </w:t>
      </w:r>
      <w:r w:rsidRPr="00D25BFD">
        <w:rPr>
          <w:sz w:val="24"/>
          <w:szCs w:val="24"/>
        </w:rPr>
        <w:t>–  12-11 наименований</w:t>
      </w:r>
    </w:p>
    <w:p w14:paraId="7DBA51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>4</w:t>
      </w:r>
      <w:r w:rsidRPr="00D25BFD">
        <w:rPr>
          <w:sz w:val="24"/>
          <w:szCs w:val="24"/>
        </w:rPr>
        <w:t xml:space="preserve"> -   11- 10 наименований</w:t>
      </w:r>
    </w:p>
    <w:p w14:paraId="6FCCFC8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3 </w:t>
      </w:r>
      <w:r w:rsidRPr="00D25BFD">
        <w:rPr>
          <w:sz w:val="24"/>
          <w:szCs w:val="24"/>
        </w:rPr>
        <w:t>-    9 - 8 наименований</w:t>
      </w:r>
    </w:p>
    <w:p w14:paraId="26011BC4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/>
          <w:i/>
          <w:sz w:val="24"/>
          <w:szCs w:val="24"/>
        </w:rPr>
        <w:t>2 -</w:t>
      </w:r>
      <w:r w:rsidRPr="00D25BFD">
        <w:rPr>
          <w:sz w:val="24"/>
          <w:szCs w:val="24"/>
        </w:rPr>
        <w:t xml:space="preserve">   </w:t>
      </w:r>
      <w:r w:rsidRPr="00D25BFD">
        <w:rPr>
          <w:rFonts w:ascii="Cambria Math" w:hAnsi="Cambria Math" w:cs="Cambria Math"/>
          <w:sz w:val="24"/>
          <w:szCs w:val="24"/>
        </w:rPr>
        <w:t>∠</w:t>
      </w:r>
      <w:r w:rsidRPr="00D25BFD">
        <w:rPr>
          <w:sz w:val="24"/>
          <w:szCs w:val="24"/>
        </w:rPr>
        <w:t xml:space="preserve"> 7 наименований</w:t>
      </w:r>
    </w:p>
    <w:p w14:paraId="1392FBC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Задания для контроля знаний:</w:t>
      </w:r>
    </w:p>
    <w:tbl>
      <w:tblPr>
        <w:tblStyle w:val="a6"/>
        <w:tblpPr w:leftFromText="180" w:rightFromText="180" w:vertAnchor="text" w:horzAnchor="page" w:tblpX="1906" w:tblpY="140"/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685"/>
        <w:gridCol w:w="2547"/>
      </w:tblGrid>
      <w:tr w:rsidR="001417AF" w:rsidRPr="00D25BFD" w14:paraId="6C53216E" w14:textId="77777777" w:rsidTr="001417AF">
        <w:trPr>
          <w:trHeight w:val="2438"/>
        </w:trPr>
        <w:tc>
          <w:tcPr>
            <w:tcW w:w="3119" w:type="dxa"/>
          </w:tcPr>
          <w:p w14:paraId="5CD9925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9F61594" wp14:editId="50A6C334">
                  <wp:extent cx="1246909" cy="1177759"/>
                  <wp:effectExtent l="19050" t="0" r="0" b="0"/>
                  <wp:docPr id="119" name="Рисунок 8" descr="http://ostroykevse.ru/Truboprovod/2.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stroykevse.ru/Truboprovod/2.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82" cy="1178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FBA1F" w14:textId="567DB85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3F8A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89B8612" wp14:editId="717334C1">
                  <wp:extent cx="1282535" cy="1211409"/>
                  <wp:effectExtent l="0" t="0" r="0" b="0"/>
                  <wp:docPr id="120" name="Рисунок 11" descr="http://ostroykevse.ru/Truboprovod/2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stroykevse.ru/Truboprovod/2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16" cy="1211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7CE47" w14:textId="5CA58F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2A8153E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BBBD69B" wp14:editId="2024FA50">
                  <wp:extent cx="1050966" cy="992682"/>
                  <wp:effectExtent l="0" t="0" r="0" b="0"/>
                  <wp:docPr id="121" name="Рисунок 14" descr="http://ostroykevse.ru/Truboprovod/2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stroykevse.ru/Truboprovod/2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97" cy="99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DBF0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7C1AE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E50710C" w14:textId="77777777" w:rsidTr="001417AF">
        <w:trPr>
          <w:trHeight w:val="2438"/>
        </w:trPr>
        <w:tc>
          <w:tcPr>
            <w:tcW w:w="3119" w:type="dxa"/>
          </w:tcPr>
          <w:p w14:paraId="4C36659B" w14:textId="19D1A8E6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 wp14:anchorId="45A3883C" wp14:editId="2DAE2FFA">
                  <wp:extent cx="1193470" cy="1127283"/>
                  <wp:effectExtent l="0" t="0" r="0" b="0"/>
                  <wp:docPr id="122" name="Рисунок 20" descr="http://ostroykevse.ru/Truboprovod/2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ostroykevse.ru/Truboprovod/2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731" cy="112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5DE4D3D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E735CEB" wp14:editId="7AC067B4">
                  <wp:extent cx="1062382" cy="1003465"/>
                  <wp:effectExtent l="0" t="0" r="0" b="0"/>
                  <wp:docPr id="123" name="Рисунок 23" descr="http://ostroykevse.ru/Truboprovod/2.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ostroykevse.ru/Truboprovod/2.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14" cy="1003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F7B21" w14:textId="1B49322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3743784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26A2D16" w14:textId="62150D21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575768" wp14:editId="2BC103BA">
                  <wp:extent cx="775205" cy="733245"/>
                  <wp:effectExtent l="0" t="0" r="0" b="0"/>
                  <wp:docPr id="124" name="Рисунок 13" descr="http://ostroykevse.ru/Truboprovod/2.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stroykevse.ru/Truboprovod/2.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310" cy="73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7AF" w:rsidRPr="00D25BFD" w14:paraId="11EA0608" w14:textId="77777777" w:rsidTr="001417AF">
        <w:trPr>
          <w:trHeight w:val="2438"/>
        </w:trPr>
        <w:tc>
          <w:tcPr>
            <w:tcW w:w="3119" w:type="dxa"/>
          </w:tcPr>
          <w:p w14:paraId="5F0D9AD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6B8D355" wp14:editId="1B9038C6">
                  <wp:extent cx="908462" cy="859291"/>
                  <wp:effectExtent l="0" t="0" r="0" b="0"/>
                  <wp:docPr id="125" name="Рисунок 16" descr="http://ostroykevse.ru/Truboprovod/2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ostroykevse.ru/Truboprovod/2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61" cy="859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A473B" w14:textId="301517CD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B7873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6DED60E" wp14:editId="2DC68D8F">
                  <wp:extent cx="910228" cy="860961"/>
                  <wp:effectExtent l="0" t="0" r="0" b="0"/>
                  <wp:docPr id="126" name="Рисунок 19" descr="http://ostroykevse.ru/Truboprovod/2.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stroykevse.ru/Truboprovod/2.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427" cy="861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8C1B2" w14:textId="343EF089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1B4BB56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53182D0" wp14:editId="47743390">
                  <wp:extent cx="954169" cy="902524"/>
                  <wp:effectExtent l="0" t="0" r="0" b="0"/>
                  <wp:docPr id="127" name="Рисунок 22" descr="http://ostroykevse.ru/Truboprovod/2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ostroykevse.ru/Truboprovod/2.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378" cy="902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7B5EA0" w14:textId="6D9E822C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08D0F4E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те  наим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ние ф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сонных ч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стей.</w:t>
      </w:r>
    </w:p>
    <w:p w14:paraId="534F2671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Перечи</w:t>
      </w:r>
      <w:r w:rsidRPr="00D25BFD">
        <w:rPr>
          <w:sz w:val="24"/>
          <w:szCs w:val="24"/>
        </w:rPr>
        <w:t>с</w:t>
      </w:r>
      <w:r w:rsidRPr="00D25BFD">
        <w:rPr>
          <w:sz w:val="24"/>
          <w:szCs w:val="24"/>
        </w:rPr>
        <w:t>лите  D (диаметры) труб и  D (диаметры) отводов  -  32; 40; 50; 110 мм , (например угол 67, 87°, D трубы и  D отвода — 32; 40 или 50 мм;)</w:t>
      </w:r>
    </w:p>
    <w:p w14:paraId="1E829A90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№.3.Укажите в таблице под каждым рисунком. </w:t>
      </w:r>
    </w:p>
    <w:p w14:paraId="0DDF5BFB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3BD8B94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sz w:val="24"/>
          <w:szCs w:val="24"/>
        </w:rPr>
        <w:t>Тестовые задания</w:t>
      </w:r>
    </w:p>
    <w:p w14:paraId="09A076BA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 Комплекс сооружений, обеспечивающий водой населенные пункты, промышленные и сельскохозяйственные предприятия:</w:t>
      </w:r>
    </w:p>
    <w:p w14:paraId="6BF76C66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пожарный водопровод;  </w:t>
      </w:r>
    </w:p>
    <w:p w14:paraId="0E06730E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водопровод; </w:t>
      </w:r>
    </w:p>
    <w:p w14:paraId="2878861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канализация; </w:t>
      </w:r>
    </w:p>
    <w:p w14:paraId="32BC644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Г) система отопления.</w:t>
      </w:r>
    </w:p>
    <w:p w14:paraId="005F449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Выберите трубопроводную арматуру:</w:t>
      </w:r>
    </w:p>
    <w:p w14:paraId="61D838E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задвижки;  </w:t>
      </w:r>
    </w:p>
    <w:p w14:paraId="3F0C48D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шаровые краны;  </w:t>
      </w:r>
    </w:p>
    <w:p w14:paraId="5553548B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смесители; </w:t>
      </w:r>
    </w:p>
    <w:p w14:paraId="78DF3CA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вентили.</w:t>
      </w:r>
    </w:p>
    <w:p w14:paraId="27278D1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3. Укажите полный перечень основных элементов внутренней канализации:</w:t>
      </w:r>
    </w:p>
    <w:p w14:paraId="335BA54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приемники загрязненных вод, стояки; </w:t>
      </w:r>
    </w:p>
    <w:p w14:paraId="5DE1A34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 приемники сточных вод, стояки,  сливные трубы;           </w:t>
      </w:r>
    </w:p>
    <w:p w14:paraId="344119D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приемники загрязненных вод,  сливные трубы, стояки, выпуски;              </w:t>
      </w:r>
    </w:p>
    <w:p w14:paraId="4088C7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Г)  приемники загрязненных вод, сливные трубы, стояки, выпуски, колодцы.                                  </w:t>
      </w:r>
    </w:p>
    <w:p w14:paraId="5A6267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4. Водопровод общего назначения обозначается на чертежах знаками:</w:t>
      </w:r>
    </w:p>
    <w:p w14:paraId="0C3B0FD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В0;       </w:t>
      </w:r>
    </w:p>
    <w:p w14:paraId="50DBDC9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В1;     </w:t>
      </w:r>
    </w:p>
    <w:p w14:paraId="1DAB32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В2;      </w:t>
      </w:r>
    </w:p>
    <w:p w14:paraId="4BB48C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В3</w:t>
      </w:r>
    </w:p>
    <w:p w14:paraId="6890719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5. В сантехнических системах применяют трубы:</w:t>
      </w:r>
    </w:p>
    <w:p w14:paraId="086183F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стальные, стеклянные, чугунные, алюминиевые;  </w:t>
      </w:r>
    </w:p>
    <w:p w14:paraId="2011899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железные, чугунные, пластмассовые, латунные;  </w:t>
      </w:r>
    </w:p>
    <w:p w14:paraId="5BD7D89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стальные, пластмассовые, керамические, чугунные; </w:t>
      </w:r>
    </w:p>
    <w:p w14:paraId="029D134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значения не имеет.</w:t>
      </w:r>
    </w:p>
    <w:p w14:paraId="5EF9D01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6. Диаметр условного прохода трубы - это:</w:t>
      </w:r>
    </w:p>
    <w:p w14:paraId="30B07313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наружный диаметр трубы;  </w:t>
      </w:r>
    </w:p>
    <w:p w14:paraId="7C3B684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внутренний диаметр трубы;  </w:t>
      </w:r>
    </w:p>
    <w:p w14:paraId="0E1C7DD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внутренний диаметр раструба;  </w:t>
      </w:r>
    </w:p>
    <w:p w14:paraId="7614089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не регламентируют.</w:t>
      </w:r>
    </w:p>
    <w:p w14:paraId="799AECE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7.Фитинги для стальных труб используются для:</w:t>
      </w:r>
    </w:p>
    <w:p w14:paraId="478089B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изменения направления трубы и закрытия конца трубы;  </w:t>
      </w:r>
    </w:p>
    <w:p w14:paraId="29309CF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соединения труб с </w:t>
      </w:r>
      <w:proofErr w:type="spellStart"/>
      <w:r w:rsidRPr="00D25BFD">
        <w:rPr>
          <w:sz w:val="24"/>
          <w:szCs w:val="24"/>
        </w:rPr>
        <w:t>сантехприборами</w:t>
      </w:r>
      <w:proofErr w:type="spellEnd"/>
      <w:r w:rsidRPr="00D25BFD">
        <w:rPr>
          <w:sz w:val="24"/>
          <w:szCs w:val="24"/>
        </w:rPr>
        <w:t xml:space="preserve"> и определения местонахождения трубы;  </w:t>
      </w:r>
    </w:p>
    <w:p w14:paraId="49031F0D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 xml:space="preserve">В) соединения труб с </w:t>
      </w:r>
      <w:proofErr w:type="spellStart"/>
      <w:r w:rsidRPr="00D25BFD">
        <w:rPr>
          <w:sz w:val="24"/>
          <w:szCs w:val="24"/>
        </w:rPr>
        <w:t>сантехприборами</w:t>
      </w:r>
      <w:proofErr w:type="spellEnd"/>
      <w:r w:rsidRPr="00D25BFD">
        <w:rPr>
          <w:sz w:val="24"/>
          <w:szCs w:val="24"/>
        </w:rPr>
        <w:t xml:space="preserve"> и изменения направления трубы; </w:t>
      </w:r>
    </w:p>
    <w:p w14:paraId="17CB15B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Г) соединения труб с </w:t>
      </w:r>
      <w:proofErr w:type="spellStart"/>
      <w:r w:rsidRPr="00D25BFD">
        <w:rPr>
          <w:sz w:val="24"/>
          <w:szCs w:val="24"/>
        </w:rPr>
        <w:t>сантехприборами</w:t>
      </w:r>
      <w:proofErr w:type="spellEnd"/>
      <w:r w:rsidRPr="00D25BFD">
        <w:rPr>
          <w:sz w:val="24"/>
          <w:szCs w:val="24"/>
        </w:rPr>
        <w:t>, закрытия конца трубы, изменения направления трубы.</w:t>
      </w:r>
    </w:p>
    <w:p w14:paraId="650C8E6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8. Фланец на чугунной трубе устанавливают:</w:t>
      </w:r>
    </w:p>
    <w:p w14:paraId="2DBEFF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 клею;    </w:t>
      </w:r>
    </w:p>
    <w:p w14:paraId="136EBA0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на  сварке;  </w:t>
      </w:r>
    </w:p>
    <w:p w14:paraId="19E3EF8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на резьбе;  </w:t>
      </w:r>
    </w:p>
    <w:p w14:paraId="58688B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соединительные элементы фланцев изготовлены  литьем.</w:t>
      </w:r>
    </w:p>
    <w:p w14:paraId="3DC219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Шаровые  краны устанавливают в трубопроводах для подачи воды с температурой: </w:t>
      </w:r>
    </w:p>
    <w:p w14:paraId="5A6B47E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не более 60°С;  </w:t>
      </w:r>
    </w:p>
    <w:p w14:paraId="60B2A9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Б)  не более 40°С;   </w:t>
      </w:r>
    </w:p>
    <w:p w14:paraId="4119EC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более 40°С;   </w:t>
      </w:r>
    </w:p>
    <w:p w14:paraId="1AA4DF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более 100°С.</w:t>
      </w:r>
    </w:p>
    <w:p w14:paraId="421B4F2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10. В зависимости от формы рабочего органа краны бывают:</w:t>
      </w:r>
    </w:p>
    <w:p w14:paraId="2CB96C9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одного типа: шаровые;   </w:t>
      </w:r>
    </w:p>
    <w:p w14:paraId="6088486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двух типов: конусные и шаровые;  </w:t>
      </w:r>
    </w:p>
    <w:p w14:paraId="674F80C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трех типов: конусные, цилиндрические и шаровые;  </w:t>
      </w:r>
    </w:p>
    <w:p w14:paraId="700CEDF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четырех типов: конусные, цилиндрические, шаровые, регулирующие.</w:t>
      </w:r>
    </w:p>
    <w:p w14:paraId="3B12377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11.Задвижка – это:</w:t>
      </w:r>
    </w:p>
    <w:p w14:paraId="44E660C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А) запорное устройство, которое перекрывает поток воды в трубопроводе или на его 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дельных участках;</w:t>
      </w:r>
    </w:p>
    <w:p w14:paraId="551C04B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запорное устройство, в котором плоскость запорного диска перемещается параллельно потоку воды;</w:t>
      </w:r>
    </w:p>
    <w:p w14:paraId="2EECD5F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В) прибор, предназначенный для смешивания холодной и горячей воды;</w:t>
      </w:r>
    </w:p>
    <w:p w14:paraId="4ED837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устройство, для подачи и прекращения воды  в систему  с температурой до 40°С.</w:t>
      </w:r>
    </w:p>
    <w:p w14:paraId="57DB9E8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12.К канализационному стояку присоединяют:</w:t>
      </w:r>
    </w:p>
    <w:p w14:paraId="1F5D052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вентиляционные трубы, сливные трубы;  </w:t>
      </w:r>
    </w:p>
    <w:p w14:paraId="4E9C2CF2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сливные трубы и выпуски;</w:t>
      </w:r>
    </w:p>
    <w:p w14:paraId="58751016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вентиляционные трубы и отводы;  </w:t>
      </w:r>
    </w:p>
    <w:p w14:paraId="1DF7037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вентиляционные трубы, сливные трубы, выпуски.</w:t>
      </w:r>
    </w:p>
    <w:p w14:paraId="284CE684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Дайте письменный ответ на поставленный вопрос:</w:t>
      </w:r>
    </w:p>
    <w:p w14:paraId="29341A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13. Найдите соответствие между названием санитарно-технического оборудования  и его изображением на плане и разрезе строительных чертежей зданий.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517"/>
      </w:tblGrid>
      <w:tr w:rsidR="00D0058F" w:rsidRPr="00D25BFD" w14:paraId="7B852BD8" w14:textId="77777777" w:rsidTr="009922AA">
        <w:tc>
          <w:tcPr>
            <w:tcW w:w="1914" w:type="dxa"/>
          </w:tcPr>
          <w:p w14:paraId="4EDE75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</w:t>
            </w:r>
          </w:p>
          <w:p w14:paraId="4754D1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Ум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вальник</w:t>
            </w:r>
          </w:p>
          <w:p w14:paraId="1BFF882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14:paraId="3517B62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B402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Унитаз</w:t>
            </w:r>
          </w:p>
          <w:p w14:paraId="39DF76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14:paraId="4CD5343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2A40955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Ванна</w:t>
            </w:r>
          </w:p>
          <w:p w14:paraId="0AAD29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14:paraId="302C745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477A15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Сетка душевая</w:t>
            </w:r>
          </w:p>
          <w:p w14:paraId="6C74825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2517" w:type="dxa"/>
          </w:tcPr>
          <w:p w14:paraId="4CB9C66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DFD6C9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Трап </w:t>
            </w:r>
          </w:p>
          <w:p w14:paraId="4E3C54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</w:tr>
      <w:tr w:rsidR="00D0058F" w:rsidRPr="00D25BFD" w14:paraId="1F2CFE50" w14:textId="77777777" w:rsidTr="009922AA">
        <w:tc>
          <w:tcPr>
            <w:tcW w:w="1914" w:type="dxa"/>
          </w:tcPr>
          <w:p w14:paraId="3EEFF04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5E0F84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9834246" wp14:editId="3B926846">
                  <wp:extent cx="942975" cy="476250"/>
                  <wp:effectExtent l="19050" t="0" r="9525" b="0"/>
                  <wp:docPr id="132" name="Рисунок 22" descr="http://www.stroyoffis.ru/gost_spds/gost_21_205_93/image020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troyoffis.ru/gost_spds/gost_21_205_93/image020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72A2AA7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5737B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AB70E2F" wp14:editId="5BA80939">
                  <wp:extent cx="666750" cy="552450"/>
                  <wp:effectExtent l="19050" t="0" r="0" b="0"/>
                  <wp:docPr id="133" name="Рисунок 10" descr="http://www.stroyoffis.ru/gost_spds/gost_21_205_93/image014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troyoffis.ru/gost_spds/gost_21_205_93/image014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A5C05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73E34D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5876BC21" wp14:editId="5E1C1175">
                  <wp:extent cx="400050" cy="533400"/>
                  <wp:effectExtent l="19050" t="0" r="0" b="0"/>
                  <wp:docPr id="134" name="Рисунок 28" descr="http://www.stroyoffis.ru/gost_spds/gost_21_205_93/image044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troyoffis.ru/gost_spds/gost_21_205_93/image044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087E9C4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C3E777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5D69CAD" wp14:editId="45459D9F">
                  <wp:extent cx="485775" cy="495300"/>
                  <wp:effectExtent l="19050" t="0" r="9525" b="0"/>
                  <wp:docPr id="135" name="Рисунок 34" descr="http://www.stroyoffis.ru/gost_spds/gost_21_205_93/image038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troyoffis.ru/gost_spds/gost_21_205_93/image038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37A972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1059B8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ABCB182" wp14:editId="53F28C69">
                  <wp:extent cx="904875" cy="466725"/>
                  <wp:effectExtent l="19050" t="0" r="9525" b="0"/>
                  <wp:docPr id="136" name="Рисунок 19" descr="http://www.stroyoffis.ru/gost_spds/gost_21_205_93/image029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royoffis.ru/gost_spds/gost_21_205_93/image029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5BFD">
              <w:rPr>
                <w:sz w:val="24"/>
                <w:szCs w:val="24"/>
              </w:rPr>
              <w:t>5</w:t>
            </w:r>
          </w:p>
        </w:tc>
      </w:tr>
      <w:tr w:rsidR="00D0058F" w:rsidRPr="00D25BFD" w14:paraId="751D43B1" w14:textId="77777777" w:rsidTr="009922AA">
        <w:tc>
          <w:tcPr>
            <w:tcW w:w="1914" w:type="dxa"/>
          </w:tcPr>
          <w:p w14:paraId="1C24FC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1ED53F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B017D3A" wp14:editId="232DCED2">
                  <wp:extent cx="400050" cy="628650"/>
                  <wp:effectExtent l="19050" t="0" r="0" b="0"/>
                  <wp:docPr id="137" name="Рисунок 16" descr="http://www.stroyoffis.ru/gost_spds/gost_21_205_93/image028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troyoffis.ru/gost_spds/gost_21_205_93/image028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8BB70E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E7ABB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7B30B6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2F642356" wp14:editId="2FAC53F0">
                  <wp:extent cx="609600" cy="304800"/>
                  <wp:effectExtent l="19050" t="0" r="0" b="0"/>
                  <wp:docPr id="138" name="Рисунок 37" descr="http://www.stroyoffis.ru/gost_spds/gost_21_205_93/image039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troyoffis.ru/gost_spds/gost_21_205_93/image039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2AC967A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B9A479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8BA12A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5694DA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11CF2C9" wp14:editId="4E9ABF44">
                  <wp:extent cx="514350" cy="285750"/>
                  <wp:effectExtent l="19050" t="0" r="0" b="0"/>
                  <wp:docPr id="139" name="Рисунок 13" descr="http://www.stroyoffis.ru/gost_spds/gost_21_205_93/image015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royoffis.ru/gost_spds/gost_21_205_93/image015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43D3FA9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64182A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A3DBD3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21A88107" wp14:editId="586AA902">
                  <wp:extent cx="809625" cy="419100"/>
                  <wp:effectExtent l="19050" t="0" r="9525" b="0"/>
                  <wp:docPr id="140" name="Рисунок 25" descr="http://www.stroyoffis.ru/gost_spds/gost_21_205_93/image021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troyoffis.ru/gost_spds/gost_21_205_93/image021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7D90FFE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EB65D1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EE285CD" wp14:editId="2333B54F">
                  <wp:extent cx="466725" cy="523875"/>
                  <wp:effectExtent l="19050" t="0" r="9525" b="0"/>
                  <wp:docPr id="141" name="Рисунок 31" descr="http://www.stroyoffis.ru/gost_spds/gost_21_205_93/image045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troyoffis.ru/gost_spds/gost_21_205_93/image045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BADA6D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615A94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Краткое пояснение к заданию: название имеет буквенное обозначение (А, Б, В, Г, Д). Условное  графическое изображение данного оборудования на планах и разрезах представлены цифрами   (1-10).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4253"/>
      </w:tblGrid>
      <w:tr w:rsidR="00D0058F" w:rsidRPr="00D25BFD" w14:paraId="33BE9855" w14:textId="77777777" w:rsidTr="009922AA">
        <w:trPr>
          <w:trHeight w:val="283"/>
        </w:trPr>
        <w:tc>
          <w:tcPr>
            <w:tcW w:w="2392" w:type="dxa"/>
            <w:vMerge w:val="restart"/>
          </w:tcPr>
          <w:p w14:paraId="6B127E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Название оборудования</w:t>
            </w:r>
          </w:p>
        </w:tc>
        <w:tc>
          <w:tcPr>
            <w:tcW w:w="7781" w:type="dxa"/>
            <w:gridSpan w:val="2"/>
          </w:tcPr>
          <w:p w14:paraId="3F8A32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            Условное графическое изображение по ГОСТ21.205-93</w:t>
            </w:r>
          </w:p>
        </w:tc>
      </w:tr>
      <w:tr w:rsidR="00D0058F" w:rsidRPr="00D25BFD" w14:paraId="24E2E595" w14:textId="77777777" w:rsidTr="009922AA">
        <w:trPr>
          <w:trHeight w:val="283"/>
        </w:trPr>
        <w:tc>
          <w:tcPr>
            <w:tcW w:w="2392" w:type="dxa"/>
            <w:vMerge/>
          </w:tcPr>
          <w:p w14:paraId="31E6C8F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7DB7E4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 на плане </w:t>
            </w:r>
          </w:p>
        </w:tc>
        <w:tc>
          <w:tcPr>
            <w:tcW w:w="4253" w:type="dxa"/>
          </w:tcPr>
          <w:p w14:paraId="12C4D9C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на разрезе </w:t>
            </w:r>
          </w:p>
        </w:tc>
      </w:tr>
      <w:tr w:rsidR="00D0058F" w:rsidRPr="00D25BFD" w14:paraId="6BF2E76C" w14:textId="77777777" w:rsidTr="009922AA">
        <w:trPr>
          <w:trHeight w:val="283"/>
        </w:trPr>
        <w:tc>
          <w:tcPr>
            <w:tcW w:w="2392" w:type="dxa"/>
          </w:tcPr>
          <w:p w14:paraId="2F8E538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3528" w:type="dxa"/>
          </w:tcPr>
          <w:p w14:paraId="0226558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1BF5525" wp14:editId="74321DD1">
                  <wp:extent cx="371475" cy="323850"/>
                  <wp:effectExtent l="19050" t="0" r="9525" b="0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13ACEC5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1AECFAA" wp14:editId="6A618698">
                  <wp:extent cx="409575" cy="219075"/>
                  <wp:effectExtent l="19050" t="0" r="9525" b="0"/>
                  <wp:docPr id="1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A58BEA7" w14:textId="77777777" w:rsidTr="009922AA">
        <w:trPr>
          <w:trHeight w:val="283"/>
        </w:trPr>
        <w:tc>
          <w:tcPr>
            <w:tcW w:w="2392" w:type="dxa"/>
          </w:tcPr>
          <w:p w14:paraId="60A4FEB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Б</w:t>
            </w:r>
          </w:p>
        </w:tc>
        <w:tc>
          <w:tcPr>
            <w:tcW w:w="3528" w:type="dxa"/>
          </w:tcPr>
          <w:p w14:paraId="34CC7C4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A756D41" wp14:editId="45ED3001">
                  <wp:extent cx="333375" cy="523875"/>
                  <wp:effectExtent l="19050" t="0" r="9525" b="0"/>
                  <wp:docPr id="14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3C8D3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576497" wp14:editId="2EBAC09C">
                  <wp:extent cx="714375" cy="295275"/>
                  <wp:effectExtent l="19050" t="0" r="9525" b="0"/>
                  <wp:docPr id="14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110BB33" w14:textId="77777777" w:rsidTr="009922AA">
        <w:trPr>
          <w:trHeight w:val="283"/>
        </w:trPr>
        <w:tc>
          <w:tcPr>
            <w:tcW w:w="2392" w:type="dxa"/>
          </w:tcPr>
          <w:p w14:paraId="6996FDC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3528" w:type="dxa"/>
          </w:tcPr>
          <w:p w14:paraId="6093D2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D7BECA6" wp14:editId="26327D30">
                  <wp:extent cx="638175" cy="323850"/>
                  <wp:effectExtent l="19050" t="0" r="9525" b="0"/>
                  <wp:docPr id="14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20626F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9F96EF4" wp14:editId="712282A5">
                  <wp:extent cx="676275" cy="295275"/>
                  <wp:effectExtent l="19050" t="0" r="9525" b="0"/>
                  <wp:docPr id="14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577E4727" w14:textId="77777777" w:rsidTr="009922AA">
        <w:trPr>
          <w:trHeight w:val="283"/>
        </w:trPr>
        <w:tc>
          <w:tcPr>
            <w:tcW w:w="2392" w:type="dxa"/>
          </w:tcPr>
          <w:p w14:paraId="59EA70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3528" w:type="dxa"/>
          </w:tcPr>
          <w:p w14:paraId="11EE1B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3FAE575" wp14:editId="5B419A89">
                  <wp:extent cx="295275" cy="447675"/>
                  <wp:effectExtent l="19050" t="0" r="9525" b="0"/>
                  <wp:docPr id="16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6989AF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ED25C39" wp14:editId="6728EA78">
                  <wp:extent cx="485775" cy="390525"/>
                  <wp:effectExtent l="19050" t="0" r="9525" b="0"/>
                  <wp:docPr id="16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DD98403" w14:textId="77777777" w:rsidTr="009922AA">
        <w:trPr>
          <w:trHeight w:val="283"/>
        </w:trPr>
        <w:tc>
          <w:tcPr>
            <w:tcW w:w="2392" w:type="dxa"/>
          </w:tcPr>
          <w:p w14:paraId="227C976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  <w:tc>
          <w:tcPr>
            <w:tcW w:w="3528" w:type="dxa"/>
          </w:tcPr>
          <w:p w14:paraId="20C859E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7B7EFDC" wp14:editId="5679A4D6">
                  <wp:extent cx="371475" cy="390525"/>
                  <wp:effectExtent l="19050" t="0" r="9525" b="0"/>
                  <wp:docPr id="15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12CC6F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3B57E63" wp14:editId="34BE4ADF">
                  <wp:extent cx="561975" cy="171450"/>
                  <wp:effectExtent l="19050" t="0" r="9525" b="0"/>
                  <wp:docPr id="1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A4D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14.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5370"/>
      </w:tblGrid>
      <w:tr w:rsidR="00D0058F" w:rsidRPr="00D25BFD" w14:paraId="70D2859D" w14:textId="77777777" w:rsidTr="009922AA">
        <w:tc>
          <w:tcPr>
            <w:tcW w:w="540" w:type="dxa"/>
          </w:tcPr>
          <w:p w14:paraId="3C6127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7621F3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0F8E3B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Наименование</w:t>
            </w:r>
          </w:p>
          <w:p w14:paraId="5E895BC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370" w:type="dxa"/>
          </w:tcPr>
          <w:p w14:paraId="56936D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Условное  графическое  обозначение </w:t>
            </w:r>
          </w:p>
        </w:tc>
      </w:tr>
      <w:tr w:rsidR="00D0058F" w:rsidRPr="00D25BFD" w14:paraId="31CC3BE0" w14:textId="77777777" w:rsidTr="009922AA">
        <w:tc>
          <w:tcPr>
            <w:tcW w:w="540" w:type="dxa"/>
          </w:tcPr>
          <w:p w14:paraId="575CCA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DD8256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</w:t>
            </w:r>
          </w:p>
        </w:tc>
        <w:tc>
          <w:tcPr>
            <w:tcW w:w="5370" w:type="dxa"/>
          </w:tcPr>
          <w:p w14:paraId="081F3F4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34B1B9E" wp14:editId="736F1E43">
                  <wp:extent cx="447675" cy="400050"/>
                  <wp:effectExtent l="19050" t="0" r="9525" b="0"/>
                  <wp:docPr id="14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72DD11A3" w14:textId="77777777" w:rsidTr="009922AA">
        <w:tc>
          <w:tcPr>
            <w:tcW w:w="540" w:type="dxa"/>
          </w:tcPr>
          <w:p w14:paraId="0321BE1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408752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угловой</w:t>
            </w:r>
          </w:p>
        </w:tc>
        <w:tc>
          <w:tcPr>
            <w:tcW w:w="5370" w:type="dxa"/>
          </w:tcPr>
          <w:p w14:paraId="2267601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8E8F472" wp14:editId="6BF66672">
                  <wp:extent cx="409575" cy="371475"/>
                  <wp:effectExtent l="19050" t="0" r="9525" b="0"/>
                  <wp:docPr id="149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5C06EED" w14:textId="77777777" w:rsidTr="009922AA">
        <w:tc>
          <w:tcPr>
            <w:tcW w:w="540" w:type="dxa"/>
          </w:tcPr>
          <w:p w14:paraId="25FA938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18FA588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Задвижка</w:t>
            </w:r>
          </w:p>
        </w:tc>
        <w:tc>
          <w:tcPr>
            <w:tcW w:w="5370" w:type="dxa"/>
          </w:tcPr>
          <w:p w14:paraId="57229B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6C5039F" wp14:editId="2F28CD4B">
                  <wp:extent cx="409575" cy="276225"/>
                  <wp:effectExtent l="19050" t="0" r="9525" b="0"/>
                  <wp:docPr id="15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2718786A" w14:textId="77777777" w:rsidTr="009922AA">
        <w:tc>
          <w:tcPr>
            <w:tcW w:w="540" w:type="dxa"/>
          </w:tcPr>
          <w:p w14:paraId="226C575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315E4A0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запорный проходной</w:t>
            </w:r>
          </w:p>
        </w:tc>
        <w:tc>
          <w:tcPr>
            <w:tcW w:w="5370" w:type="dxa"/>
          </w:tcPr>
          <w:p w14:paraId="094B41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588A9D" wp14:editId="1ECA971B">
                  <wp:extent cx="485775" cy="276225"/>
                  <wp:effectExtent l="19050" t="0" r="9525" b="0"/>
                  <wp:docPr id="151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D0413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15. Закончите предложение:</w:t>
      </w:r>
    </w:p>
    <w:p w14:paraId="0063AC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Реагент, вводимый в обрабатываемую воду, для ускорения механической очистки воды, носит название______________________________________</w:t>
      </w:r>
    </w:p>
    <w:p w14:paraId="0AF001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16. Установите соответствие: </w:t>
      </w:r>
      <w:r w:rsidRPr="00D25BFD">
        <w:rPr>
          <w:b/>
          <w:sz w:val="24"/>
          <w:szCs w:val="24"/>
        </w:rPr>
        <w:t>Основных элементов внутренней канализационной сети</w:t>
      </w:r>
    </w:p>
    <w:p w14:paraId="347E6582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а) канализационная сеть</w:t>
      </w:r>
    </w:p>
    <w:p w14:paraId="7008EB87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б) гидрозатворы</w:t>
      </w:r>
    </w:p>
    <w:p w14:paraId="21409DA8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в) приемники сточных вод</w:t>
      </w:r>
    </w:p>
    <w:p w14:paraId="46ECFEC9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г) вытяжная часть стояка</w:t>
      </w:r>
    </w:p>
    <w:p w14:paraId="0CF74D2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д) подводки</w:t>
      </w:r>
    </w:p>
    <w:p w14:paraId="065856E5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е) устройство для прочистки</w:t>
      </w:r>
    </w:p>
    <w:p w14:paraId="060A54B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114300" distR="114300" simplePos="0" relativeHeight="251684864" behindDoc="1" locked="0" layoutInCell="1" allowOverlap="1" wp14:anchorId="5D13BA21" wp14:editId="58D85D3A">
            <wp:simplePos x="0" y="0"/>
            <wp:positionH relativeFrom="column">
              <wp:align>left</wp:align>
            </wp:positionH>
            <wp:positionV relativeFrom="paragraph">
              <wp:posOffset>161925</wp:posOffset>
            </wp:positionV>
            <wp:extent cx="2720975" cy="3169920"/>
            <wp:effectExtent l="19050" t="0" r="3175" b="0"/>
            <wp:wrapTight wrapText="bothSides">
              <wp:wrapPolygon edited="0">
                <wp:start x="-151" y="0"/>
                <wp:lineTo x="-151" y="21418"/>
                <wp:lineTo x="21625" y="21418"/>
                <wp:lineTo x="21625" y="0"/>
                <wp:lineTo x="-151" y="0"/>
              </wp:wrapPolygon>
            </wp:wrapTight>
            <wp:docPr id="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contrast="6000"/>
                    </a:blip>
                    <a:srcRect r="4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5BFD">
        <w:rPr>
          <w:rStyle w:val="FontStyle14"/>
          <w:rFonts w:eastAsiaTheme="majorEastAsia"/>
          <w:sz w:val="24"/>
          <w:szCs w:val="24"/>
        </w:rPr>
        <w:t>ж) стояк</w:t>
      </w:r>
    </w:p>
    <w:p w14:paraId="55612CA0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з) выпуск</w:t>
      </w:r>
    </w:p>
    <w:p w14:paraId="0BF9D3CA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и) горизонтальные линии(лежак)</w:t>
      </w:r>
    </w:p>
    <w:p w14:paraId="0A3EA1C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к) колодец</w:t>
      </w:r>
    </w:p>
    <w:p w14:paraId="1FD2493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1503DC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  <w:r w:rsidRPr="00D25BFD">
        <w:rPr>
          <w:rStyle w:val="FontStyle14"/>
          <w:rFonts w:eastAsiaTheme="majorEastAsia"/>
          <w:b/>
          <w:sz w:val="24"/>
          <w:szCs w:val="24"/>
        </w:rPr>
        <w:t>Ответ:1_; 2_; 3_; 4_; 5_; 6_; 7_; 8_; 9_; 10_.</w:t>
      </w:r>
    </w:p>
    <w:p w14:paraId="5E5E602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59C34E6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34A64F3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B3AE8BE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4DFFBE7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73A44AD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 xml:space="preserve">17. Установите соответствие: </w:t>
      </w:r>
      <w:r w:rsidRPr="00D25BFD">
        <w:rPr>
          <w:b/>
          <w:sz w:val="24"/>
          <w:szCs w:val="24"/>
        </w:rPr>
        <w:t>Основных эл</w:t>
      </w:r>
      <w:r w:rsidRPr="00D25BFD">
        <w:rPr>
          <w:b/>
          <w:sz w:val="24"/>
          <w:szCs w:val="24"/>
        </w:rPr>
        <w:t>е</w:t>
      </w:r>
      <w:r w:rsidRPr="00D25BFD">
        <w:rPr>
          <w:b/>
          <w:sz w:val="24"/>
          <w:szCs w:val="24"/>
        </w:rPr>
        <w:t>ментов местного водопровода горячей воды</w:t>
      </w:r>
    </w:p>
    <w:p w14:paraId="4169873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7F7D60B8" wp14:editId="07F46D35">
            <wp:extent cx="5501386" cy="3901440"/>
            <wp:effectExtent l="19050" t="0" r="4064" b="0"/>
            <wp:docPr id="153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656" cy="39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48E0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18.Составьте алгоритм общих приемов при разметке стояков и разводок холодной и гор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чей воды.</w:t>
      </w:r>
    </w:p>
    <w:p w14:paraId="7A78E4C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19.Сформулируйте последовательность сборки и монтажа унитазов с </w:t>
      </w:r>
      <w:proofErr w:type="spellStart"/>
      <w:r w:rsidRPr="00D25BFD">
        <w:rPr>
          <w:sz w:val="24"/>
          <w:szCs w:val="24"/>
        </w:rPr>
        <w:t>низкорасполагаем</w:t>
      </w:r>
      <w:r w:rsidRPr="00D25BFD">
        <w:rPr>
          <w:sz w:val="24"/>
          <w:szCs w:val="24"/>
        </w:rPr>
        <w:t>ы</w:t>
      </w:r>
      <w:r w:rsidRPr="00D25BFD">
        <w:rPr>
          <w:sz w:val="24"/>
          <w:szCs w:val="24"/>
        </w:rPr>
        <w:t>ми</w:t>
      </w:r>
      <w:proofErr w:type="spellEnd"/>
      <w:r w:rsidRPr="00D25BFD">
        <w:rPr>
          <w:sz w:val="24"/>
          <w:szCs w:val="24"/>
        </w:rPr>
        <w:t xml:space="preserve"> бачками.</w:t>
      </w:r>
    </w:p>
    <w:p w14:paraId="0AEE72E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20.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4768"/>
      </w:tblGrid>
      <w:tr w:rsidR="00D0058F" w:rsidRPr="00D25BFD" w14:paraId="6C6EC30F" w14:textId="77777777" w:rsidTr="009922AA">
        <w:tc>
          <w:tcPr>
            <w:tcW w:w="540" w:type="dxa"/>
          </w:tcPr>
          <w:p w14:paraId="78BAC7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30744F3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790EC74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Наименование</w:t>
            </w:r>
          </w:p>
          <w:p w14:paraId="46FF6BF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4768" w:type="dxa"/>
          </w:tcPr>
          <w:p w14:paraId="4FDD00A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Условное  графическое  обозначение</w:t>
            </w:r>
          </w:p>
        </w:tc>
      </w:tr>
      <w:tr w:rsidR="00D0058F" w:rsidRPr="00D25BFD" w14:paraId="05CC9095" w14:textId="77777777" w:rsidTr="009922AA">
        <w:tc>
          <w:tcPr>
            <w:tcW w:w="540" w:type="dxa"/>
          </w:tcPr>
          <w:p w14:paraId="703DFF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5883DF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Разъемное  муфтовое соедин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 труб</w:t>
            </w:r>
          </w:p>
        </w:tc>
        <w:tc>
          <w:tcPr>
            <w:tcW w:w="4768" w:type="dxa"/>
          </w:tcPr>
          <w:p w14:paraId="26BEEE6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543E2B2" w14:textId="77777777" w:rsidTr="009922AA">
        <w:tc>
          <w:tcPr>
            <w:tcW w:w="540" w:type="dxa"/>
          </w:tcPr>
          <w:p w14:paraId="13D3493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2BACBF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водоразборный</w:t>
            </w:r>
          </w:p>
        </w:tc>
        <w:tc>
          <w:tcPr>
            <w:tcW w:w="4768" w:type="dxa"/>
          </w:tcPr>
          <w:p w14:paraId="1D4759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070D80E3" w14:textId="77777777" w:rsidTr="009922AA">
        <w:trPr>
          <w:trHeight w:val="265"/>
        </w:trPr>
        <w:tc>
          <w:tcPr>
            <w:tcW w:w="540" w:type="dxa"/>
          </w:tcPr>
          <w:p w14:paraId="285CAA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0601B5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пожарный</w:t>
            </w:r>
          </w:p>
        </w:tc>
        <w:tc>
          <w:tcPr>
            <w:tcW w:w="4768" w:type="dxa"/>
          </w:tcPr>
          <w:p w14:paraId="0A9B68B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CA650E9" w14:textId="77777777" w:rsidTr="009922AA">
        <w:tc>
          <w:tcPr>
            <w:tcW w:w="540" w:type="dxa"/>
          </w:tcPr>
          <w:p w14:paraId="2C164B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6E63C8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Крестовина</w:t>
            </w:r>
          </w:p>
        </w:tc>
        <w:tc>
          <w:tcPr>
            <w:tcW w:w="4768" w:type="dxa"/>
          </w:tcPr>
          <w:p w14:paraId="04FF99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0457BDA1" w14:textId="77777777" w:rsidR="00AD0A2C" w:rsidRPr="00D25BFD" w:rsidRDefault="001417A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sz w:val="24"/>
          <w:szCs w:val="24"/>
        </w:rPr>
        <w:t xml:space="preserve"> </w:t>
      </w:r>
      <w:r w:rsidR="00AD0A2C"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35128E0C" w14:textId="77777777" w:rsidR="00AD0A2C" w:rsidRPr="00D25BFD" w:rsidRDefault="00AD0A2C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258"/>
      </w:tblGrid>
      <w:tr w:rsidR="00AD0A2C" w:rsidRPr="00D25BFD" w14:paraId="0E53857C" w14:textId="77777777" w:rsidTr="00C20C35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3EB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6D9A54E0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</w:t>
            </w: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2A7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AD0A2C" w:rsidRPr="00D25BFD" w14:paraId="4D7AA92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058" w14:textId="61A05149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20 - 16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F95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AD0A2C" w:rsidRPr="00D25BFD" w14:paraId="5B3A46B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DAB" w14:textId="0AC628BA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15 - 10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1DAD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AD0A2C" w:rsidRPr="00D25BFD" w14:paraId="0EDCB1B6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F420" w14:textId="62125C0B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10 - 5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B2F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AD0A2C" w:rsidRPr="00D25BFD" w14:paraId="69F9BDE5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391B" w14:textId="74FA291E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4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9E2C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DD4DE5D" w14:textId="77777777" w:rsidR="00AD0A2C" w:rsidRPr="00D25BFD" w:rsidRDefault="00AD0A2C" w:rsidP="00D25BFD">
      <w:pPr>
        <w:ind w:firstLine="720"/>
        <w:rPr>
          <w:sz w:val="24"/>
          <w:szCs w:val="24"/>
        </w:rPr>
      </w:pPr>
    </w:p>
    <w:p w14:paraId="22CACF72" w14:textId="3E02A111" w:rsidR="00AD0A2C" w:rsidRPr="00D25BFD" w:rsidRDefault="000C430F" w:rsidP="00D25BFD">
      <w:pPr>
        <w:ind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AD0A2C" w:rsidRPr="00D25BFD">
        <w:rPr>
          <w:b/>
          <w:bCs/>
          <w:sz w:val="24"/>
          <w:szCs w:val="24"/>
          <w:lang w:eastAsia="en-US" w:bidi="ar-SA"/>
        </w:rPr>
        <w:t>.2</w:t>
      </w:r>
      <w:r>
        <w:rPr>
          <w:b/>
          <w:bCs/>
          <w:sz w:val="24"/>
          <w:szCs w:val="24"/>
          <w:lang w:eastAsia="en-US" w:bidi="ar-SA"/>
        </w:rPr>
        <w:t>.</w:t>
      </w:r>
      <w:r w:rsidR="00AD0A2C" w:rsidRPr="00D25BFD">
        <w:rPr>
          <w:b/>
          <w:bCs/>
          <w:sz w:val="24"/>
          <w:szCs w:val="24"/>
          <w:lang w:eastAsia="en-US" w:bidi="ar-SA"/>
        </w:rPr>
        <w:t xml:space="preserve">  </w:t>
      </w:r>
      <w:r w:rsidR="00AD0A2C" w:rsidRPr="00D25BFD">
        <w:rPr>
          <w:b/>
          <w:sz w:val="24"/>
          <w:szCs w:val="24"/>
        </w:rPr>
        <w:t>Задания для контроля знаний по теме соединений:</w:t>
      </w:r>
    </w:p>
    <w:p w14:paraId="16AB5D71" w14:textId="6122277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271E83BB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ПОКАЗАТЬ  на примере сборки отдельного узла из предложенных элементов  (вар</w:t>
      </w:r>
      <w:r w:rsidRPr="00D25BFD">
        <w:rPr>
          <w:b/>
          <w:sz w:val="24"/>
          <w:szCs w:val="24"/>
        </w:rPr>
        <w:t>и</w:t>
      </w:r>
      <w:r w:rsidRPr="00D25BFD">
        <w:rPr>
          <w:b/>
          <w:sz w:val="24"/>
          <w:szCs w:val="24"/>
        </w:rPr>
        <w:t>анты заданий)</w:t>
      </w:r>
    </w:p>
    <w:p w14:paraId="58B07666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bookmarkStart w:id="1" w:name="_Hlk70272113"/>
      <w:r w:rsidRPr="00D25BFD">
        <w:rPr>
          <w:sz w:val="24"/>
          <w:szCs w:val="24"/>
        </w:rPr>
        <w:t xml:space="preserve">Написать алгоритм и </w:t>
      </w:r>
      <w:bookmarkEnd w:id="1"/>
      <w:r w:rsidRPr="00D25BFD">
        <w:rPr>
          <w:sz w:val="24"/>
          <w:szCs w:val="24"/>
        </w:rPr>
        <w:t>выполнить фланцевое соединение стальных труб</w:t>
      </w:r>
    </w:p>
    <w:p w14:paraId="04BAFC4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клеевого бандажного соединения стальных труб</w:t>
      </w:r>
    </w:p>
    <w:p w14:paraId="146BEAE2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Написать алгоритм и выполнить соединения пластмассовых труб и  показать этапы подготовки к выполнению работ.</w:t>
      </w:r>
    </w:p>
    <w:p w14:paraId="0B1EAC75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контактную раструбную сварку.(медные трубы)</w:t>
      </w:r>
    </w:p>
    <w:p w14:paraId="32CABB8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.</w:t>
      </w:r>
    </w:p>
    <w:p w14:paraId="268803C7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раструбное соединение   пластмассовых труб с 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зиновым кольцом.</w:t>
      </w:r>
    </w:p>
    <w:p w14:paraId="4B05C0CF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с трубами из др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гих материалов.</w:t>
      </w:r>
    </w:p>
    <w:p w14:paraId="36C2A509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 раструбное соединение  пластмассовых труб .</w:t>
      </w:r>
    </w:p>
    <w:p w14:paraId="644209F5" w14:textId="72FE4AEB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Задание № 2</w:t>
      </w:r>
      <w:r w:rsidR="00AD0A2C" w:rsidRPr="00D25BFD">
        <w:rPr>
          <w:b/>
          <w:sz w:val="24"/>
          <w:szCs w:val="24"/>
        </w:rPr>
        <w:t xml:space="preserve"> (пример)</w:t>
      </w:r>
    </w:p>
    <w:p w14:paraId="5484E4F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1</w:t>
      </w:r>
    </w:p>
    <w:p w14:paraId="09513705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Фрагмент трубопровода системы холодного водоснабжения   выполнен из стальных оци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 xml:space="preserve">кованных </w:t>
      </w:r>
      <w:proofErr w:type="spellStart"/>
      <w:r w:rsidRPr="00D25BFD">
        <w:rPr>
          <w:sz w:val="24"/>
          <w:szCs w:val="24"/>
        </w:rPr>
        <w:t>водогазопроводных</w:t>
      </w:r>
      <w:proofErr w:type="spellEnd"/>
      <w:r w:rsidRPr="00D25BFD">
        <w:rPr>
          <w:sz w:val="24"/>
          <w:szCs w:val="24"/>
        </w:rPr>
        <w:t xml:space="preserve"> труб ГОСТ 3262-75</w:t>
      </w:r>
      <w:r w:rsidRPr="00D25BFD">
        <w:rPr>
          <w:sz w:val="24"/>
          <w:szCs w:val="24"/>
          <w:vertAlign w:val="superscript"/>
        </w:rPr>
        <w:t>*</w:t>
      </w:r>
      <w:r w:rsidRPr="00D25BFD">
        <w:rPr>
          <w:sz w:val="24"/>
          <w:szCs w:val="24"/>
        </w:rPr>
        <w:t>.   По  схеме фрагмента системы холодного 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доснабжения необходимо определить строительную, монтажную и заготовительную длину.</w:t>
      </w:r>
    </w:p>
    <w:p w14:paraId="0BB8796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4797707D" wp14:editId="17C3482D">
            <wp:extent cx="4844919" cy="2339264"/>
            <wp:effectExtent l="0" t="0" r="0" b="4445"/>
            <wp:docPr id="129" name="Рисунок 16" descr="D:\ФЛЭШКА\флешка волк\Литкова колледж\САНТЕХНИКИ\ПМ 01\МДК 01.01 тема1.1- 3 курс\Экзамен 3 курс\Сантехника схем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ФЛЭШКА\флешка волк\Литкова колледж\САНТЕХНИКИ\ПМ 01\МДК 01.01 тема1.1- 3 курс\Экзамен 3 курс\Сантехника схемы\1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17" cy="234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571C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34BABC94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7AE15912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3223098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0531D2AC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2</w:t>
      </w:r>
    </w:p>
    <w:p w14:paraId="636BB44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Фрагмент трубопровода системы хозяйственно-бытовой канализации выполнен из чугу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 xml:space="preserve">ных канализационных труб ГОСТ </w:t>
      </w:r>
      <w:r w:rsidRPr="00D25BFD">
        <w:rPr>
          <w:rStyle w:val="ecattext"/>
          <w:sz w:val="24"/>
          <w:szCs w:val="24"/>
        </w:rPr>
        <w:t>6942-98</w:t>
      </w:r>
      <w:r w:rsidRPr="00D25BFD">
        <w:rPr>
          <w:sz w:val="24"/>
          <w:szCs w:val="24"/>
        </w:rPr>
        <w:t>. По  схеме фрагмента системы   необходимо определить строительную, монтажную и заготовительную длину</w:t>
      </w:r>
    </w:p>
    <w:p w14:paraId="35F0C112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702B93D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9B494E1" wp14:editId="5FC04DDC">
            <wp:extent cx="4799278" cy="1717533"/>
            <wp:effectExtent l="0" t="0" r="1905" b="0"/>
            <wp:docPr id="130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359" cy="173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4C50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D935250" w14:textId="67C98C72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3A1DD2E5" w14:textId="25308119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683214A3" w14:textId="758CC2BC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 работы. </w:t>
      </w:r>
    </w:p>
    <w:p w14:paraId="644EAD12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</w:t>
      </w:r>
      <w:r w:rsidRPr="00D25BFD">
        <w:rPr>
          <w:sz w:val="24"/>
          <w:szCs w:val="24"/>
          <w:lang w:eastAsia="en-US" w:bidi="ar-SA"/>
        </w:rPr>
        <w:t>ы</w:t>
      </w:r>
      <w:r w:rsidRPr="00D25BFD">
        <w:rPr>
          <w:sz w:val="24"/>
          <w:szCs w:val="24"/>
          <w:lang w:eastAsia="en-US" w:bidi="ar-SA"/>
        </w:rPr>
        <w:t>полнено в заданное время, самостоятельно, с соблюдением технологической последовательности, качественно и творчески.</w:t>
      </w:r>
    </w:p>
    <w:p w14:paraId="39526F0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</w:t>
      </w:r>
      <w:r w:rsidRPr="00D25BFD">
        <w:rPr>
          <w:sz w:val="24"/>
          <w:szCs w:val="24"/>
          <w:lang w:eastAsia="en-US" w:bidi="ar-SA"/>
        </w:rPr>
        <w:t>л</w:t>
      </w:r>
      <w:r w:rsidRPr="00D25BFD">
        <w:rPr>
          <w:sz w:val="24"/>
          <w:szCs w:val="24"/>
          <w:lang w:eastAsia="en-US" w:bidi="ar-SA"/>
        </w:rPr>
        <w:t>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lastRenderedPageBreak/>
        <w:t>дания аккуратный.</w:t>
      </w:r>
    </w:p>
    <w:p w14:paraId="2A7ADB3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дание выполнено в заданное время, самостоятельно, с нарушением технологической последов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50D550C2" w14:textId="46391EEE" w:rsidR="00913731" w:rsidRPr="00D25BFD" w:rsidRDefault="00AD0A2C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</w:t>
      </w:r>
      <w:r w:rsidRPr="00D25BFD">
        <w:rPr>
          <w:sz w:val="24"/>
          <w:szCs w:val="24"/>
          <w:lang w:eastAsia="en-US" w:bidi="ar-SA"/>
        </w:rPr>
        <w:t>я</w:t>
      </w:r>
      <w:r w:rsidRPr="00D25BFD">
        <w:rPr>
          <w:sz w:val="24"/>
          <w:szCs w:val="24"/>
          <w:lang w:eastAsia="en-US" w:bidi="ar-SA"/>
        </w:rPr>
        <w:t>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54243567" w14:textId="0C2184A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57036440" w14:textId="1F18E564" w:rsidR="00A20480" w:rsidRPr="00D25BFD" w:rsidRDefault="000C430F" w:rsidP="00D25BFD">
      <w:pPr>
        <w:pStyle w:val="a3"/>
        <w:ind w:left="0"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>
        <w:rPr>
          <w:b/>
          <w:bCs/>
          <w:sz w:val="24"/>
          <w:szCs w:val="24"/>
          <w:lang w:eastAsia="en-US" w:bidi="ar-SA"/>
        </w:rPr>
        <w:t>3.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 w:rsidR="003949E5" w:rsidRPr="00D25BFD">
        <w:rPr>
          <w:b/>
          <w:sz w:val="24"/>
          <w:szCs w:val="24"/>
        </w:rPr>
        <w:t>Задания для контроля знаний по темам:</w:t>
      </w:r>
    </w:p>
    <w:tbl>
      <w:tblPr>
        <w:tblStyle w:val="TableNormal"/>
        <w:tblW w:w="9481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3"/>
        <w:gridCol w:w="14"/>
        <w:gridCol w:w="3940"/>
        <w:gridCol w:w="1273"/>
      </w:tblGrid>
      <w:tr w:rsidR="00A20480" w:rsidRPr="00D25BFD" w14:paraId="0A49684D" w14:textId="77777777" w:rsidTr="00954CD8">
        <w:trPr>
          <w:trHeight w:val="1035"/>
        </w:trPr>
        <w:tc>
          <w:tcPr>
            <w:tcW w:w="851" w:type="dxa"/>
            <w:tcBorders>
              <w:top w:val="single" w:sz="18" w:space="0" w:color="000000"/>
              <w:left w:val="single" w:sz="6" w:space="0" w:color="000000"/>
            </w:tcBorders>
          </w:tcPr>
          <w:p w14:paraId="4FB829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 тест а</w:t>
            </w:r>
          </w:p>
        </w:tc>
        <w:tc>
          <w:tcPr>
            <w:tcW w:w="3403" w:type="dxa"/>
            <w:tcBorders>
              <w:top w:val="single" w:sz="18" w:space="0" w:color="000000"/>
            </w:tcBorders>
          </w:tcPr>
          <w:p w14:paraId="672D4E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Задание</w:t>
            </w:r>
          </w:p>
        </w:tc>
        <w:tc>
          <w:tcPr>
            <w:tcW w:w="3954" w:type="dxa"/>
            <w:gridSpan w:val="2"/>
            <w:tcBorders>
              <w:top w:val="single" w:sz="18" w:space="0" w:color="000000"/>
            </w:tcBorders>
          </w:tcPr>
          <w:p w14:paraId="50172FB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Варианты ответов</w:t>
            </w:r>
          </w:p>
        </w:tc>
        <w:tc>
          <w:tcPr>
            <w:tcW w:w="1273" w:type="dxa"/>
            <w:tcBorders>
              <w:top w:val="single" w:sz="12" w:space="0" w:color="000000"/>
              <w:right w:val="single" w:sz="6" w:space="0" w:color="000000"/>
            </w:tcBorders>
          </w:tcPr>
          <w:p w14:paraId="248E8322" w14:textId="7B05D79E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вет</w:t>
            </w:r>
          </w:p>
        </w:tc>
      </w:tr>
      <w:tr w:rsidR="00A20480" w:rsidRPr="00D25BFD" w14:paraId="3DEC0AF2" w14:textId="77777777" w:rsidTr="00AD0A2C">
        <w:trPr>
          <w:trHeight w:val="485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36177B9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Микроклимат</w:t>
            </w:r>
          </w:p>
        </w:tc>
      </w:tr>
      <w:tr w:rsidR="00A20480" w:rsidRPr="00D25BFD" w14:paraId="1BFFB811" w14:textId="77777777" w:rsidTr="00AD0A2C">
        <w:trPr>
          <w:trHeight w:val="486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236CB24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основы микроклимата</w:t>
            </w:r>
          </w:p>
        </w:tc>
      </w:tr>
      <w:tr w:rsidR="00A20480" w:rsidRPr="00D25BFD" w14:paraId="630BDF18" w14:textId="77777777" w:rsidTr="00954CD8">
        <w:trPr>
          <w:trHeight w:val="1870"/>
        </w:trPr>
        <w:tc>
          <w:tcPr>
            <w:tcW w:w="851" w:type="dxa"/>
            <w:tcBorders>
              <w:left w:val="single" w:sz="6" w:space="0" w:color="000000"/>
            </w:tcBorders>
          </w:tcPr>
          <w:p w14:paraId="3C45241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865D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CC13D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417" w:type="dxa"/>
            <w:gridSpan w:val="2"/>
          </w:tcPr>
          <w:p w14:paraId="74222B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Совокупностью теплов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го, воздушного и влажностного режимов в их взаимосвязью, называется</w:t>
            </w:r>
          </w:p>
        </w:tc>
        <w:tc>
          <w:tcPr>
            <w:tcW w:w="3940" w:type="dxa"/>
          </w:tcPr>
          <w:p w14:paraId="5DEC764A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микроклиматом</w:t>
            </w:r>
          </w:p>
          <w:p w14:paraId="5382E127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климатическими да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ными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</w:t>
            </w:r>
          </w:p>
          <w:p w14:paraId="5F048110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параметрами вентил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руемого помещения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AD8323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28D996C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597A77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477D4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9D2E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417" w:type="dxa"/>
            <w:gridSpan w:val="2"/>
          </w:tcPr>
          <w:p w14:paraId="300664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Основное требование к микроклимату</w:t>
            </w:r>
          </w:p>
        </w:tc>
        <w:tc>
          <w:tcPr>
            <w:tcW w:w="3940" w:type="dxa"/>
          </w:tcPr>
          <w:p w14:paraId="0050B10B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комфор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ных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  <w:p w14:paraId="32A499F6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поддержание благопр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ятных условий для людей, наход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щихся в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  <w:p w14:paraId="6FB3373A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допуст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мых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95A918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9FCDB5" w14:textId="77777777" w:rsidTr="00954CD8">
        <w:trPr>
          <w:trHeight w:val="2141"/>
        </w:trPr>
        <w:tc>
          <w:tcPr>
            <w:tcW w:w="851" w:type="dxa"/>
            <w:tcBorders>
              <w:left w:val="single" w:sz="6" w:space="0" w:color="000000"/>
            </w:tcBorders>
          </w:tcPr>
          <w:p w14:paraId="7D43929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5C44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B7679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417" w:type="dxa"/>
            <w:gridSpan w:val="2"/>
          </w:tcPr>
          <w:p w14:paraId="510E1A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с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храняется тепловое равновесие в организме человека и отсутств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ет напряжение в его системе терморегуляции называют</w:t>
            </w:r>
          </w:p>
        </w:tc>
        <w:tc>
          <w:tcPr>
            <w:tcW w:w="3940" w:type="dxa"/>
          </w:tcPr>
          <w:p w14:paraId="2527B3A6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ми</w:t>
            </w:r>
          </w:p>
          <w:p w14:paraId="7F23AB1C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16686023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3D3CE81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E2E496C" w14:textId="77777777" w:rsidTr="00954CD8">
        <w:trPr>
          <w:trHeight w:val="1317"/>
        </w:trPr>
        <w:tc>
          <w:tcPr>
            <w:tcW w:w="851" w:type="dxa"/>
            <w:tcBorders>
              <w:left w:val="single" w:sz="6" w:space="0" w:color="000000"/>
            </w:tcBorders>
          </w:tcPr>
          <w:p w14:paraId="61A38A6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0219C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417" w:type="dxa"/>
            <w:gridSpan w:val="2"/>
          </w:tcPr>
          <w:p w14:paraId="1DA3477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ловек может ощущать небол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шой дискомфорт</w:t>
            </w:r>
          </w:p>
        </w:tc>
        <w:tc>
          <w:tcPr>
            <w:tcW w:w="3940" w:type="dxa"/>
          </w:tcPr>
          <w:p w14:paraId="1BF8D90D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ми</w:t>
            </w:r>
          </w:p>
          <w:p w14:paraId="34AB8C22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342BC7F9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0EA36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2BAA4B5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40C389B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7881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7C23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417" w:type="dxa"/>
            <w:gridSpan w:val="2"/>
          </w:tcPr>
          <w:p w14:paraId="1F5CAE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Обслуживаемой или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бочей зоной называют</w:t>
            </w:r>
          </w:p>
        </w:tc>
        <w:tc>
          <w:tcPr>
            <w:tcW w:w="3940" w:type="dxa"/>
          </w:tcPr>
          <w:p w14:paraId="419425F5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часть помещения,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в положении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стоя</w:t>
            </w:r>
          </w:p>
          <w:p w14:paraId="6B8107C3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часть помещения,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основное рабочее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время</w:t>
            </w:r>
          </w:p>
          <w:p w14:paraId="5013A2EC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часть помещения,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в положении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lastRenderedPageBreak/>
              <w:t>сидя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C5E24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33B0CEA" w14:textId="77777777" w:rsidTr="00954CD8">
        <w:trPr>
          <w:trHeight w:val="1866"/>
        </w:trPr>
        <w:tc>
          <w:tcPr>
            <w:tcW w:w="851" w:type="dxa"/>
            <w:tcBorders>
              <w:left w:val="single" w:sz="6" w:space="0" w:color="000000"/>
            </w:tcBorders>
          </w:tcPr>
          <w:p w14:paraId="2D4D98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D03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2BD9E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417" w:type="dxa"/>
            <w:gridSpan w:val="2"/>
          </w:tcPr>
          <w:p w14:paraId="71539BF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Определяет такую 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 xml:space="preserve">ласть сочетаний </w:t>
            </w:r>
            <w:proofErr w:type="spellStart"/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R</w:t>
            </w:r>
            <w:proofErr w:type="spellEnd"/>
            <w:r w:rsidRPr="00D25BFD">
              <w:rPr>
                <w:sz w:val="24"/>
                <w:szCs w:val="24"/>
              </w:rPr>
              <w:t>, при кот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рых человек, находясь в центре рабочей зоны, не испытывает ни перегрева, ни переохлаждения</w:t>
            </w:r>
          </w:p>
        </w:tc>
        <w:tc>
          <w:tcPr>
            <w:tcW w:w="3940" w:type="dxa"/>
          </w:tcPr>
          <w:p w14:paraId="2F92D77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  <w:p w14:paraId="2F6041B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  <w:p w14:paraId="1AC55196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ED7AE0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ADDC450" w14:textId="77777777" w:rsidTr="00954CD8">
        <w:trPr>
          <w:trHeight w:val="1038"/>
        </w:trPr>
        <w:tc>
          <w:tcPr>
            <w:tcW w:w="851" w:type="dxa"/>
            <w:tcBorders>
              <w:left w:val="single" w:sz="6" w:space="0" w:color="000000"/>
            </w:tcBorders>
          </w:tcPr>
          <w:p w14:paraId="1B6B61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9495F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417" w:type="dxa"/>
            <w:gridSpan w:val="2"/>
          </w:tcPr>
          <w:p w14:paraId="3C494AE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Определяет допустимые температуры нагретых и охл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ждённых поверхностей при</w:t>
            </w:r>
          </w:p>
        </w:tc>
        <w:tc>
          <w:tcPr>
            <w:tcW w:w="3940" w:type="dxa"/>
          </w:tcPr>
          <w:p w14:paraId="62CAEED5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  <w:p w14:paraId="1E395D2A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9B7CA6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641A57A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2CB920E0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34E0A4CD" w14:textId="77777777" w:rsidTr="003949E5">
        <w:trPr>
          <w:trHeight w:val="10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7E4992" w14:textId="5B43F9E8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74D94C7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нахождении человека в непосредственной близости от них</w:t>
            </w:r>
          </w:p>
        </w:tc>
        <w:tc>
          <w:tcPr>
            <w:tcW w:w="3933" w:type="dxa"/>
          </w:tcPr>
          <w:p w14:paraId="4F5756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3 условие комфортности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54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831A81F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1F26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07DCFF" w14:textId="38EC228B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</w:t>
            </w:r>
            <w:r w:rsidR="00F50BB0" w:rsidRPr="00D25BFD">
              <w:rPr>
                <w:sz w:val="24"/>
                <w:szCs w:val="24"/>
              </w:rPr>
              <w:t>.</w:t>
            </w:r>
          </w:p>
        </w:tc>
        <w:tc>
          <w:tcPr>
            <w:tcW w:w="3534" w:type="dxa"/>
          </w:tcPr>
          <w:p w14:paraId="67B5DDE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Второе условие комфор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ности характеризуется</w:t>
            </w:r>
          </w:p>
        </w:tc>
        <w:tc>
          <w:tcPr>
            <w:tcW w:w="3933" w:type="dxa"/>
          </w:tcPr>
          <w:p w14:paraId="470EDAC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него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  <w:p w14:paraId="1FEB1746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интенсивностью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вективного теплообмена</w:t>
            </w:r>
          </w:p>
          <w:p w14:paraId="18E8A74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ней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поверхности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06545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F34A36C" w14:textId="77777777" w:rsidTr="003949E5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640B9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ACBF0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E13FA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8532A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Служат для создания и поддержания в помещениях в х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лодный период года необход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мых температур воздуха, регл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ментируемых соответствующими нормами</w:t>
            </w:r>
          </w:p>
        </w:tc>
        <w:tc>
          <w:tcPr>
            <w:tcW w:w="3933" w:type="dxa"/>
          </w:tcPr>
          <w:p w14:paraId="4989CC85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77E547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00A3C244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06CA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69F0BA" w14:textId="77777777" w:rsidTr="003949E5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16E556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CEB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2200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47EAA9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Предназначены для удал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из помещений загрязнённого и подачу в них чистого воздуха. При этом расчётная температура внутреннего воздуха не должна меняться.</w:t>
            </w:r>
          </w:p>
        </w:tc>
        <w:tc>
          <w:tcPr>
            <w:tcW w:w="3933" w:type="dxa"/>
          </w:tcPr>
          <w:p w14:paraId="3A63C3CA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205B0150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5E4E273D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7442C7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D1C7B2" w14:textId="77777777" w:rsidTr="003949E5">
        <w:trPr>
          <w:trHeight w:val="3798"/>
        </w:trPr>
        <w:tc>
          <w:tcPr>
            <w:tcW w:w="767" w:type="dxa"/>
            <w:tcBorders>
              <w:left w:val="single" w:sz="6" w:space="0" w:color="000000"/>
            </w:tcBorders>
          </w:tcPr>
          <w:p w14:paraId="3444C4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D4071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5F7AA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1EF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8590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7FF9C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1431D8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Средства создания и обе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печения в помещении улучше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ного микроклимата, т.е. заданных параметров воздуха: температ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ры, влажности и чистоты при 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пустимой скорости движения воздуха в помещении независимо от наружных метеорологических условий и переменных по врем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 вредных выделений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щениях</w:t>
            </w:r>
          </w:p>
        </w:tc>
        <w:tc>
          <w:tcPr>
            <w:tcW w:w="3933" w:type="dxa"/>
          </w:tcPr>
          <w:p w14:paraId="573D178B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BD1A1E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9FDCF2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EC06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41CFB2B" w14:textId="77777777" w:rsidTr="003949E5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68E6FA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74C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7D4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34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F49A4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Состоят из устройств </w:t>
            </w:r>
            <w:proofErr w:type="spellStart"/>
            <w:r w:rsidRPr="00D25BFD">
              <w:rPr>
                <w:sz w:val="24"/>
                <w:szCs w:val="24"/>
              </w:rPr>
              <w:t>те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мовлажностной</w:t>
            </w:r>
            <w:proofErr w:type="spellEnd"/>
            <w:r w:rsidRPr="00D25BFD">
              <w:rPr>
                <w:sz w:val="24"/>
                <w:szCs w:val="24"/>
              </w:rPr>
              <w:t xml:space="preserve"> обработки возд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ха, очистки его от пыли, биол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гических загрязнений и запахов, перемещения и распределения воздуха в помещении, автомат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ческого управления оборудов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нием и аппаратурой</w:t>
            </w:r>
          </w:p>
        </w:tc>
        <w:tc>
          <w:tcPr>
            <w:tcW w:w="3933" w:type="dxa"/>
          </w:tcPr>
          <w:p w14:paraId="27477CA5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C859A28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2C77F707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4CA32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81D17" w14:textId="77777777" w:rsidTr="003949E5">
        <w:trPr>
          <w:trHeight w:val="1871"/>
        </w:trPr>
        <w:tc>
          <w:tcPr>
            <w:tcW w:w="767" w:type="dxa"/>
            <w:tcBorders>
              <w:left w:val="single" w:sz="6" w:space="0" w:color="000000"/>
            </w:tcBorders>
          </w:tcPr>
          <w:p w14:paraId="26DC8A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AE776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26AE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04039A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Теплозащитные свойства ограждений принято характер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зовать величиной</w:t>
            </w:r>
          </w:p>
        </w:tc>
        <w:tc>
          <w:tcPr>
            <w:tcW w:w="3933" w:type="dxa"/>
          </w:tcPr>
          <w:p w14:paraId="194D4E65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сопротивлением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передаче</w:t>
            </w:r>
          </w:p>
          <w:p w14:paraId="45C5487D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лением замкнутой воздушной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слойки</w:t>
            </w:r>
          </w:p>
          <w:p w14:paraId="3C7ACE69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лением отдельных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E4D544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622EB67" w14:textId="77777777" w:rsidTr="003949E5">
        <w:trPr>
          <w:trHeight w:val="1354"/>
        </w:trPr>
        <w:tc>
          <w:tcPr>
            <w:tcW w:w="767" w:type="dxa"/>
            <w:tcBorders>
              <w:left w:val="single" w:sz="6" w:space="0" w:color="000000"/>
            </w:tcBorders>
          </w:tcPr>
          <w:p w14:paraId="188E3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F202D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96366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 слоя однородной огражда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щей конструкции определяют по формуле</w:t>
            </w:r>
          </w:p>
        </w:tc>
        <w:tc>
          <w:tcPr>
            <w:tcW w:w="3933" w:type="dxa"/>
          </w:tcPr>
          <w:p w14:paraId="356E230C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=1/</w:t>
            </w:r>
            <w:r w:rsidRPr="00D25BFD">
              <w:rPr>
                <w:i/>
                <w:sz w:val="24"/>
                <w:szCs w:val="24"/>
              </w:rPr>
              <w:t>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</w:p>
          <w:p w14:paraId="5D435960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i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  <w:r w:rsidRPr="00D25BFD">
              <w:rPr>
                <w:i/>
                <w:sz w:val="24"/>
                <w:szCs w:val="24"/>
              </w:rPr>
              <w:t>/</w:t>
            </w:r>
            <w:r w:rsidRPr="00D25BFD">
              <w:rPr>
                <w:i/>
                <w:w w:val="52"/>
                <w:sz w:val="24"/>
                <w:szCs w:val="24"/>
              </w:rPr>
              <w:t>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</w:p>
          <w:p w14:paraId="7BC8A5CB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0</w:t>
            </w:r>
            <w:r w:rsidRPr="00D25BFD">
              <w:rPr>
                <w:i/>
                <w:sz w:val="24"/>
                <w:szCs w:val="24"/>
              </w:rPr>
              <w:t>=</w:t>
            </w:r>
            <w:proofErr w:type="spellStart"/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к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8D487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816C1C7" w14:textId="77777777" w:rsidTr="003949E5">
        <w:trPr>
          <w:trHeight w:val="1870"/>
        </w:trPr>
        <w:tc>
          <w:tcPr>
            <w:tcW w:w="767" w:type="dxa"/>
            <w:tcBorders>
              <w:left w:val="single" w:sz="6" w:space="0" w:color="000000"/>
            </w:tcBorders>
          </w:tcPr>
          <w:p w14:paraId="14ADC24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0230C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15EA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27DBC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Показывает способность поверхности стенки площадью 1 м</w:t>
            </w:r>
            <w:r w:rsidRPr="00D25BFD">
              <w:rPr>
                <w:sz w:val="24"/>
                <w:szCs w:val="24"/>
                <w:vertAlign w:val="superscript"/>
              </w:rPr>
              <w:t>2</w:t>
            </w:r>
            <w:r w:rsidRPr="00D25BFD">
              <w:rPr>
                <w:sz w:val="24"/>
                <w:szCs w:val="24"/>
              </w:rPr>
              <w:t>усваивать тепловой поток мощность 1 Вт при температу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ном перепаде 1К</w:t>
            </w:r>
          </w:p>
        </w:tc>
        <w:tc>
          <w:tcPr>
            <w:tcW w:w="3933" w:type="dxa"/>
          </w:tcPr>
          <w:p w14:paraId="361127A0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коэффициент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усвоения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материала</w:t>
            </w:r>
          </w:p>
          <w:p w14:paraId="4B29E2A4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слойки</w:t>
            </w:r>
          </w:p>
          <w:p w14:paraId="20E88C4A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отдельных 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5ABD2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833C046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14D5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5D99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2FC7C3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Свойство ограждения или материала пропускать воздух при наличии разности давлений во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духа с разных сторон стенки</w:t>
            </w:r>
          </w:p>
        </w:tc>
        <w:tc>
          <w:tcPr>
            <w:tcW w:w="3933" w:type="dxa"/>
          </w:tcPr>
          <w:p w14:paraId="1DB165A1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ветровое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3994866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воздухопроницаемость</w:t>
            </w:r>
          </w:p>
          <w:p w14:paraId="11F466F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слойки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1E29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257D454" w14:textId="77777777" w:rsidTr="003949E5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246439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F968E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239F74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от наружного воздуха в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мещение, то оно называется</w:t>
            </w:r>
          </w:p>
        </w:tc>
        <w:tc>
          <w:tcPr>
            <w:tcW w:w="3933" w:type="dxa"/>
          </w:tcPr>
          <w:p w14:paraId="04D12436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эксфильтрацией</w:t>
            </w:r>
            <w:proofErr w:type="spellEnd"/>
          </w:p>
          <w:p w14:paraId="6666D9EC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12C32D50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E008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177FD16" w14:textId="77777777" w:rsidTr="003949E5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7E7949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FFA2F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231BC1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от помещения к наружному воздуху, то оно называется</w:t>
            </w:r>
          </w:p>
        </w:tc>
        <w:tc>
          <w:tcPr>
            <w:tcW w:w="3933" w:type="dxa"/>
          </w:tcPr>
          <w:p w14:paraId="7ACE1D27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эксфильтрацией</w:t>
            </w:r>
            <w:proofErr w:type="spellEnd"/>
          </w:p>
          <w:p w14:paraId="50416A83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789FFB7A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F79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D704248" w14:textId="77777777" w:rsidTr="003949E5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4F97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5397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F790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4366A3F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Воздухопроницаемость ограждающей конструкции оц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нивается по величине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 xml:space="preserve">ления </w:t>
            </w:r>
            <w:proofErr w:type="spellStart"/>
            <w:r w:rsidRPr="00D25BFD">
              <w:rPr>
                <w:sz w:val="24"/>
                <w:szCs w:val="24"/>
              </w:rPr>
              <w:t>воздухопроницанию</w:t>
            </w:r>
            <w:proofErr w:type="spellEnd"/>
            <w:r w:rsidRPr="00D25BFD">
              <w:rPr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sz w:val="24"/>
                <w:szCs w:val="24"/>
              </w:rPr>
              <w:t>, которое для сплошных слоёв м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териалов определяется</w:t>
            </w:r>
          </w:p>
        </w:tc>
        <w:tc>
          <w:tcPr>
            <w:tcW w:w="3933" w:type="dxa"/>
          </w:tcPr>
          <w:p w14:paraId="53AD706E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/λ</w:t>
            </w:r>
          </w:p>
          <w:p w14:paraId="3FBF1828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/i</w:t>
            </w:r>
          </w:p>
          <w:p w14:paraId="210E9B76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3.   </w:t>
            </w: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86ECB0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FFD273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6ABA37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AAE7D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448E0F1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 между чел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веком и окружающей средой происходит путем</w:t>
            </w:r>
          </w:p>
        </w:tc>
        <w:tc>
          <w:tcPr>
            <w:tcW w:w="3933" w:type="dxa"/>
          </w:tcPr>
          <w:p w14:paraId="18E66889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радиации и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конвекции</w:t>
            </w:r>
          </w:p>
          <w:p w14:paraId="5A450E8F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теплопередачи 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влаг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отдачи</w:t>
            </w:r>
          </w:p>
          <w:p w14:paraId="264C6608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конвекции и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испарения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F311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568C216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F395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C5B1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0C2BE0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расчете тепловых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терь помещения </w:t>
            </w:r>
            <w:r w:rsidRPr="00D25BFD">
              <w:rPr>
                <w:sz w:val="24"/>
                <w:szCs w:val="24"/>
                <w:u w:val="single"/>
              </w:rPr>
              <w:t>среднего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</w:t>
            </w:r>
            <w:proofErr w:type="spellStart"/>
            <w:r w:rsidRPr="00D25BFD">
              <w:rPr>
                <w:sz w:val="24"/>
                <w:szCs w:val="24"/>
              </w:rPr>
              <w:t>теплопотери</w:t>
            </w:r>
            <w:proofErr w:type="spellEnd"/>
            <w:r w:rsidRPr="00D25BFD">
              <w:rPr>
                <w:sz w:val="24"/>
                <w:szCs w:val="24"/>
              </w:rPr>
              <w:t xml:space="preserve"> на</w:t>
            </w:r>
          </w:p>
        </w:tc>
        <w:tc>
          <w:tcPr>
            <w:tcW w:w="3933" w:type="dxa"/>
          </w:tcPr>
          <w:p w14:paraId="0A5BC1D6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ориентацию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огражд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ний</w:t>
            </w:r>
          </w:p>
          <w:p w14:paraId="7D27EC68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7FA53E6C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валом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158C42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143A03F" w14:textId="77777777" w:rsidTr="003949E5">
        <w:trPr>
          <w:trHeight w:val="2150"/>
        </w:trPr>
        <w:tc>
          <w:tcPr>
            <w:tcW w:w="767" w:type="dxa"/>
            <w:tcBorders>
              <w:left w:val="single" w:sz="6" w:space="0" w:color="000000"/>
            </w:tcBorders>
          </w:tcPr>
          <w:p w14:paraId="5EEAA4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AC23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8E97F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60DB87F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Сопоставьте 3 категории тяжести выполняемых работ и их характеристики:</w:t>
            </w:r>
          </w:p>
          <w:p w14:paraId="60FD10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76A7C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1) легкие физические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боты (категория I)</w:t>
            </w:r>
          </w:p>
        </w:tc>
        <w:tc>
          <w:tcPr>
            <w:tcW w:w="3933" w:type="dxa"/>
          </w:tcPr>
          <w:p w14:paraId="7B28F9D7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связаны с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прерывной физической нагрузкой,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переносом тяжестей свыше 10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кг</w:t>
            </w:r>
          </w:p>
          <w:p w14:paraId="6E05B6F9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выполняются без переноса тяжестей в положении сидя стоя или связанные с ходьбой и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</w:rPr>
              <w:t>энергозатратами</w:t>
            </w:r>
            <w:proofErr w:type="spellEnd"/>
          </w:p>
          <w:p w14:paraId="6C4950B0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работы, связанные с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постоянной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3A94E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E14E5AF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41"/>
        <w:gridCol w:w="993"/>
      </w:tblGrid>
      <w:tr w:rsidR="00A20480" w:rsidRPr="00D25BFD" w14:paraId="7A21B8F7" w14:textId="77777777" w:rsidTr="00FF36D6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2BAFDC2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149E2076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 тяжести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физические работы (категория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II)</w:t>
            </w:r>
          </w:p>
          <w:p w14:paraId="115003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993A17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тяжелые физич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ские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работы (категория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III)</w:t>
            </w:r>
          </w:p>
        </w:tc>
        <w:tc>
          <w:tcPr>
            <w:tcW w:w="4074" w:type="dxa"/>
            <w:gridSpan w:val="2"/>
          </w:tcPr>
          <w:p w14:paraId="225652A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ходьбой, переносом тяжестей до 10 кг, или выполняемые стоя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4ADC9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7672FC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7AC1E35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B3BC4D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EFB61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Работа, при выполнении которой </w:t>
            </w:r>
            <w:proofErr w:type="spellStart"/>
            <w:r w:rsidRPr="00D25BFD">
              <w:rPr>
                <w:sz w:val="24"/>
                <w:szCs w:val="24"/>
              </w:rPr>
              <w:t>энергозатраты</w:t>
            </w:r>
            <w:proofErr w:type="spellEnd"/>
            <w:r w:rsidRPr="00D25BFD">
              <w:rPr>
                <w:sz w:val="24"/>
                <w:szCs w:val="24"/>
              </w:rPr>
              <w:t xml:space="preserve"> составл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ют менее 175 ВТ, относятся к 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тегории работ</w:t>
            </w:r>
          </w:p>
        </w:tc>
        <w:tc>
          <w:tcPr>
            <w:tcW w:w="4074" w:type="dxa"/>
            <w:gridSpan w:val="2"/>
          </w:tcPr>
          <w:p w14:paraId="4CD8F712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A8B3984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0A2A5DD7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165EAF4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1293E1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025F8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BFEC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7CD1F4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Работа, при выполнении которой </w:t>
            </w:r>
            <w:proofErr w:type="spellStart"/>
            <w:r w:rsidRPr="00D25BFD">
              <w:rPr>
                <w:sz w:val="24"/>
                <w:szCs w:val="24"/>
              </w:rPr>
              <w:t>энергозатраты</w:t>
            </w:r>
            <w:proofErr w:type="spellEnd"/>
            <w:r w:rsidRPr="00D25BFD">
              <w:rPr>
                <w:sz w:val="24"/>
                <w:szCs w:val="24"/>
              </w:rPr>
              <w:t xml:space="preserve"> составл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ют до 300 ВТ, относятся к кат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гории работ</w:t>
            </w:r>
          </w:p>
        </w:tc>
        <w:tc>
          <w:tcPr>
            <w:tcW w:w="4074" w:type="dxa"/>
            <w:gridSpan w:val="2"/>
          </w:tcPr>
          <w:p w14:paraId="1D900097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8736FE8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3F98E2F6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747BC6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1BDE765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BFF2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D5A1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</w:tcPr>
          <w:p w14:paraId="5D988D6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Работа, при выполнении которой </w:t>
            </w:r>
            <w:proofErr w:type="spellStart"/>
            <w:r w:rsidRPr="00D25BFD">
              <w:rPr>
                <w:sz w:val="24"/>
                <w:szCs w:val="24"/>
              </w:rPr>
              <w:t>энергозатраты</w:t>
            </w:r>
            <w:proofErr w:type="spellEnd"/>
            <w:r w:rsidRPr="00D25BFD">
              <w:rPr>
                <w:sz w:val="24"/>
                <w:szCs w:val="24"/>
              </w:rPr>
              <w:t xml:space="preserve"> составл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ют более 300 ВТ, относятся к 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тегории работ</w:t>
            </w:r>
          </w:p>
        </w:tc>
        <w:tc>
          <w:tcPr>
            <w:tcW w:w="4074" w:type="dxa"/>
            <w:gridSpan w:val="2"/>
          </w:tcPr>
          <w:p w14:paraId="4074E715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5FD1DB7B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10DDE922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4582F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C8EE552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D62C0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8DE0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5DF6662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Благоприятное возде</w:t>
            </w:r>
            <w:r w:rsidRPr="00D25BFD">
              <w:rPr>
                <w:sz w:val="24"/>
                <w:szCs w:val="24"/>
              </w:rPr>
              <w:t>й</w:t>
            </w:r>
            <w:r w:rsidRPr="00D25BFD">
              <w:rPr>
                <w:sz w:val="24"/>
                <w:szCs w:val="24"/>
              </w:rPr>
              <w:t>ствие на организм человека ок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зывает присутствие в воздухе</w:t>
            </w:r>
          </w:p>
        </w:tc>
        <w:tc>
          <w:tcPr>
            <w:tcW w:w="4074" w:type="dxa"/>
            <w:gridSpan w:val="2"/>
          </w:tcPr>
          <w:p w14:paraId="50B9B0CC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антропотоксинов</w:t>
            </w:r>
            <w:proofErr w:type="spellEnd"/>
          </w:p>
          <w:p w14:paraId="7EC0641D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радона</w:t>
            </w:r>
          </w:p>
          <w:p w14:paraId="35CD9CDB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ионов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озона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073B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27930B" w14:textId="77777777" w:rsidTr="00FF36D6">
        <w:trPr>
          <w:trHeight w:val="2144"/>
        </w:trPr>
        <w:tc>
          <w:tcPr>
            <w:tcW w:w="767" w:type="dxa"/>
            <w:tcBorders>
              <w:left w:val="single" w:sz="6" w:space="0" w:color="000000"/>
            </w:tcBorders>
          </w:tcPr>
          <w:p w14:paraId="0100423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F855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F071B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3EAAA45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Комфортное </w:t>
            </w:r>
            <w:proofErr w:type="spellStart"/>
            <w:r w:rsidRPr="00D25BFD">
              <w:rPr>
                <w:sz w:val="24"/>
                <w:szCs w:val="24"/>
              </w:rPr>
              <w:t>теплоощущ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</w:t>
            </w:r>
            <w:proofErr w:type="spellEnd"/>
            <w:r w:rsidRPr="00D25BFD">
              <w:rPr>
                <w:sz w:val="24"/>
                <w:szCs w:val="24"/>
              </w:rPr>
              <w:t xml:space="preserve"> человека оценивается сочет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нием параметров</w:t>
            </w:r>
          </w:p>
        </w:tc>
        <w:tc>
          <w:tcPr>
            <w:tcW w:w="4074" w:type="dxa"/>
            <w:gridSpan w:val="2"/>
          </w:tcPr>
          <w:p w14:paraId="33705D8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радиационной температуры</w:t>
            </w:r>
          </w:p>
          <w:p w14:paraId="78C044F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подвижности воздуха</w:t>
            </w:r>
          </w:p>
          <w:p w14:paraId="032220BB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радиационной темпер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туры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 xml:space="preserve">и </w:t>
            </w:r>
            <w:proofErr w:type="spellStart"/>
            <w:r w:rsidRPr="00D25BFD">
              <w:rPr>
                <w:sz w:val="24"/>
                <w:szCs w:val="24"/>
              </w:rPr>
              <w:t>повижности</w:t>
            </w:r>
            <w:proofErr w:type="spellEnd"/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4F4E628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E452656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240D2F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EAB3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05FC2B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расчете тепловых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терь помещением </w:t>
            </w:r>
            <w:r w:rsidRPr="00D25BFD">
              <w:rPr>
                <w:sz w:val="24"/>
                <w:szCs w:val="24"/>
                <w:u w:val="single"/>
              </w:rPr>
              <w:t>верхнего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</w:t>
            </w:r>
            <w:proofErr w:type="spellStart"/>
            <w:r w:rsidRPr="00D25BFD">
              <w:rPr>
                <w:sz w:val="24"/>
                <w:szCs w:val="24"/>
              </w:rPr>
              <w:t>теплопотери</w:t>
            </w:r>
            <w:proofErr w:type="spellEnd"/>
            <w:r w:rsidRPr="00D25BFD">
              <w:rPr>
                <w:sz w:val="24"/>
                <w:szCs w:val="24"/>
              </w:rPr>
              <w:t xml:space="preserve"> на</w:t>
            </w:r>
          </w:p>
        </w:tc>
        <w:tc>
          <w:tcPr>
            <w:tcW w:w="4074" w:type="dxa"/>
            <w:gridSpan w:val="2"/>
          </w:tcPr>
          <w:p w14:paraId="362BE80C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угловое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4D71ECA0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268F8EEB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валом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6A8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5C04E0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DDCA0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0C51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078E6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Источниками вредных в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ществ в помещении являются:</w:t>
            </w:r>
          </w:p>
        </w:tc>
        <w:tc>
          <w:tcPr>
            <w:tcW w:w="4074" w:type="dxa"/>
            <w:gridSpan w:val="2"/>
          </w:tcPr>
          <w:p w14:paraId="7C4D9567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люди</w:t>
            </w:r>
          </w:p>
          <w:p w14:paraId="4769981D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врывающийся воздух в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38FD6894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диации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A1B9A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6D385B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C33CAA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9F3761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0C0614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Влажность воздуха в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мещении оказывает влияние на</w:t>
            </w:r>
          </w:p>
        </w:tc>
        <w:tc>
          <w:tcPr>
            <w:tcW w:w="4074" w:type="dxa"/>
            <w:gridSpan w:val="2"/>
          </w:tcPr>
          <w:p w14:paraId="603AB831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дыхательный тракт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ловека</w:t>
            </w:r>
          </w:p>
          <w:p w14:paraId="47B9085E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кровеносное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2082CC73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сердечно-сосудистую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систему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54EA2A7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6BE06D" w14:textId="77777777" w:rsidTr="00FF36D6">
        <w:trPr>
          <w:trHeight w:val="486"/>
        </w:trPr>
        <w:tc>
          <w:tcPr>
            <w:tcW w:w="936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1717DC51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отопления</w:t>
            </w:r>
          </w:p>
        </w:tc>
      </w:tr>
      <w:tr w:rsidR="00A20480" w:rsidRPr="00D25BFD" w14:paraId="0ECD9ACA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0A8D76A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00D18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164F2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Предназначена для созд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в холодный период года в помещениях здания заданной температуры воздуха,</w:t>
            </w:r>
          </w:p>
        </w:tc>
        <w:tc>
          <w:tcPr>
            <w:tcW w:w="4074" w:type="dxa"/>
            <w:gridSpan w:val="2"/>
          </w:tcPr>
          <w:p w14:paraId="58A4D5D2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ABC1BD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46345171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вания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02537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20A2B5" w14:textId="77777777" w:rsidTr="00954CD8">
        <w:trPr>
          <w:trHeight w:val="131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2FFD50" w14:textId="09A98CA8" w:rsidR="00A20480" w:rsidRPr="00D25BFD" w:rsidRDefault="003949E5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3115B49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соответствующей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фортным условиям и отвечающей требованиям технологического процесса</w:t>
            </w:r>
          </w:p>
        </w:tc>
        <w:tc>
          <w:tcPr>
            <w:tcW w:w="3933" w:type="dxa"/>
          </w:tcPr>
          <w:p w14:paraId="28BDD19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51F8A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71850BF" w14:textId="77777777" w:rsidTr="00954CD8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D0EF9B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8DEE2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F6AC8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46A1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7BB329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Должен поддерживаться круглосуточно в течение всего отопительного периода в зданиях: жилых, производственных с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 xml:space="preserve">прерывным режимом работы, детских и лечебных учреждений, гостиниц, санаториев и </w:t>
            </w:r>
            <w:proofErr w:type="spellStart"/>
            <w:r w:rsidRPr="00D25BFD">
              <w:rPr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3933" w:type="dxa"/>
          </w:tcPr>
          <w:p w14:paraId="2339CA56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B14022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9A3AC3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712CB9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31E64CB" w14:textId="77777777" w:rsidTr="00954CD8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1ADE656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E5458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6AA65A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0B78C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6D268A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Характерен для произво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ственных зданий с одно- и дву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сменной работой, а также для р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да общественных зданий (адм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нистративные, торговые, учебные и т.п.) и зданий предприятий 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служивания населения</w:t>
            </w:r>
          </w:p>
        </w:tc>
        <w:tc>
          <w:tcPr>
            <w:tcW w:w="3933" w:type="dxa"/>
          </w:tcPr>
          <w:p w14:paraId="7AA2AA6B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D70C514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A4573FE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557FCE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B0D016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600D80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0CAC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5E3824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Тепловая мощность 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стемы отопления для компенс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 xml:space="preserve">ции </w:t>
            </w:r>
            <w:proofErr w:type="spellStart"/>
            <w:r w:rsidRPr="00D25BFD">
              <w:rPr>
                <w:sz w:val="24"/>
                <w:szCs w:val="24"/>
              </w:rPr>
              <w:t>теплонедостатка</w:t>
            </w:r>
            <w:proofErr w:type="spellEnd"/>
            <w:r w:rsidRPr="00D25BFD">
              <w:rPr>
                <w:sz w:val="24"/>
                <w:szCs w:val="24"/>
              </w:rPr>
              <w:t xml:space="preserve"> в помещ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определяется</w:t>
            </w:r>
          </w:p>
        </w:tc>
        <w:tc>
          <w:tcPr>
            <w:tcW w:w="3933" w:type="dxa"/>
          </w:tcPr>
          <w:p w14:paraId="2ACC1803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72C1F1BF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1564113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3AF63D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A9BE18C" w14:textId="77777777" w:rsidTr="00954CD8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12B8C5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305B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34EE6A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Используют в нерабочее время для поддержания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щении пониженной температуры воздуха</w:t>
            </w:r>
          </w:p>
        </w:tc>
        <w:tc>
          <w:tcPr>
            <w:tcW w:w="3933" w:type="dxa"/>
          </w:tcPr>
          <w:p w14:paraId="397FAC0B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1F7EE1F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F770A14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4CA93F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08AA6B3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192877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087BE7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32A1F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 общем случае потери теплоты определяются следу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щим образом</w:t>
            </w:r>
          </w:p>
        </w:tc>
        <w:tc>
          <w:tcPr>
            <w:tcW w:w="3933" w:type="dxa"/>
          </w:tcPr>
          <w:p w14:paraId="0B3085F1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5F8F3129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135DDE18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31DFD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BDFC6EA" w14:textId="77777777" w:rsidTr="00954CD8">
        <w:trPr>
          <w:trHeight w:val="1648"/>
        </w:trPr>
        <w:tc>
          <w:tcPr>
            <w:tcW w:w="767" w:type="dxa"/>
            <w:tcBorders>
              <w:left w:val="single" w:sz="6" w:space="0" w:color="000000"/>
            </w:tcBorders>
          </w:tcPr>
          <w:p w14:paraId="6229D7F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4E649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75B59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3AC45F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в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мещение в общем случае опред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ляются по формуле</w:t>
            </w:r>
          </w:p>
        </w:tc>
        <w:tc>
          <w:tcPr>
            <w:tcW w:w="3933" w:type="dxa"/>
          </w:tcPr>
          <w:p w14:paraId="1A96AF43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21CE6127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0571D769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об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быт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эл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чел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ср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7B617A2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659763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C67C179" w14:textId="77777777" w:rsidTr="00954CD8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DEFBD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F70324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E44EEF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Теплопотери</w:t>
            </w:r>
            <w:proofErr w:type="spellEnd"/>
            <w:r w:rsidRPr="00D25BFD">
              <w:rPr>
                <w:sz w:val="24"/>
                <w:szCs w:val="24"/>
              </w:rPr>
              <w:t xml:space="preserve"> через огра</w:t>
            </w:r>
            <w:r w:rsidRPr="00D25BFD">
              <w:rPr>
                <w:sz w:val="24"/>
                <w:szCs w:val="24"/>
              </w:rPr>
              <w:t>ж</w:t>
            </w:r>
            <w:r w:rsidRPr="00D25BFD">
              <w:rPr>
                <w:sz w:val="24"/>
                <w:szCs w:val="24"/>
              </w:rPr>
              <w:t>дающие конструкции</w:t>
            </w:r>
          </w:p>
        </w:tc>
        <w:tc>
          <w:tcPr>
            <w:tcW w:w="3933" w:type="dxa"/>
          </w:tcPr>
          <w:p w14:paraId="558F2250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6F242895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  <w:p w14:paraId="5935CDF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=0,7В(Н+0,8Р)(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002A93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E21597" w14:textId="77777777" w:rsidTr="00954CD8">
        <w:trPr>
          <w:trHeight w:val="133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7634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8BE3AE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4E6CC1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Потери тепла на нагрев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 наружного воздуха, прон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кающего во входные вестибюли (холлы) и</w:t>
            </w:r>
          </w:p>
        </w:tc>
        <w:tc>
          <w:tcPr>
            <w:tcW w:w="3933" w:type="dxa"/>
          </w:tcPr>
          <w:p w14:paraId="752F96B1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DB5016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  <w:p w14:paraId="6404BFFC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=0,7В(Н+0,8Р)(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546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72893F58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07FF2BC6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32CED401" w14:textId="3FB4ADE7" w:rsidR="00A20480" w:rsidRPr="00D25BFD" w:rsidRDefault="007B52A4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43A808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лестничные клетки через открывающиеся в холодное время года наружные двери при отсу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ствии воздушно-тепловых завес следует рассчитывать по формуле</w:t>
            </w:r>
          </w:p>
        </w:tc>
        <w:tc>
          <w:tcPr>
            <w:tcW w:w="3933" w:type="dxa"/>
          </w:tcPr>
          <w:p w14:paraId="2054297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7C6FDB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FCE6A3F" w14:textId="77777777" w:rsidTr="007B52A4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EEE7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4E69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5B1EF9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Потери тепла на нагрев </w:t>
            </w:r>
            <w:proofErr w:type="spellStart"/>
            <w:r w:rsidRPr="00D25BFD">
              <w:rPr>
                <w:sz w:val="24"/>
                <w:szCs w:val="24"/>
              </w:rPr>
              <w:t>инфильтрующегося</w:t>
            </w:r>
            <w:proofErr w:type="spellEnd"/>
            <w:r w:rsidRPr="00D25BFD">
              <w:rPr>
                <w:sz w:val="24"/>
                <w:szCs w:val="24"/>
              </w:rPr>
              <w:t xml:space="preserve"> воздуха 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считываются</w:t>
            </w:r>
          </w:p>
        </w:tc>
        <w:tc>
          <w:tcPr>
            <w:tcW w:w="3933" w:type="dxa"/>
          </w:tcPr>
          <w:p w14:paraId="4E62B87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C4AB665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  <w:p w14:paraId="19441763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=0,7В(Н+0,8Р)(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41EA8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AA7649A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CCED7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375A3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748D6A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Устройство, предназн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ченное для передачи теплоты от одного теплоносителя к другому, называется</w:t>
            </w:r>
          </w:p>
        </w:tc>
        <w:tc>
          <w:tcPr>
            <w:tcW w:w="3933" w:type="dxa"/>
          </w:tcPr>
          <w:p w14:paraId="70489909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2C23F3DE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A4F6064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231C6E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D8CCC2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62CB50F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EF13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C9907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1B925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передача от греющего теплонос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теля к нагреваемому происходит через разделяющую их твёрдую стенку, например, стенку трубы, называется</w:t>
            </w:r>
          </w:p>
        </w:tc>
        <w:tc>
          <w:tcPr>
            <w:tcW w:w="3933" w:type="dxa"/>
          </w:tcPr>
          <w:p w14:paraId="46E7AAC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408F65F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58478E1E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24097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5FFEEE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D81333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9765A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6B2498B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цесс теплообмена происходит в условиях нестационарного режим</w:t>
            </w:r>
          </w:p>
        </w:tc>
        <w:tc>
          <w:tcPr>
            <w:tcW w:w="3933" w:type="dxa"/>
          </w:tcPr>
          <w:p w14:paraId="76041393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156FDFEC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FEE1B66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C9E20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9FE5846" w14:textId="77777777" w:rsidTr="007B52A4">
        <w:trPr>
          <w:trHeight w:val="2061"/>
        </w:trPr>
        <w:tc>
          <w:tcPr>
            <w:tcW w:w="767" w:type="dxa"/>
            <w:tcBorders>
              <w:left w:val="single" w:sz="6" w:space="0" w:color="000000"/>
            </w:tcBorders>
          </w:tcPr>
          <w:p w14:paraId="42C3A3F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74FFD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18874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w w:val="95"/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5AE2EF4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 представлен на рисунке</w:t>
            </w:r>
          </w:p>
          <w:p w14:paraId="4F02B5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EFA3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2717ED6" wp14:editId="571B8BD1">
                  <wp:extent cx="971550" cy="590550"/>
                  <wp:effectExtent l="0" t="0" r="0" b="0"/>
                  <wp:docPr id="1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6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1D10AB0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1B93B019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BD75E5E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4BE0D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B402C26" w14:textId="77777777" w:rsidTr="007B52A4">
        <w:trPr>
          <w:trHeight w:val="2106"/>
        </w:trPr>
        <w:tc>
          <w:tcPr>
            <w:tcW w:w="767" w:type="dxa"/>
            <w:tcBorders>
              <w:left w:val="single" w:sz="6" w:space="0" w:color="000000"/>
            </w:tcBorders>
          </w:tcPr>
          <w:p w14:paraId="0D8D55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0431C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F694A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0FB0C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 представлен на рисунке</w:t>
            </w:r>
          </w:p>
          <w:p w14:paraId="0D17A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7F9BF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6CFB3FB" wp14:editId="793899F8">
                  <wp:extent cx="933273" cy="600075"/>
                  <wp:effectExtent l="0" t="0" r="0" b="0"/>
                  <wp:docPr id="1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7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273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F9E5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49B92A65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5F9C3B88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7A4BE41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623820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26C654" w14:textId="77777777" w:rsidTr="007B52A4">
        <w:trPr>
          <w:trHeight w:val="2122"/>
        </w:trPr>
        <w:tc>
          <w:tcPr>
            <w:tcW w:w="767" w:type="dxa"/>
            <w:tcBorders>
              <w:left w:val="single" w:sz="6" w:space="0" w:color="000000"/>
            </w:tcBorders>
          </w:tcPr>
          <w:p w14:paraId="57EA6C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76344A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64D9D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3A9A41A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 представлен на рисунке</w:t>
            </w:r>
          </w:p>
          <w:p w14:paraId="4AD4F0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09AA1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B77AD9E" wp14:editId="094C36E1">
                  <wp:extent cx="1048120" cy="638175"/>
                  <wp:effectExtent l="0" t="0" r="0" b="0"/>
                  <wp:docPr id="1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8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12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BCE2060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4DBCC051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5D2ABB2A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B5B2E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68FCC8A" w14:textId="77777777" w:rsidTr="007B52A4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347A0E1" w14:textId="3B0767D8" w:rsidR="00A20480" w:rsidRPr="00D25BFD" w:rsidRDefault="007B52A4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  <w:p w14:paraId="7DF3CB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CD5B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Рекуперативные и реген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ративные теплообменники наз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вают</w:t>
            </w:r>
          </w:p>
        </w:tc>
        <w:tc>
          <w:tcPr>
            <w:tcW w:w="3933" w:type="dxa"/>
          </w:tcPr>
          <w:p w14:paraId="7F22C63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41AE9B8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47852B7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pacing w:val="-3"/>
                <w:sz w:val="24"/>
                <w:szCs w:val="24"/>
              </w:rPr>
              <w:t xml:space="preserve">контактными </w:t>
            </w: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AE10BD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267C684" w14:textId="77777777" w:rsidTr="007B52A4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5A67B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E2DE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08697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Смесительные теплоо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менники называют</w:t>
            </w:r>
          </w:p>
        </w:tc>
        <w:tc>
          <w:tcPr>
            <w:tcW w:w="3933" w:type="dxa"/>
          </w:tcPr>
          <w:p w14:paraId="16636A74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EF79F55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7CA86CBF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контактными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60D8B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D2C014" w14:textId="77777777" w:rsidTr="007B52A4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1237997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06FFB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798DAE2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Определение площади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верхности теплообмена, необх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димой для обеспечения заданного теплового потока является целью</w:t>
            </w:r>
          </w:p>
        </w:tc>
        <w:tc>
          <w:tcPr>
            <w:tcW w:w="3933" w:type="dxa"/>
          </w:tcPr>
          <w:p w14:paraId="4B5F0CDF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</w:t>
            </w:r>
            <w:r w:rsidRPr="00D25BFD">
              <w:rPr>
                <w:sz w:val="24"/>
                <w:szCs w:val="24"/>
              </w:rPr>
              <w:t>ё</w:t>
            </w:r>
            <w:r w:rsidRPr="00D25BFD">
              <w:rPr>
                <w:sz w:val="24"/>
                <w:szCs w:val="24"/>
              </w:rPr>
              <w:t>та</w:t>
            </w:r>
          </w:p>
          <w:p w14:paraId="187DA6D9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поверочного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расчёта</w:t>
            </w:r>
          </w:p>
          <w:p w14:paraId="27769286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теплотехнического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чета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ADFE14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DCA085C" w14:textId="77777777" w:rsidTr="007B52A4">
        <w:trPr>
          <w:trHeight w:val="3443"/>
        </w:trPr>
        <w:tc>
          <w:tcPr>
            <w:tcW w:w="767" w:type="dxa"/>
            <w:tcBorders>
              <w:left w:val="single" w:sz="6" w:space="0" w:color="000000"/>
            </w:tcBorders>
          </w:tcPr>
          <w:p w14:paraId="351FA4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EADF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86E9E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7AF2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96AD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8535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3F57E2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Приборы отопления как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го вида изображены на рисунке</w:t>
            </w:r>
          </w:p>
        </w:tc>
        <w:tc>
          <w:tcPr>
            <w:tcW w:w="3933" w:type="dxa"/>
          </w:tcPr>
          <w:p w14:paraId="299D7422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чугунные</w:t>
            </w:r>
          </w:p>
          <w:p w14:paraId="187D00B0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керамические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ры</w:t>
            </w:r>
          </w:p>
          <w:p w14:paraId="0E902C98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биметаллические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0B6F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1F5A93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7AAFB0C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1E7A3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94396C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0FC215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Представляет собой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плекс элементов, предназначе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ных для получения, переноса и передачи необходимого колич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ства теплоты в обогреваемые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мещения</w:t>
            </w:r>
          </w:p>
        </w:tc>
        <w:tc>
          <w:tcPr>
            <w:tcW w:w="3933" w:type="dxa"/>
          </w:tcPr>
          <w:p w14:paraId="2398DB28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1C565D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теплоснабж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</w:t>
            </w:r>
          </w:p>
          <w:p w14:paraId="6C29F68A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0E3F4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137CA" w14:textId="77777777" w:rsidTr="007B52A4">
        <w:trPr>
          <w:trHeight w:val="2797"/>
        </w:trPr>
        <w:tc>
          <w:tcPr>
            <w:tcW w:w="767" w:type="dxa"/>
            <w:tcBorders>
              <w:left w:val="single" w:sz="6" w:space="0" w:color="000000"/>
            </w:tcBorders>
          </w:tcPr>
          <w:p w14:paraId="21E2B3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02EB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8238DD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06526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5893B0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1</w:t>
            </w:r>
          </w:p>
          <w:p w14:paraId="34F5667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684B4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E21D38" wp14:editId="3C87D21F">
                  <wp:extent cx="1389887" cy="1115568"/>
                  <wp:effectExtent l="0" t="0" r="0" b="0"/>
                  <wp:docPr id="1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9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7" cy="111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4D1BD1A8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F46FA17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</w:p>
          <w:p w14:paraId="20F518F4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5CAFEE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D1E3BB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EE5F47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E00F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CC1BFB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2</w:t>
            </w:r>
          </w:p>
        </w:tc>
        <w:tc>
          <w:tcPr>
            <w:tcW w:w="3933" w:type="dxa"/>
          </w:tcPr>
          <w:p w14:paraId="6FE56084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4DB4A442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</w:p>
          <w:p w14:paraId="260E5F01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05F79D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41A405E" w14:textId="34E53C0C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E916DC9" w14:textId="77777777" w:rsidTr="007B52A4">
        <w:trPr>
          <w:trHeight w:val="1844"/>
        </w:trPr>
        <w:tc>
          <w:tcPr>
            <w:tcW w:w="767" w:type="dxa"/>
            <w:tcBorders>
              <w:left w:val="single" w:sz="6" w:space="0" w:color="000000"/>
            </w:tcBorders>
          </w:tcPr>
          <w:p w14:paraId="100F2F0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318BF0D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A3450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9B3951F" wp14:editId="596CA8F1">
                  <wp:extent cx="1389888" cy="1033272"/>
                  <wp:effectExtent l="0" t="0" r="0" b="0"/>
                  <wp:docPr id="2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3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729B8D4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487F36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30028F3" w14:textId="77777777" w:rsidTr="007B52A4">
        <w:trPr>
          <w:trHeight w:val="2766"/>
        </w:trPr>
        <w:tc>
          <w:tcPr>
            <w:tcW w:w="767" w:type="dxa"/>
            <w:tcBorders>
              <w:left w:val="single" w:sz="6" w:space="0" w:color="000000"/>
            </w:tcBorders>
          </w:tcPr>
          <w:p w14:paraId="2C2DC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57452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043F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FF78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2DC9214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3</w:t>
            </w:r>
          </w:p>
          <w:p w14:paraId="180EFA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9FCE6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89A07DC" wp14:editId="082C4264">
                  <wp:extent cx="1389888" cy="1089659"/>
                  <wp:effectExtent l="0" t="0" r="0" b="0"/>
                  <wp:docPr id="2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3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89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3ABE71FA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72769E0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</w:p>
          <w:p w14:paraId="7E1578FC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8CF47B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D75CD83" w14:textId="77777777" w:rsidTr="007B52A4">
        <w:trPr>
          <w:trHeight w:val="1205"/>
        </w:trPr>
        <w:tc>
          <w:tcPr>
            <w:tcW w:w="767" w:type="dxa"/>
            <w:tcBorders>
              <w:left w:val="single" w:sz="6" w:space="0" w:color="000000"/>
              <w:bottom w:val="nil"/>
            </w:tcBorders>
          </w:tcPr>
          <w:p w14:paraId="182FE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060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  <w:tcBorders>
              <w:bottom w:val="nil"/>
            </w:tcBorders>
          </w:tcPr>
          <w:p w14:paraId="3DC7D6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Какие теплоносители пр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меняют для отопления гражда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ских (жилых и общественных зданий)</w:t>
            </w:r>
          </w:p>
        </w:tc>
        <w:tc>
          <w:tcPr>
            <w:tcW w:w="3933" w:type="dxa"/>
            <w:tcBorders>
              <w:bottom w:val="nil"/>
            </w:tcBorders>
          </w:tcPr>
          <w:p w14:paraId="368D1DBD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а) вода</w:t>
            </w:r>
          </w:p>
          <w:p w14:paraId="5EBAA038" w14:textId="77777777" w:rsidR="00A20480" w:rsidRPr="00D25BFD" w:rsidRDefault="00A20480" w:rsidP="00D25BFD">
            <w:pPr>
              <w:pStyle w:val="TableParagraph"/>
              <w:tabs>
                <w:tab w:val="left" w:pos="817"/>
              </w:tabs>
              <w:ind w:firstLine="720"/>
              <w:rPr>
                <w:b/>
                <w:sz w:val="24"/>
                <w:szCs w:val="24"/>
              </w:rPr>
            </w:pPr>
          </w:p>
          <w:p w14:paraId="38A165E7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б) пар</w:t>
            </w:r>
          </w:p>
        </w:tc>
        <w:tc>
          <w:tcPr>
            <w:tcW w:w="1134" w:type="dxa"/>
            <w:vMerge w:val="restart"/>
            <w:tcBorders>
              <w:right w:val="single" w:sz="6" w:space="0" w:color="000000"/>
            </w:tcBorders>
          </w:tcPr>
          <w:p w14:paraId="22CF156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0584B8C" w14:textId="77777777" w:rsidTr="007B52A4">
        <w:trPr>
          <w:trHeight w:val="372"/>
        </w:trPr>
        <w:tc>
          <w:tcPr>
            <w:tcW w:w="767" w:type="dxa"/>
            <w:tcBorders>
              <w:top w:val="nil"/>
              <w:left w:val="single" w:sz="6" w:space="0" w:color="000000"/>
            </w:tcBorders>
          </w:tcPr>
          <w:p w14:paraId="2B5A0F6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14:paraId="390DC32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nil"/>
            </w:tcBorders>
          </w:tcPr>
          <w:p w14:paraId="600475C0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в) антифриз</w:t>
            </w:r>
          </w:p>
        </w:tc>
        <w:tc>
          <w:tcPr>
            <w:tcW w:w="1134" w:type="dxa"/>
            <w:vMerge/>
            <w:tcBorders>
              <w:top w:val="nil"/>
              <w:right w:val="single" w:sz="6" w:space="0" w:color="000000"/>
            </w:tcBorders>
          </w:tcPr>
          <w:p w14:paraId="262624A3" w14:textId="77777777" w:rsidR="00A20480" w:rsidRPr="00D25BFD" w:rsidRDefault="00A20480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58CD19" w14:textId="77777777" w:rsidTr="007B52A4">
        <w:trPr>
          <w:trHeight w:val="2721"/>
        </w:trPr>
        <w:tc>
          <w:tcPr>
            <w:tcW w:w="767" w:type="dxa"/>
            <w:tcBorders>
              <w:left w:val="single" w:sz="6" w:space="0" w:color="000000"/>
            </w:tcBorders>
          </w:tcPr>
          <w:p w14:paraId="7656F48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EFC1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DF190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D0E1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75674E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схема отопления представлена на рисунке</w:t>
            </w:r>
          </w:p>
          <w:p w14:paraId="173FC94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1AA1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4FBA409" wp14:editId="64D0BF77">
                  <wp:extent cx="1389888" cy="1060703"/>
                  <wp:effectExtent l="0" t="0" r="0" b="0"/>
                  <wp:docPr id="2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4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6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69AB23B8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стояковая</w:t>
            </w:r>
          </w:p>
          <w:p w14:paraId="658649BF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периметральная</w:t>
            </w:r>
            <w:proofErr w:type="spellEnd"/>
          </w:p>
          <w:p w14:paraId="6BC8008C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лучевая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2C9E4B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4379A1F" w14:textId="77777777" w:rsidTr="007B52A4">
        <w:trPr>
          <w:trHeight w:val="2969"/>
        </w:trPr>
        <w:tc>
          <w:tcPr>
            <w:tcW w:w="767" w:type="dxa"/>
            <w:tcBorders>
              <w:left w:val="single" w:sz="6" w:space="0" w:color="000000"/>
            </w:tcBorders>
          </w:tcPr>
          <w:p w14:paraId="57C118F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E790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F95BCE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7C68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B8F9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14376D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дующим образом: подающие - по чердаку или</w:t>
            </w:r>
            <w:r w:rsidRPr="00D25BFD">
              <w:rPr>
                <w:spacing w:val="-1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 потолком вер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него этажа, обратные – по подв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лу, над полом первого этажа или в подпольных каналах, то такое расположение теплопроводов называется</w:t>
            </w:r>
          </w:p>
        </w:tc>
        <w:tc>
          <w:tcPr>
            <w:tcW w:w="3933" w:type="dxa"/>
          </w:tcPr>
          <w:p w14:paraId="2D7AF6AF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подпиточная</w:t>
            </w:r>
            <w:proofErr w:type="spellEnd"/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6156626D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4A0ADB0B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D8220F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7B2D910" w14:textId="77777777" w:rsidTr="007B52A4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04A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5D48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461CB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C818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506000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дующим образом: подающие и обратные – по подвалу, над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лом первого этажа или в 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польных каналах , то такое 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положение теплопроводов наз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вается</w:t>
            </w:r>
          </w:p>
        </w:tc>
        <w:tc>
          <w:tcPr>
            <w:tcW w:w="3933" w:type="dxa"/>
          </w:tcPr>
          <w:p w14:paraId="0E00E65B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подпиточная</w:t>
            </w:r>
            <w:proofErr w:type="spellEnd"/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5391E415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1EE7EE38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2AAA61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02603A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545143F8" w14:textId="77777777" w:rsidTr="007B52A4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AF99266" w14:textId="0BB0854E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37228B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0261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12B3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7E8878B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 пре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назначенные для отопления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 xml:space="preserve">скольких помещений из одного теплового пункта, где находится </w:t>
            </w: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  <w:r w:rsidRPr="00D25BFD">
              <w:rPr>
                <w:sz w:val="24"/>
                <w:szCs w:val="24"/>
              </w:rPr>
              <w:t>, котельная или ТЭЦ, называются</w:t>
            </w:r>
          </w:p>
        </w:tc>
        <w:tc>
          <w:tcPr>
            <w:tcW w:w="3933" w:type="dxa"/>
          </w:tcPr>
          <w:p w14:paraId="548BFBFD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194F0E53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08E551D5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81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BC96419" w14:textId="77777777" w:rsidTr="007B52A4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4CA955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737DE5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558F5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50DBEA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торых все три основных элемента конструктивно объединены в 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ном устройстве, установленном в обогреваемом помещении, наз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ваются</w:t>
            </w:r>
          </w:p>
        </w:tc>
        <w:tc>
          <w:tcPr>
            <w:tcW w:w="3933" w:type="dxa"/>
          </w:tcPr>
          <w:p w14:paraId="1FCDC4C7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3402CB61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6A410DD8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CBD0DD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3140766" w14:textId="77777777" w:rsidTr="007B52A4">
        <w:trPr>
          <w:trHeight w:val="486"/>
        </w:trPr>
        <w:tc>
          <w:tcPr>
            <w:tcW w:w="9368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5811EF3E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вентиляции</w:t>
            </w:r>
          </w:p>
        </w:tc>
      </w:tr>
      <w:tr w:rsidR="00A20480" w:rsidRPr="00D25BFD" w14:paraId="1A50E2DA" w14:textId="77777777" w:rsidTr="007B52A4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726CA0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60F2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43C3E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8BE957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инженерных 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стем и организационных мер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приятий, направленных на созд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 в помещении воздушной ср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ды, удовлетворяющей требован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ям санитарных норм, называется</w:t>
            </w:r>
          </w:p>
        </w:tc>
        <w:tc>
          <w:tcPr>
            <w:tcW w:w="3933" w:type="dxa"/>
          </w:tcPr>
          <w:p w14:paraId="527899F8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77B7B195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248FF2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B329A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4F7133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2C1B85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CE5AB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79F1C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3CF89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1AAE6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A05E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D5E2AA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848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6D2BE2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Основной задачей вент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ляции является</w:t>
            </w:r>
          </w:p>
        </w:tc>
        <w:tc>
          <w:tcPr>
            <w:tcW w:w="3933" w:type="dxa"/>
          </w:tcPr>
          <w:p w14:paraId="478B6FE0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 и замена его чистым наружным</w:t>
            </w:r>
            <w:r w:rsidRPr="00D25BFD">
              <w:rPr>
                <w:spacing w:val="-1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воздухом с наименьшими капитальными и эксплуатационными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затратами</w:t>
            </w:r>
          </w:p>
          <w:p w14:paraId="4B4FCC73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влажностью, насыщенного вредными газами,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парами и пылью и замена его чистым наружным воздухом с наименьшими капитальными и эк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плуатационными затратами</w:t>
            </w:r>
          </w:p>
          <w:p w14:paraId="4F633D14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температурой, насыщенного вредными газами, с наименьшими капитальными и эк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плуатационными затратами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D2B18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B0929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27B692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271A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122E8F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435018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Процессы перемещения воздуха внутри помещения, дв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жения его через ограждения и о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верстия в ограждениях, по кан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лам и воздуховодам, обтекания здания воздушными потоками,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называется</w:t>
            </w:r>
          </w:p>
        </w:tc>
        <w:tc>
          <w:tcPr>
            <w:tcW w:w="3933" w:type="dxa"/>
          </w:tcPr>
          <w:p w14:paraId="72C15A99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воздушным режимом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здания</w:t>
            </w:r>
          </w:p>
          <w:p w14:paraId="7EBD9FDB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щения</w:t>
            </w:r>
          </w:p>
          <w:p w14:paraId="4BAA9390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подвижностью воздуха в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9EBD0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09FF670F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p w14:paraId="69A158D1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2936E51" w14:textId="77777777" w:rsidTr="00085B0F">
        <w:trPr>
          <w:trHeight w:val="490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911132" w14:textId="589EC7E9" w:rsidR="00A20480" w:rsidRPr="00D25BFD" w:rsidRDefault="00085B0F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ab/>
            </w:r>
          </w:p>
          <w:p w14:paraId="4F4D8A6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33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707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E32B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0BDF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40E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1D30A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13E0DF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технических средств, служащих для требуемой обработки воздуха (фильтрации, подогрева, охлаждения, сушки и увлажнения), перемещения его и распределения в обслуживаемых помещениях, устройства для глушения шума, вызываемого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ботой оборудования, источники</w:t>
            </w:r>
          </w:p>
          <w:p w14:paraId="34E4267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тепло- и хладоснабжения, средства автоматического рег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лирования, контроля и управл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а также вспомогательное оборудование входят в состав</w:t>
            </w:r>
          </w:p>
        </w:tc>
        <w:tc>
          <w:tcPr>
            <w:tcW w:w="3933" w:type="dxa"/>
          </w:tcPr>
          <w:p w14:paraId="2FA5006C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680DEA80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8EA2456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980F06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F5CF8A7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1CFBFD8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A3A17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71AA6C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Устройство, в котором осуществляется требуемая </w:t>
            </w:r>
            <w:proofErr w:type="spellStart"/>
            <w:r w:rsidRPr="00D25BFD">
              <w:rPr>
                <w:sz w:val="24"/>
                <w:szCs w:val="24"/>
              </w:rPr>
              <w:t>те</w:t>
            </w:r>
            <w:r w:rsidRPr="00D25BFD">
              <w:rPr>
                <w:sz w:val="24"/>
                <w:szCs w:val="24"/>
              </w:rPr>
              <w:t>п</w:t>
            </w:r>
            <w:r w:rsidRPr="00D25BFD">
              <w:rPr>
                <w:sz w:val="24"/>
                <w:szCs w:val="24"/>
              </w:rPr>
              <w:t>ловлажностная</w:t>
            </w:r>
            <w:proofErr w:type="spellEnd"/>
            <w:r w:rsidRPr="00D25BFD">
              <w:rPr>
                <w:sz w:val="24"/>
                <w:szCs w:val="24"/>
              </w:rPr>
              <w:t xml:space="preserve"> обработка воздуха и его очистка, называется</w:t>
            </w:r>
          </w:p>
        </w:tc>
        <w:tc>
          <w:tcPr>
            <w:tcW w:w="3933" w:type="dxa"/>
          </w:tcPr>
          <w:p w14:paraId="320907B5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приточной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установкой</w:t>
            </w:r>
          </w:p>
          <w:p w14:paraId="1F7986D8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кондиционером</w:t>
            </w:r>
          </w:p>
          <w:p w14:paraId="1436C904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чиллером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CA48F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E6316D5" w14:textId="77777777" w:rsidTr="00085B0F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BBF3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872C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D2F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EA939A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1D1535D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Данные системы кондиц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онирования применяются в ж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лых, общественных и промы</w:t>
            </w:r>
            <w:r w:rsidRPr="00D25BFD">
              <w:rPr>
                <w:sz w:val="24"/>
                <w:szCs w:val="24"/>
              </w:rPr>
              <w:t>ш</w:t>
            </w:r>
            <w:r w:rsidRPr="00D25BFD">
              <w:rPr>
                <w:sz w:val="24"/>
                <w:szCs w:val="24"/>
              </w:rPr>
              <w:t>ленных зданиях с целью обесп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чения полного постоянного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форта для находящихся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щении людей</w:t>
            </w:r>
          </w:p>
        </w:tc>
        <w:tc>
          <w:tcPr>
            <w:tcW w:w="3933" w:type="dxa"/>
          </w:tcPr>
          <w:p w14:paraId="51BEB30C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комфортные</w:t>
            </w:r>
          </w:p>
          <w:p w14:paraId="1BE7B392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технологические</w:t>
            </w:r>
          </w:p>
          <w:p w14:paraId="22E0A435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859A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E223C1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A6FBCB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A6F84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F8F2F5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53188A0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назначение СКВ с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стоит только в обеспечении тр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буемых условий протекания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изводственных процессов, то она называется</w:t>
            </w:r>
          </w:p>
          <w:p w14:paraId="6F750650" w14:textId="77777777" w:rsidR="00A20480" w:rsidRPr="00D25BFD" w:rsidRDefault="00F50BB0" w:rsidP="00D25BFD">
            <w:pPr>
              <w:pStyle w:val="TableParagraph"/>
              <w:tabs>
                <w:tab w:val="left" w:pos="183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кондиционир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вания</w:t>
            </w:r>
          </w:p>
        </w:tc>
        <w:tc>
          <w:tcPr>
            <w:tcW w:w="3933" w:type="dxa"/>
          </w:tcPr>
          <w:p w14:paraId="778012FC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комфортного</w:t>
            </w:r>
          </w:p>
          <w:p w14:paraId="07654B5B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технологического</w:t>
            </w:r>
          </w:p>
          <w:p w14:paraId="540894A2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3AFBF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F097E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826C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66A1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71DDF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CF0C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58D9DA5" w14:textId="77777777" w:rsidR="00A20480" w:rsidRPr="00D25BFD" w:rsidRDefault="00F50BB0" w:rsidP="00D25BFD">
            <w:pPr>
              <w:pStyle w:val="TableParagraph"/>
              <w:tabs>
                <w:tab w:val="left" w:pos="25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 общественных и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мышленных зданиях с различн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 xml:space="preserve">ми требованиями к воздушной среде по </w:t>
            </w:r>
            <w:r w:rsidRPr="00D25BFD">
              <w:rPr>
                <w:spacing w:val="-3"/>
                <w:sz w:val="24"/>
                <w:szCs w:val="24"/>
              </w:rPr>
              <w:t xml:space="preserve">отдельным </w:t>
            </w:r>
            <w:r w:rsidRPr="00D25BFD">
              <w:rPr>
                <w:sz w:val="24"/>
                <w:szCs w:val="24"/>
              </w:rPr>
              <w:t xml:space="preserve">помещениям или с различным </w:t>
            </w:r>
            <w:proofErr w:type="spellStart"/>
            <w:r w:rsidRPr="00D25BFD">
              <w:rPr>
                <w:sz w:val="24"/>
                <w:szCs w:val="24"/>
              </w:rPr>
              <w:t>тепловлажнос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ным</w:t>
            </w:r>
            <w:proofErr w:type="spellEnd"/>
            <w:r w:rsidRPr="00D25BFD">
              <w:rPr>
                <w:sz w:val="24"/>
                <w:szCs w:val="24"/>
              </w:rPr>
              <w:t xml:space="preserve"> режимом устраивают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3933" w:type="dxa"/>
          </w:tcPr>
          <w:p w14:paraId="74E581F4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многозональные</w:t>
            </w:r>
          </w:p>
          <w:p w14:paraId="23B764A1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4D9C390C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D4562E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C121677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4DFF69B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8800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2E8259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Частичная или полная з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мена воздуха, содержащего вре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ные выделения, чистым</w:t>
            </w:r>
          </w:p>
        </w:tc>
        <w:tc>
          <w:tcPr>
            <w:tcW w:w="3933" w:type="dxa"/>
          </w:tcPr>
          <w:p w14:paraId="59A612C9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532B8781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мена</w:t>
            </w:r>
          </w:p>
          <w:p w14:paraId="47FA3B93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наружного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5CC5C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F5F973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16F5548C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166036F2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709DEF4" w14:textId="5C76EE4D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40BAF9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атмосферным воздухом, называется</w:t>
            </w:r>
          </w:p>
        </w:tc>
        <w:tc>
          <w:tcPr>
            <w:tcW w:w="3933" w:type="dxa"/>
          </w:tcPr>
          <w:p w14:paraId="5FF618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F19A87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3B869CA" w14:textId="77777777" w:rsidTr="00085B0F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89C7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622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7738E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воздуха, под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ваемого или удаляемого за 1 ч из помещения, отнесённое к его внутреннему объёму, называется</w:t>
            </w:r>
          </w:p>
        </w:tc>
        <w:tc>
          <w:tcPr>
            <w:tcW w:w="3933" w:type="dxa"/>
          </w:tcPr>
          <w:p w14:paraId="271FB99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0720962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мена</w:t>
            </w:r>
          </w:p>
          <w:p w14:paraId="082E0389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 наружного 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4A414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A018A7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4BF280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70410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17AAB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1B4C7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4519D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13B50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14A7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406ECB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вентиляция предусматривается для создания одинаковых условий воздушной среды (температуры, влажности, чистоты воздуха и его подвижн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сти) во всём помещении, главным образом в рабочей зоне, когда 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кие-либо вредные вещества 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пространяются по всему объёму помещения или нет возможности уловить их в местах выделения</w:t>
            </w:r>
          </w:p>
        </w:tc>
        <w:tc>
          <w:tcPr>
            <w:tcW w:w="3933" w:type="dxa"/>
          </w:tcPr>
          <w:p w14:paraId="75909090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4606E0FE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общеобменная</w:t>
            </w:r>
            <w:proofErr w:type="spellEnd"/>
          </w:p>
          <w:p w14:paraId="10F253B5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B81FB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58E08CC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CDE702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802A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6BEF5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этой системе вент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ляция загрязнённый воздух уд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ляется прямо из мест его загря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нения</w:t>
            </w:r>
          </w:p>
        </w:tc>
        <w:tc>
          <w:tcPr>
            <w:tcW w:w="3933" w:type="dxa"/>
          </w:tcPr>
          <w:p w14:paraId="5724E8D9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E05AB04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общеобменная</w:t>
            </w:r>
            <w:proofErr w:type="spellEnd"/>
          </w:p>
          <w:p w14:paraId="7A7E9EA7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699639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84D4F04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4F4406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5724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27E8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1903F26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Данная система, примен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ется главным образом в прои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водственных помещениях, пре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 xml:space="preserve">ставляют собой комбинации </w:t>
            </w:r>
            <w:proofErr w:type="spellStart"/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щеобменной</w:t>
            </w:r>
            <w:proofErr w:type="spellEnd"/>
            <w:r w:rsidRPr="00D25BFD">
              <w:rPr>
                <w:sz w:val="24"/>
                <w:szCs w:val="24"/>
              </w:rPr>
              <w:t xml:space="preserve"> и местной вентил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ции</w:t>
            </w:r>
          </w:p>
        </w:tc>
        <w:tc>
          <w:tcPr>
            <w:tcW w:w="3933" w:type="dxa"/>
          </w:tcPr>
          <w:p w14:paraId="477809C7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631BEA63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40FBC2AA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567C06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0F26DA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8DD22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77A3E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6D7A6A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A21A8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83B51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Эти вентиляционные уст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новки предусматривают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щениях, в которых возможно вн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запное неожиданное выделение вредных веществ в количествах, значительно превышающих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пустимые</w:t>
            </w:r>
          </w:p>
        </w:tc>
        <w:tc>
          <w:tcPr>
            <w:tcW w:w="3933" w:type="dxa"/>
          </w:tcPr>
          <w:p w14:paraId="569F5F7D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B1F2D3B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616FCB6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AE9A88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719056F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4F646A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4D96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6D8291B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вентиляции предусматривается для обеспеч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эвакуации людей из помещ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ний здания в начальной стадии пожара</w:t>
            </w:r>
          </w:p>
        </w:tc>
        <w:tc>
          <w:tcPr>
            <w:tcW w:w="3933" w:type="dxa"/>
          </w:tcPr>
          <w:p w14:paraId="451E0D20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2CEA5C11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5DAD10B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69256C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F1A9C1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75F2630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CE70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00B1ED1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достижении конце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трации газообразных примесей ПДК в работу должна включатся эта</w:t>
            </w:r>
          </w:p>
        </w:tc>
        <w:tc>
          <w:tcPr>
            <w:tcW w:w="3933" w:type="dxa"/>
          </w:tcPr>
          <w:p w14:paraId="44E0C87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  <w:p w14:paraId="7E768F6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вытяжная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7A35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26903A6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4F455513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53D15E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222F9E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 вентиляции</w:t>
            </w:r>
          </w:p>
        </w:tc>
        <w:tc>
          <w:tcPr>
            <w:tcW w:w="3933" w:type="dxa"/>
          </w:tcPr>
          <w:p w14:paraId="17EE78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аварийная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29D154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A2A8F4F" w14:textId="77777777" w:rsidTr="00085B0F">
        <w:trPr>
          <w:trHeight w:val="3082"/>
        </w:trPr>
        <w:tc>
          <w:tcPr>
            <w:tcW w:w="767" w:type="dxa"/>
            <w:tcBorders>
              <w:left w:val="single" w:sz="6" w:space="0" w:color="000000"/>
            </w:tcBorders>
          </w:tcPr>
          <w:p w14:paraId="31DD9A6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79863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1DA35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0F70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63EA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14AE869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система вентиляции представлена на рисунке</w:t>
            </w:r>
          </w:p>
          <w:p w14:paraId="066DA3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72AEC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4E1C09" wp14:editId="4A965D03">
                  <wp:extent cx="1343405" cy="1257300"/>
                  <wp:effectExtent l="0" t="0" r="0" b="0"/>
                  <wp:docPr id="2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0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04AD4CD1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механическая</w:t>
            </w:r>
          </w:p>
          <w:p w14:paraId="0768AEF8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естественная</w:t>
            </w:r>
          </w:p>
          <w:p w14:paraId="560D06AE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принудительная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C62FF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E226A4" w14:textId="77777777" w:rsidTr="00085B0F">
        <w:trPr>
          <w:trHeight w:val="2706"/>
        </w:trPr>
        <w:tc>
          <w:tcPr>
            <w:tcW w:w="767" w:type="dxa"/>
            <w:tcBorders>
              <w:left w:val="single" w:sz="6" w:space="0" w:color="000000"/>
            </w:tcBorders>
          </w:tcPr>
          <w:p w14:paraId="7DC8CA9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B10536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C5D575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3EC56D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CCB118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ке обозначены приставные кан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лы</w:t>
            </w:r>
          </w:p>
          <w:p w14:paraId="356B2E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D908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A5D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57B0A78" wp14:editId="5C4D50EB">
                  <wp:extent cx="1276252" cy="933450"/>
                  <wp:effectExtent l="0" t="0" r="0" b="0"/>
                  <wp:docPr id="2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252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47B2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6806AF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384489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F6EE138" w14:textId="77777777" w:rsidTr="00085B0F">
        <w:trPr>
          <w:trHeight w:val="324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F1549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F471E1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5A2E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A940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288A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62445BA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ке обозначены внутристенные каналы</w:t>
            </w:r>
          </w:p>
          <w:p w14:paraId="737BF99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62308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0406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D263179" wp14:editId="5D44AA39">
                  <wp:extent cx="1257661" cy="895350"/>
                  <wp:effectExtent l="0" t="0" r="0" b="0"/>
                  <wp:docPr id="3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7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61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53FB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14EAECA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385C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7E2E02" w14:paraId="171F5201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BC2DAD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43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619BC70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ты поступающей с приточным воздухом определяется по фо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муле</w:t>
            </w:r>
          </w:p>
        </w:tc>
        <w:tc>
          <w:tcPr>
            <w:tcW w:w="3933" w:type="dxa"/>
          </w:tcPr>
          <w:p w14:paraId="302E840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038AB98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7BFC85D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>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 xml:space="preserve">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A6CD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7E2E02" w14:paraId="2B2BE2F9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7999E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4B7469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BF408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ты удаляемой с вытяжным возд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хом определяется по формуле</w:t>
            </w:r>
          </w:p>
        </w:tc>
        <w:tc>
          <w:tcPr>
            <w:tcW w:w="3933" w:type="dxa"/>
          </w:tcPr>
          <w:p w14:paraId="6C02099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2537E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·(i  – i</w:t>
            </w:r>
            <w:r w:rsidRPr="00D25BFD">
              <w:rPr>
                <w:spacing w:val="1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6C158A4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 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66ADF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D25BFD" w14:paraId="5706A68A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4DAF3D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56E794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0D301F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удел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ной норме определяется по фо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муле</w:t>
            </w:r>
          </w:p>
        </w:tc>
        <w:tc>
          <w:tcPr>
            <w:tcW w:w="3933" w:type="dxa"/>
          </w:tcPr>
          <w:p w14:paraId="0A424FDA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</w:rPr>
              <w:t>l·m</w:t>
            </w:r>
            <w:proofErr w:type="spellEnd"/>
          </w:p>
          <w:p w14:paraId="2CFE2262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proofErr w:type="spellStart"/>
            <w:r w:rsidRPr="00D25BFD">
              <w:rPr>
                <w:spacing w:val="-6"/>
                <w:sz w:val="24"/>
                <w:szCs w:val="24"/>
              </w:rPr>
              <w:t>k·V</w:t>
            </w:r>
            <w:proofErr w:type="spellEnd"/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E43408C" wp14:editId="65100DA7">
                  <wp:extent cx="200025" cy="171450"/>
                  <wp:effectExtent l="0" t="0" r="0" b="0"/>
                  <wp:docPr id="3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9C8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C89138D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352FD12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788B6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5988E96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кратн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 определяется по формуле</w:t>
            </w:r>
          </w:p>
        </w:tc>
        <w:tc>
          <w:tcPr>
            <w:tcW w:w="3933" w:type="dxa"/>
          </w:tcPr>
          <w:p w14:paraId="746DE47C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</w:rPr>
              <w:t>l·m</w:t>
            </w:r>
            <w:proofErr w:type="spellEnd"/>
          </w:p>
          <w:p w14:paraId="36E3565E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proofErr w:type="spellStart"/>
            <w:r w:rsidRPr="00D25BFD">
              <w:rPr>
                <w:spacing w:val="-6"/>
                <w:sz w:val="24"/>
                <w:szCs w:val="24"/>
              </w:rPr>
              <w:t>k·V</w:t>
            </w:r>
            <w:proofErr w:type="spellEnd"/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3E8B4DB" wp14:editId="016F12B3">
                  <wp:extent cx="200025" cy="171450"/>
                  <wp:effectExtent l="0" t="0" r="0" b="0"/>
                  <wp:docPr id="3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A752E9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590F03B6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56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80"/>
        <w:gridCol w:w="3933"/>
        <w:gridCol w:w="1134"/>
      </w:tblGrid>
      <w:tr w:rsidR="00A20480" w:rsidRPr="00D25BFD" w14:paraId="5A41CB3A" w14:textId="77777777" w:rsidTr="00085B0F">
        <w:trPr>
          <w:trHeight w:val="1319"/>
        </w:trPr>
        <w:tc>
          <w:tcPr>
            <w:tcW w:w="709" w:type="dxa"/>
            <w:tcBorders>
              <w:left w:val="single" w:sz="6" w:space="0" w:color="000000"/>
            </w:tcBorders>
          </w:tcPr>
          <w:p w14:paraId="344E4B2A" w14:textId="26BC6D29" w:rsidR="00A20480" w:rsidRPr="00D25BFD" w:rsidRDefault="00954CD8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ab/>
            </w:r>
          </w:p>
          <w:p w14:paraId="3AA660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80" w:type="dxa"/>
          </w:tcPr>
          <w:p w14:paraId="1BC582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и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кусственного освещения опред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ляются по формуле</w:t>
            </w:r>
          </w:p>
        </w:tc>
        <w:tc>
          <w:tcPr>
            <w:tcW w:w="3933" w:type="dxa"/>
          </w:tcPr>
          <w:p w14:paraId="032B8F7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Q = 0,28 · </w:t>
            </w:r>
            <w:proofErr w:type="spellStart"/>
            <w:r w:rsidRPr="00D25BFD">
              <w:rPr>
                <w:sz w:val="24"/>
                <w:szCs w:val="24"/>
              </w:rPr>
              <w:t>Gм</w:t>
            </w:r>
            <w:proofErr w:type="spellEnd"/>
            <w:r w:rsidRPr="00D25BFD">
              <w:rPr>
                <w:sz w:val="24"/>
                <w:szCs w:val="24"/>
              </w:rPr>
              <w:t xml:space="preserve"> · См · (</w:t>
            </w:r>
            <w:proofErr w:type="spellStart"/>
            <w:r w:rsidRPr="00D25BFD">
              <w:rPr>
                <w:sz w:val="24"/>
                <w:szCs w:val="24"/>
              </w:rPr>
              <w:t>tн</w:t>
            </w:r>
            <w:proofErr w:type="spellEnd"/>
            <w:r w:rsidRPr="00D25BFD">
              <w:rPr>
                <w:sz w:val="24"/>
                <w:szCs w:val="24"/>
              </w:rPr>
              <w:t xml:space="preserve"> – </w:t>
            </w:r>
            <w:proofErr w:type="spellStart"/>
            <w:r w:rsidRPr="00D25BFD">
              <w:rPr>
                <w:sz w:val="24"/>
                <w:szCs w:val="24"/>
              </w:rPr>
              <w:t>tв</w:t>
            </w:r>
            <w:proofErr w:type="spellEnd"/>
            <w:r w:rsidRPr="00D25BFD">
              <w:rPr>
                <w:sz w:val="24"/>
                <w:szCs w:val="24"/>
              </w:rPr>
              <w:t>)</w:t>
            </w:r>
          </w:p>
          <w:p w14:paraId="392C69F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 Q = 0,28 · G · Q · η</w:t>
            </w:r>
          </w:p>
          <w:p w14:paraId="77EA852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E · F · q · η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B03C24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0AFCAB2" w14:textId="77777777" w:rsidTr="00085B0F">
        <w:trPr>
          <w:trHeight w:val="1316"/>
        </w:trPr>
        <w:tc>
          <w:tcPr>
            <w:tcW w:w="709" w:type="dxa"/>
            <w:tcBorders>
              <w:left w:val="single" w:sz="6" w:space="0" w:color="000000"/>
            </w:tcBorders>
          </w:tcPr>
          <w:p w14:paraId="291E66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4A90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80" w:type="dxa"/>
          </w:tcPr>
          <w:p w14:paraId="5D89C8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л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дей определяются по формуле</w:t>
            </w:r>
          </w:p>
        </w:tc>
        <w:tc>
          <w:tcPr>
            <w:tcW w:w="3933" w:type="dxa"/>
          </w:tcPr>
          <w:p w14:paraId="09D4C2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Q=</w:t>
            </w:r>
          </w:p>
          <w:p w14:paraId="422B15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2. Q = 10³ · κ ·Σ Ν  · κ · κ · (1 – </w:t>
            </w:r>
            <w:r w:rsidRPr="00D25BFD">
              <w:rPr>
                <w:spacing w:val="-7"/>
                <w:sz w:val="24"/>
                <w:szCs w:val="24"/>
              </w:rPr>
              <w:t xml:space="preserve">η) </w:t>
            </w:r>
            <w:r w:rsidRPr="00D25BFD">
              <w:rPr>
                <w:sz w:val="24"/>
                <w:szCs w:val="24"/>
              </w:rPr>
              <w:t xml:space="preserve">3. Q = </w:t>
            </w:r>
            <w:proofErr w:type="spellStart"/>
            <w:r w:rsidRPr="00D25BFD">
              <w:rPr>
                <w:sz w:val="24"/>
                <w:szCs w:val="24"/>
              </w:rPr>
              <w:t>qм</w:t>
            </w:r>
            <w:proofErr w:type="spellEnd"/>
            <w:r w:rsidRPr="00D25BFD">
              <w:rPr>
                <w:sz w:val="24"/>
                <w:szCs w:val="24"/>
              </w:rPr>
              <w:t xml:space="preserve"> · (</w:t>
            </w:r>
            <w:proofErr w:type="spellStart"/>
            <w:r w:rsidRPr="00D25BFD">
              <w:rPr>
                <w:sz w:val="24"/>
                <w:szCs w:val="24"/>
              </w:rPr>
              <w:t>nм</w:t>
            </w:r>
            <w:proofErr w:type="spellEnd"/>
            <w:r w:rsidRPr="00D25BFD">
              <w:rPr>
                <w:sz w:val="24"/>
                <w:szCs w:val="24"/>
              </w:rPr>
              <w:t xml:space="preserve"> + 0,85nж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+0,75nд)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9D6CE2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167E4C4" w14:textId="77777777" w:rsidTr="00085B0F">
        <w:trPr>
          <w:trHeight w:val="1318"/>
        </w:trPr>
        <w:tc>
          <w:tcPr>
            <w:tcW w:w="709" w:type="dxa"/>
            <w:tcBorders>
              <w:left w:val="single" w:sz="6" w:space="0" w:color="000000"/>
            </w:tcBorders>
          </w:tcPr>
          <w:p w14:paraId="42FFD3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59F32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80" w:type="dxa"/>
          </w:tcPr>
          <w:p w14:paraId="74D1481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со</w:t>
            </w:r>
            <w:r w:rsidRPr="00D25BFD">
              <w:rPr>
                <w:sz w:val="24"/>
                <w:szCs w:val="24"/>
              </w:rPr>
              <w:t>л</w:t>
            </w:r>
            <w:r w:rsidRPr="00D25BFD">
              <w:rPr>
                <w:sz w:val="24"/>
                <w:szCs w:val="24"/>
              </w:rPr>
              <w:t xml:space="preserve">нечной радиации через </w:t>
            </w:r>
            <w:proofErr w:type="spellStart"/>
            <w:r w:rsidRPr="00D25BFD">
              <w:rPr>
                <w:sz w:val="24"/>
                <w:szCs w:val="24"/>
              </w:rPr>
              <w:t>светопр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зразное</w:t>
            </w:r>
            <w:proofErr w:type="spellEnd"/>
            <w:r w:rsidRPr="00D25BFD">
              <w:rPr>
                <w:sz w:val="24"/>
                <w:szCs w:val="24"/>
              </w:rPr>
              <w:t xml:space="preserve"> ограждение определяются по формуле</w:t>
            </w:r>
          </w:p>
        </w:tc>
        <w:tc>
          <w:tcPr>
            <w:tcW w:w="3933" w:type="dxa"/>
          </w:tcPr>
          <w:p w14:paraId="1BC7E4E4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 = E · F · q ·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η</w:t>
            </w:r>
          </w:p>
          <w:p w14:paraId="5EA4B167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Q=</w:t>
            </w:r>
          </w:p>
          <w:p w14:paraId="6F36AD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10³ · κ ·Σ Ν · κ · κ · (1 – η)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AD2B6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4DA2738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19C009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745963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80" w:type="dxa"/>
          </w:tcPr>
          <w:p w14:paraId="43A1203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вредным вещ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ствам имеет вид</w:t>
            </w:r>
          </w:p>
        </w:tc>
        <w:tc>
          <w:tcPr>
            <w:tcW w:w="3933" w:type="dxa"/>
          </w:tcPr>
          <w:p w14:paraId="175D9C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7D3FF48D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1995B2FF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0982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52F0391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701F96B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E6B33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80" w:type="dxa"/>
          </w:tcPr>
          <w:p w14:paraId="5B753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Тепловой баланс по по</w:t>
            </w:r>
            <w:r w:rsidRPr="00D25BFD">
              <w:rPr>
                <w:sz w:val="24"/>
                <w:szCs w:val="24"/>
              </w:rPr>
              <w:t>л</w:t>
            </w:r>
            <w:r w:rsidRPr="00D25BFD">
              <w:rPr>
                <w:sz w:val="24"/>
                <w:szCs w:val="24"/>
              </w:rPr>
              <w:t>ной теплоте имеет вид</w:t>
            </w:r>
          </w:p>
        </w:tc>
        <w:tc>
          <w:tcPr>
            <w:tcW w:w="3933" w:type="dxa"/>
          </w:tcPr>
          <w:p w14:paraId="3A3BC6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223D5184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256CE835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14F60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0A4B02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57A8C5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FCC6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80" w:type="dxa"/>
          </w:tcPr>
          <w:p w14:paraId="0D7122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влаге имеет вид</w:t>
            </w:r>
          </w:p>
        </w:tc>
        <w:tc>
          <w:tcPr>
            <w:tcW w:w="3933" w:type="dxa"/>
          </w:tcPr>
          <w:p w14:paraId="4836DA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7B6A3528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34864C66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2DAB1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9514563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43EC4C8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41288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80" w:type="dxa"/>
          </w:tcPr>
          <w:p w14:paraId="6DBD313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Расход теплоты на нагр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вание вентиляционного воздуха определяется по формуле</w:t>
            </w:r>
          </w:p>
        </w:tc>
        <w:tc>
          <w:tcPr>
            <w:tcW w:w="3933" w:type="dxa"/>
          </w:tcPr>
          <w:p w14:paraId="0E16DBB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 xml:space="preserve">1. Q =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k·A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>·(t –t )·(1+</w:t>
            </w:r>
            <w:r w:rsidRPr="00D25BFD">
              <w:rPr>
                <w:sz w:val="24"/>
                <w:szCs w:val="24"/>
              </w:rPr>
              <w:t>Σβ</w:t>
            </w:r>
            <w:r w:rsidRPr="00D25BFD">
              <w:rPr>
                <w:sz w:val="24"/>
                <w:szCs w:val="24"/>
                <w:lang w:val="en-US"/>
              </w:rPr>
              <w:t>)·n</w:t>
            </w:r>
          </w:p>
          <w:p w14:paraId="1DF793F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Q = 0,28·L·</w:t>
            </w:r>
            <w:r w:rsidRPr="00D25BFD">
              <w:rPr>
                <w:sz w:val="24"/>
                <w:szCs w:val="24"/>
              </w:rPr>
              <w:t>ρ</w:t>
            </w:r>
            <w:r w:rsidRPr="00D25BFD">
              <w:rPr>
                <w:sz w:val="24"/>
                <w:szCs w:val="24"/>
                <w:lang w:val="en-US"/>
              </w:rPr>
              <w:t>·c·(t –t )</w:t>
            </w:r>
          </w:p>
          <w:p w14:paraId="3DF4ED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0,28·G·c·(t –t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83DE39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C538CED" w14:textId="77777777" w:rsidR="003949E5" w:rsidRPr="00D25BFD" w:rsidRDefault="003949E5" w:rsidP="000C430F">
      <w:pPr>
        <w:adjustRightInd w:val="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5B62A877" w14:textId="77777777" w:rsidR="003949E5" w:rsidRPr="00D25BFD" w:rsidRDefault="003949E5" w:rsidP="00D25BFD">
      <w:pPr>
        <w:adjustRightInd w:val="0"/>
        <w:ind w:firstLine="72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62C87B22" w14:textId="5C524660" w:rsidR="00D0058F" w:rsidRPr="00D25BFD" w:rsidRDefault="00D0058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4028B293" w14:textId="77777777" w:rsidR="00D0058F" w:rsidRPr="00D25BFD" w:rsidRDefault="00D0058F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94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7258"/>
      </w:tblGrid>
      <w:tr w:rsidR="00D0058F" w:rsidRPr="00D25BFD" w14:paraId="32C0AC2E" w14:textId="77777777" w:rsidTr="003949E5">
        <w:trPr>
          <w:trHeight w:val="649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877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5D1B3FFB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ответов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58AC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D0058F" w:rsidRPr="00D25BFD" w14:paraId="255912F5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78E" w14:textId="5C6F639B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30 - 26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A11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D0058F" w:rsidRPr="00D25BFD" w14:paraId="4BFF4148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03E" w14:textId="0309F06E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26 - 20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0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D0058F" w:rsidRPr="00D25BFD" w14:paraId="33F1A730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9D7" w14:textId="40BCCC46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19 - 11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79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D0058F" w:rsidRPr="00D25BFD" w14:paraId="79E03C09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082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3D6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BE5363B" w14:textId="77777777" w:rsidR="00A20480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F48738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85F2C4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02BF1D6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8D8985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85A29B7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5FF1A8A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1215621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620578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46A9D76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CBA72B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C62C0A7" w14:textId="77777777" w:rsidR="000C430F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lastRenderedPageBreak/>
        <w:t>4.1.2</w:t>
      </w:r>
      <w:r w:rsidRPr="00D25BFD">
        <w:rPr>
          <w:b/>
          <w:bCs/>
          <w:sz w:val="24"/>
          <w:szCs w:val="24"/>
          <w:lang w:eastAsia="en-US" w:bidi="ar-SA"/>
        </w:rPr>
        <w:t>. Перечень лабораторно-практических работ</w:t>
      </w:r>
    </w:p>
    <w:p w14:paraId="5385BA5B" w14:textId="77777777" w:rsidR="000C430F" w:rsidRPr="00D25BFD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</w:p>
    <w:p w14:paraId="4C4B2048" w14:textId="77777777" w:rsidR="000C430F" w:rsidRPr="00D25BFD" w:rsidRDefault="000C430F" w:rsidP="000C430F">
      <w:pPr>
        <w:ind w:firstLine="720"/>
        <w:jc w:val="center"/>
        <w:rPr>
          <w:sz w:val="24"/>
          <w:szCs w:val="24"/>
        </w:rPr>
      </w:pPr>
    </w:p>
    <w:p w14:paraId="7922413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Выполнение элементов монтажных чертежей санитарно-технических  систем вод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снабжения и водоотведения, отопления, вентиляции (</w:t>
      </w:r>
    </w:p>
    <w:p w14:paraId="322D041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Расчет монтажных длин (заготовительных длин) трубопроводов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 xml:space="preserve">ния и водоотведения, отопления, вентиляции используя различные материалы. Составление </w:t>
      </w:r>
      <w:proofErr w:type="spellStart"/>
      <w:r w:rsidRPr="00D25BFD">
        <w:rPr>
          <w:sz w:val="24"/>
          <w:szCs w:val="24"/>
        </w:rPr>
        <w:t>дет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лировочных</w:t>
      </w:r>
      <w:proofErr w:type="spellEnd"/>
      <w:r w:rsidRPr="00D25BFD">
        <w:rPr>
          <w:sz w:val="24"/>
          <w:szCs w:val="24"/>
        </w:rPr>
        <w:t xml:space="preserve">  ведомостей и спецификаций на трубные заготовки</w:t>
      </w:r>
    </w:p>
    <w:p w14:paraId="0402E53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3.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Вычерчивание плана санитарно-технической кабины с монтажным положением сто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ков водоснабжения и канализации. Составление замерочно-монтажного эскиза подводок и сто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ков. Расстановка креплений</w:t>
      </w:r>
    </w:p>
    <w:p w14:paraId="7E200FF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4.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Составление технологических карт на монтаж  оборудования и трубопроводов 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 xml:space="preserve">стем водоснабжения </w:t>
      </w:r>
    </w:p>
    <w:p w14:paraId="2F10B41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5.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Составление технологических карт на монтаж  оборудования и трубопроводов 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водоотведения</w:t>
      </w:r>
    </w:p>
    <w:p w14:paraId="2EDAD0D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6.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 xml:space="preserve">/п Составление технологических карт на установку отопительных приборов. </w:t>
      </w:r>
    </w:p>
    <w:p w14:paraId="1B89CDAD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7.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Пакетирование магистрали, определение номенклатуры и количества средств кре</w:t>
      </w:r>
      <w:r w:rsidRPr="00D25BFD">
        <w:rPr>
          <w:sz w:val="24"/>
          <w:szCs w:val="24"/>
        </w:rPr>
        <w:t>п</w:t>
      </w:r>
      <w:r w:rsidRPr="00D25BFD">
        <w:rPr>
          <w:sz w:val="24"/>
          <w:szCs w:val="24"/>
        </w:rPr>
        <w:t>ления трубопроводов системы отопления</w:t>
      </w:r>
    </w:p>
    <w:p w14:paraId="10A420F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 п/</w:t>
      </w:r>
      <w:proofErr w:type="spellStart"/>
      <w:r w:rsidRPr="00D25BFD">
        <w:rPr>
          <w:sz w:val="24"/>
          <w:szCs w:val="24"/>
        </w:rPr>
        <w:t>п</w:t>
      </w:r>
      <w:proofErr w:type="gramStart"/>
      <w:r w:rsidRPr="00D25BFD">
        <w:rPr>
          <w:sz w:val="24"/>
          <w:szCs w:val="24"/>
        </w:rPr>
        <w:t>.С</w:t>
      </w:r>
      <w:proofErr w:type="gramEnd"/>
      <w:r w:rsidRPr="00D25BFD">
        <w:rPr>
          <w:sz w:val="24"/>
          <w:szCs w:val="24"/>
        </w:rPr>
        <w:t>оставление</w:t>
      </w:r>
      <w:proofErr w:type="spellEnd"/>
      <w:r w:rsidRPr="00D25BFD">
        <w:rPr>
          <w:sz w:val="24"/>
          <w:szCs w:val="24"/>
        </w:rPr>
        <w:t xml:space="preserve"> технологических карт на монтаж и испытание  систем отопления</w:t>
      </w:r>
    </w:p>
    <w:p w14:paraId="039189A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 xml:space="preserve">/п Составление технологических карт на монтаж воздуховодов систем вентиляции </w:t>
      </w:r>
    </w:p>
    <w:p w14:paraId="0159E6E5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10.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Составление технологических карт на монтаж оборудования систем  кондиционир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 воздуха</w:t>
      </w:r>
    </w:p>
    <w:p w14:paraId="70FB86E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</w:p>
    <w:p w14:paraId="7C733018" w14:textId="1924EB39" w:rsidR="000C430F" w:rsidRPr="00D25BFD" w:rsidRDefault="000C430F" w:rsidP="000C430F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  <w:lang w:eastAsia="en-US" w:bidi="ar-SA"/>
        </w:rPr>
        <w:t>Практические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  <w:r w:rsidRPr="00D25BFD">
        <w:rPr>
          <w:b/>
          <w:sz w:val="24"/>
          <w:szCs w:val="24"/>
          <w:lang w:eastAsia="en-US" w:bidi="ar-SA"/>
        </w:rPr>
        <w:t xml:space="preserve">занятия </w:t>
      </w:r>
      <w:r w:rsidRPr="00D25BFD">
        <w:rPr>
          <w:b/>
          <w:bCs/>
          <w:sz w:val="24"/>
          <w:szCs w:val="24"/>
          <w:lang w:eastAsia="en-US" w:bidi="ar-SA"/>
        </w:rPr>
        <w:t>по МДК 01-02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</w:p>
    <w:p w14:paraId="6A090EC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1.Определение объемов монтажных работ.</w:t>
      </w:r>
    </w:p>
    <w:p w14:paraId="78884D6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2.Составление локального сметного расчета на монтаж системы холодного водоснабжения </w:t>
      </w:r>
    </w:p>
    <w:p w14:paraId="200DED8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3.Составление локального сметного расчета на монтаж системы горячего водоснабжения</w:t>
      </w:r>
    </w:p>
    <w:p w14:paraId="515DA1EA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4.Составление локального сметного расчета на монтаж системы водоотведения.</w:t>
      </w:r>
    </w:p>
    <w:p w14:paraId="10197A5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5.Составление локального сметного расчета на монтаж системы отопления</w:t>
      </w:r>
    </w:p>
    <w:p w14:paraId="3C77C190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6.Объектный сметный расчет и сводный сметный расчет стоимости  строительства</w:t>
      </w:r>
    </w:p>
    <w:p w14:paraId="5949763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7.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Изучение проектно-сметной документации на выполнение монтажа</w:t>
      </w:r>
    </w:p>
    <w:p w14:paraId="724A2CE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8.Составление ведомостей механизмов, инструментов и приспособлений для производства сантехнических работ</w:t>
      </w:r>
      <w:r w:rsidRPr="00D25BFD">
        <w:rPr>
          <w:sz w:val="24"/>
          <w:szCs w:val="24"/>
        </w:rPr>
        <w:tab/>
      </w:r>
    </w:p>
    <w:p w14:paraId="22AA3201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9.Составление трудовых затрат на монтаж систем водоснабжения и водоотведения, отопл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ния, вентиляции и кондиционирования воздуха</w:t>
      </w:r>
    </w:p>
    <w:p w14:paraId="764D02C9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10.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Построение календарных планов-графиков производства работ на монтаж санита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но-технических систем. Построение графика движения рабочих по объекту. График завоза мат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риалов на объект</w:t>
      </w:r>
      <w:r w:rsidRPr="00D25BFD">
        <w:rPr>
          <w:sz w:val="24"/>
          <w:szCs w:val="24"/>
        </w:rPr>
        <w:tab/>
      </w:r>
    </w:p>
    <w:p w14:paraId="0370E29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(Приложение)</w:t>
      </w:r>
    </w:p>
    <w:p w14:paraId="1CB18137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60B6E3F5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</w:t>
      </w:r>
      <w:r w:rsidRPr="00D25BFD">
        <w:rPr>
          <w:sz w:val="24"/>
          <w:szCs w:val="24"/>
          <w:lang w:eastAsia="en-US" w:bidi="ar-SA"/>
        </w:rPr>
        <w:t>ы</w:t>
      </w:r>
      <w:r w:rsidRPr="00D25BFD">
        <w:rPr>
          <w:sz w:val="24"/>
          <w:szCs w:val="24"/>
          <w:lang w:eastAsia="en-US" w:bidi="ar-SA"/>
        </w:rPr>
        <w:t>полнено в заданное время, самостоятельно, с соблюдением технологической последовательности, качественно и творчески.</w:t>
      </w:r>
    </w:p>
    <w:p w14:paraId="63542B0F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</w:t>
      </w:r>
      <w:r w:rsidRPr="00D25BFD">
        <w:rPr>
          <w:sz w:val="24"/>
          <w:szCs w:val="24"/>
          <w:lang w:eastAsia="en-US" w:bidi="ar-SA"/>
        </w:rPr>
        <w:t>л</w:t>
      </w:r>
      <w:r w:rsidRPr="00D25BFD">
        <w:rPr>
          <w:sz w:val="24"/>
          <w:szCs w:val="24"/>
          <w:lang w:eastAsia="en-US" w:bidi="ar-SA"/>
        </w:rPr>
        <w:t>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дания аккуратный.</w:t>
      </w:r>
    </w:p>
    <w:p w14:paraId="2F04BE5C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дание выполнено в заданное время, самостоятельно, с нарушением технологической последов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17D0F6C9" w14:textId="64079614" w:rsidR="000C430F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</w:t>
      </w:r>
      <w:r w:rsidRPr="00D25BFD">
        <w:rPr>
          <w:sz w:val="24"/>
          <w:szCs w:val="24"/>
          <w:lang w:eastAsia="en-US" w:bidi="ar-SA"/>
        </w:rPr>
        <w:t>я</w:t>
      </w:r>
      <w:r w:rsidRPr="00D25BFD">
        <w:rPr>
          <w:sz w:val="24"/>
          <w:szCs w:val="24"/>
          <w:lang w:eastAsia="en-US" w:bidi="ar-SA"/>
        </w:rPr>
        <w:t>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469837F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A8BCE0" w14:textId="77777777" w:rsidR="000C430F" w:rsidRPr="00D25BFD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FA1254" w14:textId="77777777" w:rsidR="009D12E1" w:rsidRDefault="009D12E1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>4.2. Промежуточная аттестация</w:t>
      </w:r>
    </w:p>
    <w:p w14:paraId="3699933F" w14:textId="77777777" w:rsidR="000C430F" w:rsidRPr="00D25BFD" w:rsidRDefault="000C430F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</w:p>
    <w:p w14:paraId="0C9E0E70" w14:textId="77777777" w:rsidR="009D12E1" w:rsidRDefault="009D12E1" w:rsidP="000C430F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2E6FFD35" w14:textId="77777777" w:rsidR="000C430F" w:rsidRPr="00D25BFD" w:rsidRDefault="000C430F" w:rsidP="000C430F">
      <w:pPr>
        <w:pStyle w:val="1"/>
        <w:spacing w:line="276" w:lineRule="auto"/>
        <w:ind w:left="0"/>
        <w:rPr>
          <w:sz w:val="24"/>
          <w:szCs w:val="24"/>
        </w:rPr>
      </w:pPr>
    </w:p>
    <w:p w14:paraId="41F8AA30" w14:textId="77777777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>МДК</w:t>
      </w:r>
      <w:r w:rsidRPr="00D25BFD">
        <w:rPr>
          <w:b/>
          <w:bCs/>
          <w:i/>
          <w:iCs/>
          <w:sz w:val="24"/>
          <w:szCs w:val="24"/>
        </w:rPr>
        <w:tab/>
        <w:t xml:space="preserve">01.01.Реализация технологических процессов монтажа </w:t>
      </w:r>
      <w:r w:rsidRPr="00D25BFD">
        <w:rPr>
          <w:b/>
          <w:bCs/>
          <w:i/>
          <w:iCs/>
          <w:spacing w:val="-4"/>
          <w:sz w:val="24"/>
          <w:szCs w:val="24"/>
        </w:rPr>
        <w:t xml:space="preserve">систем </w:t>
      </w:r>
      <w:r w:rsidRPr="00D25BFD">
        <w:rPr>
          <w:b/>
          <w:bCs/>
          <w:i/>
          <w:iCs/>
          <w:sz w:val="24"/>
          <w:szCs w:val="24"/>
        </w:rPr>
        <w:t>водосна</w:t>
      </w:r>
      <w:r w:rsidRPr="00D25BFD">
        <w:rPr>
          <w:b/>
          <w:bCs/>
          <w:i/>
          <w:iCs/>
          <w:sz w:val="24"/>
          <w:szCs w:val="24"/>
        </w:rPr>
        <w:t>б</w:t>
      </w:r>
      <w:r w:rsidRPr="00D25BFD">
        <w:rPr>
          <w:b/>
          <w:bCs/>
          <w:i/>
          <w:iCs/>
          <w:sz w:val="24"/>
          <w:szCs w:val="24"/>
        </w:rPr>
        <w:t>жения</w:t>
      </w:r>
      <w:r w:rsidRPr="00D25BF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и водоотведения, отопления, вентиляции и кондиционирования воздуха</w:t>
      </w:r>
      <w:r w:rsidRPr="00D25BFD">
        <w:rPr>
          <w:sz w:val="24"/>
          <w:szCs w:val="24"/>
        </w:rPr>
        <w:t>.</w:t>
      </w:r>
    </w:p>
    <w:p w14:paraId="1F8812BE" w14:textId="028BA2FE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№1</w:t>
      </w:r>
    </w:p>
    <w:p w14:paraId="4243C749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погрузо-разгрузочные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работы.</w:t>
      </w:r>
    </w:p>
    <w:p w14:paraId="3D410134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246"/>
          <w:tab w:val="left" w:pos="1247"/>
          <w:tab w:val="left" w:pos="2322"/>
          <w:tab w:val="left" w:pos="3640"/>
          <w:tab w:val="left" w:pos="4022"/>
          <w:tab w:val="left" w:pos="5791"/>
          <w:tab w:val="left" w:pos="7849"/>
          <w:tab w:val="left" w:pos="9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Общие</w:t>
      </w:r>
      <w:r w:rsidRPr="00D25BFD">
        <w:rPr>
          <w:sz w:val="24"/>
          <w:szCs w:val="24"/>
        </w:rPr>
        <w:tab/>
        <w:t>сведения</w:t>
      </w:r>
      <w:r w:rsidRPr="00D25BFD">
        <w:rPr>
          <w:sz w:val="24"/>
          <w:szCs w:val="24"/>
        </w:rPr>
        <w:tab/>
        <w:t>о</w:t>
      </w:r>
      <w:r w:rsidRPr="00D25BFD">
        <w:rPr>
          <w:sz w:val="24"/>
          <w:szCs w:val="24"/>
        </w:rPr>
        <w:tab/>
        <w:t>техническом</w:t>
      </w:r>
      <w:r w:rsidRPr="00D25BFD">
        <w:rPr>
          <w:sz w:val="24"/>
          <w:szCs w:val="24"/>
        </w:rPr>
        <w:tab/>
        <w:t>нормировании.</w:t>
      </w:r>
      <w:r w:rsidRPr="00D25BFD">
        <w:rPr>
          <w:sz w:val="24"/>
          <w:szCs w:val="24"/>
        </w:rPr>
        <w:tab/>
        <w:t>Система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нормати</w:t>
      </w:r>
      <w:r w:rsidRPr="00D25BFD">
        <w:rPr>
          <w:spacing w:val="-3"/>
          <w:sz w:val="24"/>
          <w:szCs w:val="24"/>
        </w:rPr>
        <w:t>в</w:t>
      </w:r>
      <w:r w:rsidRPr="00D25BFD">
        <w:rPr>
          <w:spacing w:val="-3"/>
          <w:sz w:val="24"/>
          <w:szCs w:val="24"/>
        </w:rPr>
        <w:t xml:space="preserve">ных </w:t>
      </w:r>
      <w:r w:rsidRPr="00D25BFD">
        <w:rPr>
          <w:sz w:val="24"/>
          <w:szCs w:val="24"/>
        </w:rPr>
        <w:t>показателей.</w:t>
      </w:r>
    </w:p>
    <w:p w14:paraId="01D7FEE3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водоснабжения</w:t>
      </w:r>
      <w:r w:rsidRPr="00D25BFD">
        <w:rPr>
          <w:spacing w:val="-38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ведения.</w:t>
      </w:r>
    </w:p>
    <w:p w14:paraId="54C63FDB" w14:textId="13E9D20C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монтажную длину </w:t>
      </w: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подводок к чугунным радиаторам М- 140АО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 однотрубной системе отопления (рис. 1 приложения 1).</w:t>
      </w:r>
    </w:p>
    <w:p w14:paraId="548C8B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Радиатор состоит из семи секций; строительная длина от оси стояка до центра отопител</w:t>
      </w:r>
      <w:r w:rsidRPr="00D25BFD">
        <w:rPr>
          <w:sz w:val="24"/>
          <w:szCs w:val="24"/>
        </w:rPr>
        <w:t>ь</w:t>
      </w:r>
      <w:r w:rsidRPr="00D25BFD">
        <w:rPr>
          <w:sz w:val="24"/>
          <w:szCs w:val="24"/>
        </w:rPr>
        <w:t xml:space="preserve">ного прибора </w:t>
      </w:r>
      <w:proofErr w:type="spellStart"/>
      <w:r w:rsidRPr="00D25BFD">
        <w:rPr>
          <w:i/>
          <w:sz w:val="24"/>
          <w:szCs w:val="24"/>
        </w:rPr>
        <w:t>Lстр</w:t>
      </w:r>
      <w:proofErr w:type="spellEnd"/>
      <w:r w:rsidRPr="00D25BFD">
        <w:rPr>
          <w:sz w:val="24"/>
          <w:szCs w:val="24"/>
        </w:rPr>
        <w:t>=1400 мм; диаметр подводок 20 мм.</w:t>
      </w:r>
    </w:p>
    <w:p w14:paraId="2ED275A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№2</w:t>
      </w:r>
    </w:p>
    <w:p w14:paraId="5AF7F11D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255"/>
          <w:tab w:val="left" w:pos="1256"/>
          <w:tab w:val="left" w:pos="2304"/>
          <w:tab w:val="left" w:pos="3371"/>
          <w:tab w:val="left" w:pos="3773"/>
          <w:tab w:val="left" w:pos="5447"/>
          <w:tab w:val="left" w:pos="6109"/>
          <w:tab w:val="left" w:pos="7391"/>
          <w:tab w:val="left" w:pos="8462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74E9CBE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отопления, вентиляции и кондиционирования воздуха.</w:t>
      </w:r>
    </w:p>
    <w:p w14:paraId="483FA1F3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4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 времени, норма затрат труда, норма производительности. Принципы нормир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</w:t>
      </w:r>
    </w:p>
    <w:p w14:paraId="4C34C31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труда в современных условиях.</w:t>
      </w:r>
    </w:p>
    <w:p w14:paraId="1F2C2A36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62D15129" w14:textId="17A96B96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11"/>
          <w:tab w:val="left" w:pos="4378"/>
          <w:tab w:val="left" w:pos="4872"/>
          <w:tab w:val="left" w:pos="5890"/>
          <w:tab w:val="left" w:pos="6225"/>
          <w:tab w:val="left" w:pos="7281"/>
          <w:tab w:val="left" w:pos="7739"/>
          <w:tab w:val="left" w:pos="8730"/>
          <w:tab w:val="left" w:pos="102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монтажные длины </w:t>
      </w:r>
      <w:r w:rsidRPr="00D25BFD">
        <w:rPr>
          <w:i/>
          <w:sz w:val="24"/>
          <w:szCs w:val="24"/>
        </w:rPr>
        <w:t xml:space="preserve">Lм1 </w:t>
      </w:r>
      <w:r w:rsidRPr="00D25BFD">
        <w:rPr>
          <w:sz w:val="24"/>
          <w:szCs w:val="24"/>
        </w:rPr>
        <w:t xml:space="preserve">и </w:t>
      </w:r>
      <w:r w:rsidRPr="00D25BFD">
        <w:rPr>
          <w:i/>
          <w:sz w:val="24"/>
          <w:szCs w:val="24"/>
        </w:rPr>
        <w:t xml:space="preserve">Lм2 </w:t>
      </w:r>
      <w:r w:rsidRPr="00D25BFD">
        <w:rPr>
          <w:sz w:val="24"/>
          <w:szCs w:val="24"/>
        </w:rPr>
        <w:t>деталей 1и 2 узла врезки в развод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 xml:space="preserve">щий трубопровод (рис. 2 приложения 1), если известны: строительная длина от оси </w:t>
      </w:r>
      <w:proofErr w:type="spellStart"/>
      <w:r w:rsidRPr="00D25BFD">
        <w:rPr>
          <w:sz w:val="24"/>
          <w:szCs w:val="24"/>
        </w:rPr>
        <w:t>разводящ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готрубопровода</w:t>
      </w:r>
      <w:proofErr w:type="spellEnd"/>
      <w:r w:rsidR="00D25BFD" w:rsidRPr="00D25BFD">
        <w:rPr>
          <w:sz w:val="24"/>
          <w:szCs w:val="24"/>
        </w:rPr>
        <w:t xml:space="preserve"> д</w:t>
      </w:r>
      <w:r w:rsidRPr="00D25BFD">
        <w:rPr>
          <w:sz w:val="24"/>
          <w:szCs w:val="24"/>
        </w:rPr>
        <w:t>о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муфты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</w:t>
      </w:r>
      <w:r w:rsidR="00D25BFD" w:rsidRPr="00D25BFD">
        <w:rPr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учетом</w:t>
      </w:r>
      <w:r w:rsidR="00D25BFD"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е</w:t>
      </w:r>
      <w:proofErr w:type="spellEnd"/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длины</w:t>
      </w:r>
      <w:r w:rsidRPr="00D25BFD">
        <w:rPr>
          <w:sz w:val="24"/>
          <w:szCs w:val="24"/>
        </w:rPr>
        <w:tab/>
      </w:r>
      <w:proofErr w:type="spellStart"/>
      <w:r w:rsidRPr="00D25BFD">
        <w:rPr>
          <w:i/>
          <w:sz w:val="24"/>
          <w:szCs w:val="24"/>
        </w:rPr>
        <w:t>Lстр</w:t>
      </w:r>
      <w:proofErr w:type="spellEnd"/>
      <w:r w:rsidRPr="00D25BFD">
        <w:rPr>
          <w:sz w:val="24"/>
          <w:szCs w:val="24"/>
        </w:rPr>
        <w:t>=1000</w:t>
      </w:r>
      <w:r w:rsidRPr="00D25BFD">
        <w:rPr>
          <w:spacing w:val="-7"/>
          <w:sz w:val="24"/>
          <w:szCs w:val="24"/>
        </w:rPr>
        <w:t xml:space="preserve">мм; </w:t>
      </w:r>
      <w:r w:rsidRPr="00D25BFD">
        <w:rPr>
          <w:sz w:val="24"/>
          <w:szCs w:val="24"/>
        </w:rPr>
        <w:t>строительная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длина от оси развод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 xml:space="preserve">щего трубопровода до центра вентиля </w:t>
      </w:r>
      <w:proofErr w:type="spellStart"/>
      <w:r w:rsidRPr="00D25BFD">
        <w:rPr>
          <w:i/>
          <w:sz w:val="24"/>
          <w:szCs w:val="24"/>
        </w:rPr>
        <w:t>Lстр</w:t>
      </w:r>
      <w:proofErr w:type="spellEnd"/>
      <w:r w:rsidRPr="00D25BFD">
        <w:rPr>
          <w:sz w:val="24"/>
          <w:szCs w:val="24"/>
        </w:rPr>
        <w:t xml:space="preserve">=150 мм; диаметр разводящего трубопровода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>25 мм. На врезке установлен муфтовый латунный вентиль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15Б1бк.</w:t>
      </w:r>
    </w:p>
    <w:p w14:paraId="13237BD9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№3</w:t>
      </w:r>
    </w:p>
    <w:p w14:paraId="5352E12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установку машин и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механизмов.</w:t>
      </w:r>
    </w:p>
    <w:p w14:paraId="2D94DDF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труда. Рабочее время и схемы его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изучения.</w:t>
      </w:r>
    </w:p>
    <w:p w14:paraId="431491DE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вентиляции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072CC785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отвода (рис.3 приложения 1), если</w:t>
      </w:r>
    </w:p>
    <w:p w14:paraId="5BEEF2E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78EAAECF" w14:textId="77777777" w:rsidR="003F2663" w:rsidRPr="00D25BFD" w:rsidRDefault="003F2663" w:rsidP="00D25BFD">
      <w:pPr>
        <w:ind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700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600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90°,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20мм. </w:t>
      </w:r>
    </w:p>
    <w:p w14:paraId="5E41424B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№4</w:t>
      </w:r>
    </w:p>
    <w:p w14:paraId="08992445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7611298E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расхода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материалов.</w:t>
      </w:r>
    </w:p>
    <w:p w14:paraId="0B741929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ведомости трудозатрат на монтаж систем водоснабжения и водоотвед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FF5F50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отопления.</w:t>
      </w:r>
    </w:p>
    <w:p w14:paraId="19C559FF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утки (рис.1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ны:</w:t>
      </w:r>
    </w:p>
    <w:p w14:paraId="431A405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900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100°,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>25мм.</w:t>
      </w:r>
    </w:p>
    <w:p w14:paraId="61220B2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 Вариант №5</w:t>
      </w:r>
    </w:p>
    <w:p w14:paraId="721221E4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6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 водоотведения. Требования СНиП к монтажу систем</w:t>
      </w:r>
    </w:p>
    <w:p w14:paraId="3CAB226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водоотведения.</w:t>
      </w:r>
    </w:p>
    <w:p w14:paraId="0C53F648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Проектирование производственных норм расхода материалов. Пути экономии матери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лов.</w:t>
      </w:r>
    </w:p>
    <w:p w14:paraId="0C1BDD5C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248"/>
          <w:tab w:val="left" w:pos="1249"/>
          <w:tab w:val="left" w:pos="3009"/>
          <w:tab w:val="left" w:pos="4506"/>
          <w:tab w:val="left" w:pos="6179"/>
          <w:tab w:val="left" w:pos="6697"/>
          <w:tab w:val="left" w:pos="7848"/>
          <w:tab w:val="left" w:pos="8914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</w:t>
      </w:r>
      <w:r w:rsidRPr="00D25BFD">
        <w:rPr>
          <w:sz w:val="24"/>
          <w:szCs w:val="24"/>
        </w:rPr>
        <w:tab/>
        <w:t>ведомости</w:t>
      </w:r>
      <w:r w:rsidRPr="00D25BFD">
        <w:rPr>
          <w:sz w:val="24"/>
          <w:szCs w:val="24"/>
        </w:rPr>
        <w:tab/>
        <w:t>трудозатрат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кондиционирования</w:t>
      </w:r>
    </w:p>
    <w:p w14:paraId="2407C4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воздуха.</w:t>
      </w:r>
    </w:p>
    <w:p w14:paraId="590C1C8E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0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скобы (рис.2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даны:</w:t>
      </w:r>
    </w:p>
    <w:p w14:paraId="40B04A6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1000 мм, диаметр огибаемой трубы </w:t>
      </w:r>
      <w:r w:rsidRPr="00D25BFD">
        <w:rPr>
          <w:i/>
          <w:sz w:val="24"/>
          <w:szCs w:val="24"/>
        </w:rPr>
        <w:t>Dу2=</w:t>
      </w:r>
      <w:r w:rsidRPr="00D25BFD">
        <w:rPr>
          <w:sz w:val="24"/>
          <w:szCs w:val="24"/>
        </w:rPr>
        <w:t>20мм, диаметр огибающей трубы</w:t>
      </w:r>
    </w:p>
    <w:p w14:paraId="46242571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lastRenderedPageBreak/>
        <w:t>Dу1=</w:t>
      </w:r>
      <w:r w:rsidRPr="00D25BFD">
        <w:rPr>
          <w:sz w:val="24"/>
          <w:szCs w:val="24"/>
        </w:rPr>
        <w:t xml:space="preserve">15мм. </w:t>
      </w:r>
    </w:p>
    <w:p w14:paraId="73BD44D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№6</w:t>
      </w:r>
    </w:p>
    <w:p w14:paraId="3F065E9E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 приборов. Технология монтажа санитарных приб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ров.</w:t>
      </w:r>
    </w:p>
    <w:p w14:paraId="7268B8EC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количества расхода материалов для элементов систем водоснабжения</w:t>
      </w:r>
      <w:r w:rsidRPr="00D25BFD">
        <w:rPr>
          <w:spacing w:val="-35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ведения, отопления, вентиляции и кондиционирования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368B3AA8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сметных цен и нормативов в строительной</w:t>
      </w:r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отрасли.</w:t>
      </w:r>
    </w:p>
    <w:p w14:paraId="165621DD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1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калача (рис.3 приложения 2), если</w:t>
      </w:r>
    </w:p>
    <w:p w14:paraId="015DE52B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A2D59D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500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150 мм, 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>20мм.</w:t>
      </w:r>
    </w:p>
    <w:p w14:paraId="08DC884B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№7</w:t>
      </w:r>
    </w:p>
    <w:p w14:paraId="0F65558A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 зданий. Меры безопа</w:t>
      </w:r>
      <w:r w:rsidRPr="00D25BFD">
        <w:rPr>
          <w:sz w:val="24"/>
          <w:szCs w:val="24"/>
        </w:rPr>
        <w:t>с</w:t>
      </w:r>
      <w:r w:rsidRPr="00D25BFD">
        <w:rPr>
          <w:sz w:val="24"/>
          <w:szCs w:val="24"/>
        </w:rPr>
        <w:t>ности при производстве монтажных работ систем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3D8F5860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Формы оплаты труда. Дополнительные выплаты к основной заработной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плате.</w:t>
      </w:r>
    </w:p>
    <w:p w14:paraId="3F3E36C6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стоимости.</w:t>
      </w:r>
    </w:p>
    <w:p w14:paraId="50C82EA2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8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отступа (рис.4 приложения 2), если</w:t>
      </w:r>
    </w:p>
    <w:p w14:paraId="2AB1DB7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43E0DB3" w14:textId="77777777" w:rsidR="003F2663" w:rsidRPr="00D25BFD" w:rsidRDefault="003F2663" w:rsidP="00D25BFD">
      <w:pPr>
        <w:ind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400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300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70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135°,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20мм. </w:t>
      </w:r>
    </w:p>
    <w:p w14:paraId="5BA043D9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№8</w:t>
      </w:r>
    </w:p>
    <w:p w14:paraId="2E57C209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312"/>
          <w:tab w:val="left" w:pos="1313"/>
          <w:tab w:val="left" w:pos="2938"/>
          <w:tab w:val="left" w:pos="5279"/>
          <w:tab w:val="left" w:pos="6110"/>
          <w:tab w:val="left" w:pos="6693"/>
          <w:tab w:val="left" w:pos="7907"/>
          <w:tab w:val="left" w:pos="98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систем </w:t>
      </w:r>
      <w:r w:rsidRPr="00D25BFD">
        <w:rPr>
          <w:sz w:val="24"/>
          <w:szCs w:val="24"/>
        </w:rPr>
        <w:t>водоснабжения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7BBA3D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водоотведения, отопления, вентиляции и кондиционирования воздуха.</w:t>
      </w:r>
    </w:p>
    <w:p w14:paraId="74886CE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трудовых соглашений и коллективных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договоров.</w:t>
      </w:r>
    </w:p>
    <w:p w14:paraId="30C5D99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Понятие сметы, как цены строительной продукции. Виды смет, их назначение и состав.</w:t>
      </w:r>
    </w:p>
    <w:p w14:paraId="313863D2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Расшифруйте условные обозначения элементов системы водопроводной сети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</w:p>
    <w:p w14:paraId="5B5A4874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деталировочном</w:t>
      </w:r>
      <w:proofErr w:type="spellEnd"/>
      <w:r w:rsidRPr="00D25BFD">
        <w:rPr>
          <w:sz w:val="24"/>
          <w:szCs w:val="24"/>
        </w:rPr>
        <w:t xml:space="preserve"> чертеже (рис.1 приложения 4). </w:t>
      </w:r>
    </w:p>
    <w:p w14:paraId="319A69D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№9</w:t>
      </w:r>
    </w:p>
    <w:p w14:paraId="0BDA9BC6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34"/>
          <w:tab w:val="left" w:pos="1235"/>
          <w:tab w:val="left" w:pos="2782"/>
          <w:tab w:val="left" w:pos="5047"/>
          <w:tab w:val="left" w:pos="5800"/>
          <w:tab w:val="left" w:pos="6303"/>
          <w:tab w:val="left" w:pos="7439"/>
          <w:tab w:val="left" w:pos="9300"/>
          <w:tab w:val="left" w:pos="96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воздуховодов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с</w:t>
      </w:r>
      <w:r w:rsidRPr="00D25BFD">
        <w:rPr>
          <w:spacing w:val="-3"/>
          <w:sz w:val="24"/>
          <w:szCs w:val="24"/>
        </w:rPr>
        <w:t>е</w:t>
      </w:r>
      <w:r w:rsidRPr="00D25BFD">
        <w:rPr>
          <w:spacing w:val="-3"/>
          <w:sz w:val="24"/>
          <w:szCs w:val="24"/>
        </w:rPr>
        <w:t xml:space="preserve">тевого </w:t>
      </w:r>
      <w:r w:rsidRPr="00D25BFD">
        <w:rPr>
          <w:sz w:val="24"/>
          <w:szCs w:val="24"/>
        </w:rPr>
        <w:t>оборудования.</w:t>
      </w:r>
    </w:p>
    <w:p w14:paraId="5C969F6B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 расчета заработной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платы.</w:t>
      </w:r>
    </w:p>
    <w:p w14:paraId="196EB752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 стоимости. Основные положения системы сметных</w:t>
      </w:r>
    </w:p>
    <w:p w14:paraId="477B8A66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нормативов.</w:t>
      </w:r>
    </w:p>
    <w:p w14:paraId="69793B13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1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Определите по замеренным строительным длинам заготовительные длины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прямых</w:t>
      </w:r>
    </w:p>
    <w:p w14:paraId="6ADC47CD" w14:textId="77777777" w:rsidR="003F2663" w:rsidRPr="00D25BFD" w:rsidRDefault="003F2663" w:rsidP="00D25BFD">
      <w:pPr>
        <w:pStyle w:val="a3"/>
        <w:tabs>
          <w:tab w:val="left" w:pos="578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участков труб (рис.2 б, приложение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3).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1FBB8600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№10</w:t>
      </w:r>
    </w:p>
    <w:p w14:paraId="781071A8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16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монтажа приборов и устройств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</w:t>
      </w:r>
    </w:p>
    <w:p w14:paraId="29E53B0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 водоотведения, отопления, вентиляции и кондиционирования воздуха.</w:t>
      </w:r>
    </w:p>
    <w:p w14:paraId="5A178032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ценообразования.</w:t>
      </w:r>
    </w:p>
    <w:p w14:paraId="529DDE85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автоматизированного расчета с помощью электронных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таблиц.</w:t>
      </w:r>
    </w:p>
    <w:p w14:paraId="0D6E84CA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Проставьте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  <w:r w:rsidRPr="00D25BFD">
        <w:rPr>
          <w:spacing w:val="15"/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деталировочном</w:t>
      </w:r>
      <w:proofErr w:type="spellEnd"/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эскизном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</w:t>
      </w:r>
      <w:r w:rsidRPr="00D25BFD">
        <w:rPr>
          <w:spacing w:val="14"/>
          <w:sz w:val="24"/>
          <w:szCs w:val="24"/>
        </w:rPr>
        <w:t xml:space="preserve"> </w:t>
      </w:r>
      <w:r w:rsidRPr="00D25BFD">
        <w:rPr>
          <w:sz w:val="24"/>
          <w:szCs w:val="24"/>
        </w:rPr>
        <w:t>(рис.2,в,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приложения</w:t>
      </w:r>
    </w:p>
    <w:p w14:paraId="63E8DF25" w14:textId="77777777" w:rsidR="003F2663" w:rsidRPr="00D25BFD" w:rsidRDefault="003F2663" w:rsidP="00D25BFD">
      <w:pPr>
        <w:pStyle w:val="a5"/>
        <w:numPr>
          <w:ilvl w:val="0"/>
          <w:numId w:val="55"/>
        </w:numPr>
        <w:tabs>
          <w:tab w:val="left" w:pos="10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номера</w:t>
      </w:r>
    </w:p>
    <w:p w14:paraId="77C57D4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фасонных частей и определите заготовительные длины прямых участков труб.</w:t>
      </w:r>
    </w:p>
    <w:p w14:paraId="6E633F9D" w14:textId="77777777" w:rsidR="003F2663" w:rsidRPr="00D25BFD" w:rsidRDefault="003F2663" w:rsidP="00D25BFD">
      <w:pPr>
        <w:pStyle w:val="a3"/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 xml:space="preserve">Примеры задач для </w:t>
      </w:r>
      <w:proofErr w:type="spellStart"/>
      <w:r w:rsidRPr="00D25BFD">
        <w:rPr>
          <w:b/>
          <w:bCs/>
          <w:i/>
          <w:iCs/>
          <w:sz w:val="24"/>
          <w:szCs w:val="24"/>
        </w:rPr>
        <w:t>диф.зачета</w:t>
      </w:r>
      <w:proofErr w:type="spellEnd"/>
      <w:r w:rsidRPr="00D25BFD">
        <w:rPr>
          <w:b/>
          <w:bCs/>
          <w:i/>
          <w:iCs/>
          <w:sz w:val="24"/>
          <w:szCs w:val="24"/>
        </w:rPr>
        <w:t>.</w:t>
      </w:r>
    </w:p>
    <w:p w14:paraId="708C66F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555FD9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EEEAC86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241859B9" wp14:editId="5536DE28">
            <wp:extent cx="2133600" cy="11704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lastRenderedPageBreak/>
        <w:t>вода, изготовленного из трубы диаметром ___</w:t>
      </w:r>
    </w:p>
    <w:p w14:paraId="055D77A3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6DC34B5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метром</w:t>
      </w:r>
    </w:p>
    <w:p w14:paraId="782EC32A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35020BA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4F5771A" wp14:editId="47E700BA">
            <wp:extent cx="2700020" cy="13887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701E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413C913" wp14:editId="061587CB">
            <wp:extent cx="2133600" cy="117042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вода, изготовленного из трубы диаметром ___</w:t>
      </w:r>
    </w:p>
    <w:p w14:paraId="1861DAA2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D0D442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метром</w:t>
      </w:r>
    </w:p>
    <w:p w14:paraId="00FC7B11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109E80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3071878" wp14:editId="42425D07">
            <wp:extent cx="2700020" cy="13887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EDF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70B84C87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2994FF64" w14:textId="15CF3161" w:rsidR="003F2663" w:rsidRPr="00D25BFD" w:rsidRDefault="00D25BFD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Оценочные Материалы  дифференциального зачета</w:t>
      </w:r>
    </w:p>
    <w:p w14:paraId="6E49C6E1" w14:textId="26173469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по </w:t>
      </w:r>
      <w:r w:rsidR="00D0058F" w:rsidRPr="00D25BFD">
        <w:rPr>
          <w:b/>
          <w:bCs/>
          <w:sz w:val="24"/>
          <w:szCs w:val="24"/>
        </w:rPr>
        <w:t>МДК 01-02</w:t>
      </w:r>
      <w:r w:rsidR="00D25BFD" w:rsidRPr="00D25BFD">
        <w:rPr>
          <w:b/>
          <w:bCs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1F5F9A2E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(для студентов, обучающихся по профилям подготовки</w:t>
      </w:r>
      <w:r w:rsidR="003D313C" w:rsidRPr="00D25BFD">
        <w:rPr>
          <w:sz w:val="24"/>
          <w:szCs w:val="24"/>
        </w:rPr>
        <w:t xml:space="preserve"> по </w:t>
      </w:r>
      <w:r w:rsidRPr="00D25BFD">
        <w:rPr>
          <w:sz w:val="24"/>
          <w:szCs w:val="24"/>
        </w:rPr>
        <w:t>специальности 08.02.07</w:t>
      </w:r>
    </w:p>
    <w:p w14:paraId="0DFB1B26" w14:textId="16F320DB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«Монтаж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эксплуатация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внутренних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сантехнических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устройств, кондиционирования воздуха и вентиляции» </w:t>
      </w:r>
      <w:r w:rsidRPr="00D25BFD">
        <w:rPr>
          <w:b w:val="0"/>
          <w:sz w:val="24"/>
          <w:szCs w:val="24"/>
        </w:rPr>
        <w:t>(базовой</w:t>
      </w:r>
      <w:r w:rsidRPr="00D25BFD">
        <w:rPr>
          <w:b w:val="0"/>
          <w:spacing w:val="-24"/>
          <w:sz w:val="24"/>
          <w:szCs w:val="24"/>
        </w:rPr>
        <w:t xml:space="preserve"> </w:t>
      </w:r>
      <w:r w:rsidRPr="00D25BFD">
        <w:rPr>
          <w:b w:val="0"/>
          <w:sz w:val="24"/>
          <w:szCs w:val="24"/>
        </w:rPr>
        <w:t>подготовки)</w:t>
      </w:r>
      <w:r w:rsidRPr="00D25BFD">
        <w:rPr>
          <w:sz w:val="24"/>
          <w:szCs w:val="24"/>
        </w:rPr>
        <w:t>.</w:t>
      </w:r>
    </w:p>
    <w:p w14:paraId="530F155D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ВАРИАНТ № 1</w:t>
      </w:r>
    </w:p>
    <w:p w14:paraId="04B36ADA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Структура организаций, осуществляющих монтаж систем обеспечения микр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климата в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7216ED68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2371"/>
          <w:tab w:val="left" w:pos="2372"/>
          <w:tab w:val="left" w:pos="4402"/>
          <w:tab w:val="left" w:pos="6638"/>
          <w:tab w:val="left" w:pos="95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изготовления</w:t>
      </w:r>
      <w:r w:rsidRPr="00D25BFD">
        <w:rPr>
          <w:sz w:val="24"/>
          <w:szCs w:val="24"/>
        </w:rPr>
        <w:tab/>
        <w:t>дроссель-клапанов,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ш</w:t>
      </w:r>
      <w:r w:rsidRPr="00D25BFD">
        <w:rPr>
          <w:spacing w:val="-3"/>
          <w:sz w:val="24"/>
          <w:szCs w:val="24"/>
        </w:rPr>
        <w:t>и</w:t>
      </w:r>
      <w:r w:rsidRPr="00D25BFD">
        <w:rPr>
          <w:spacing w:val="-3"/>
          <w:sz w:val="24"/>
          <w:szCs w:val="24"/>
        </w:rPr>
        <w:t xml:space="preserve">беров, </w:t>
      </w:r>
      <w:proofErr w:type="spellStart"/>
      <w:r w:rsidRPr="00D25BFD">
        <w:rPr>
          <w:sz w:val="24"/>
          <w:szCs w:val="24"/>
        </w:rPr>
        <w:t>огнезадерживающих</w:t>
      </w:r>
      <w:proofErr w:type="spellEnd"/>
      <w:r w:rsidRPr="00D25BFD">
        <w:rPr>
          <w:sz w:val="24"/>
          <w:szCs w:val="24"/>
        </w:rPr>
        <w:t xml:space="preserve"> клапанов, мягких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вставок</w:t>
      </w:r>
    </w:p>
    <w:p w14:paraId="749EA22B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вентиляционных заготовок и способы их</w:t>
      </w:r>
      <w:r w:rsidRPr="00D25BFD">
        <w:rPr>
          <w:spacing w:val="-23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проверок</w:t>
      </w:r>
    </w:p>
    <w:p w14:paraId="04C04156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E974181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Измерение скоростей движения воздуха Анемометрами. Определение расхода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6F0AA393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2</w:t>
      </w:r>
    </w:p>
    <w:p w14:paraId="06323BB0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Функции структурных подразделений организаций, осуществляющих монтаж систем обеспечения микроклимата в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50287706" w14:textId="3DF8C86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276"/>
          <w:tab w:val="left" w:pos="3975"/>
          <w:tab w:val="left" w:pos="5997"/>
          <w:tab w:val="left" w:pos="8126"/>
          <w:tab w:val="left" w:pos="104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Pr="00D25BFD">
        <w:rPr>
          <w:sz w:val="24"/>
          <w:szCs w:val="24"/>
        </w:rPr>
        <w:tab/>
      </w:r>
      <w:proofErr w:type="spellStart"/>
      <w:r w:rsidRPr="00D25BFD">
        <w:rPr>
          <w:sz w:val="24"/>
          <w:szCs w:val="24"/>
        </w:rPr>
        <w:t>воздуховодов:стеклотканевых</w:t>
      </w:r>
      <w:r w:rsidRPr="00D25BFD">
        <w:rPr>
          <w:spacing w:val="-9"/>
          <w:sz w:val="24"/>
          <w:szCs w:val="24"/>
        </w:rPr>
        <w:t>из</w:t>
      </w:r>
      <w:proofErr w:type="spellEnd"/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полиэтиленовой пленки, бумажно-металлических,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асбестоцементных</w:t>
      </w:r>
    </w:p>
    <w:p w14:paraId="3B6B01D6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комплектования вентиляционных заготовок, их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маркировка</w:t>
      </w:r>
    </w:p>
    <w:p w14:paraId="133254B9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1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Правила техники безопасности при определении уровня шума в системах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609F8D26" w14:textId="5B258FC5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47"/>
          <w:tab w:val="left" w:pos="1948"/>
          <w:tab w:val="left" w:pos="3436"/>
          <w:tab w:val="left" w:pos="4946"/>
          <w:tab w:val="left" w:pos="5403"/>
          <w:tab w:val="left" w:pos="7023"/>
          <w:tab w:val="left" w:pos="7384"/>
          <w:tab w:val="left" w:pos="9118"/>
          <w:tab w:val="left" w:pos="10472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Дефектнаяведомость</w:t>
      </w:r>
      <w:proofErr w:type="spellEnd"/>
      <w:r w:rsidRPr="00D25BFD">
        <w:rPr>
          <w:sz w:val="24"/>
          <w:szCs w:val="24"/>
        </w:rPr>
        <w:t>,</w:t>
      </w:r>
      <w:r w:rsidRPr="00D25BFD">
        <w:rPr>
          <w:sz w:val="24"/>
          <w:szCs w:val="24"/>
        </w:rPr>
        <w:tab/>
      </w:r>
      <w:proofErr w:type="spellStart"/>
      <w:r w:rsidRPr="00D25BFD">
        <w:rPr>
          <w:sz w:val="24"/>
          <w:szCs w:val="24"/>
        </w:rPr>
        <w:t>еесодержание</w:t>
      </w:r>
      <w:proofErr w:type="spellEnd"/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составление.</w:t>
      </w:r>
      <w:r w:rsidRPr="00D25BFD">
        <w:rPr>
          <w:sz w:val="24"/>
          <w:szCs w:val="24"/>
        </w:rPr>
        <w:tab/>
      </w:r>
      <w:proofErr w:type="spellStart"/>
      <w:r w:rsidRPr="00D25BFD">
        <w:rPr>
          <w:sz w:val="24"/>
          <w:szCs w:val="24"/>
        </w:rPr>
        <w:t>Контрол</w:t>
      </w:r>
      <w:r w:rsidRPr="00D25BFD">
        <w:rPr>
          <w:sz w:val="24"/>
          <w:szCs w:val="24"/>
        </w:rPr>
        <w:t>ь</w:t>
      </w:r>
      <w:r w:rsidRPr="00D25BFD">
        <w:rPr>
          <w:spacing w:val="-9"/>
          <w:sz w:val="24"/>
          <w:szCs w:val="24"/>
        </w:rPr>
        <w:t>за</w:t>
      </w:r>
      <w:proofErr w:type="spellEnd"/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устранением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дефектов</w:t>
      </w:r>
    </w:p>
    <w:p w14:paraId="63F6CF5B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E7DCD1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3</w:t>
      </w:r>
    </w:p>
    <w:p w14:paraId="0B32E9CB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Основные направления совершенствования технологии и организации работ по монтажу систем водоснабжения и водоотведения, отопления, вентиляции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3B3FC7D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воздуховодов, фасонных частей из винипласта и др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гих полимерных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</w:t>
      </w:r>
    </w:p>
    <w:p w14:paraId="18E18A2D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транспортировки и хранения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заготовок</w:t>
      </w:r>
    </w:p>
    <w:p w14:paraId="1F7E8D6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502A27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работе с приборами для испытания систем водоснабжения, отопления, вентиляции и кондиционирования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669054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50A6341" w14:textId="77777777" w:rsidR="00E51F31" w:rsidRPr="00D25BFD" w:rsidRDefault="00E51F31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35FC893A" w14:textId="41715D05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4</w:t>
      </w:r>
    </w:p>
    <w:p w14:paraId="3429497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Заготовительные предприятия, их виды и номенклатура выпускаемых изделий</w:t>
      </w:r>
    </w:p>
    <w:p w14:paraId="2EF43A71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Фальцевые</w:t>
      </w:r>
      <w:proofErr w:type="spellEnd"/>
      <w:r w:rsidRPr="00D25BFD">
        <w:rPr>
          <w:sz w:val="24"/>
          <w:szCs w:val="24"/>
        </w:rPr>
        <w:t xml:space="preserve"> и сварные соединения воздуховодов, их виды и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</w:t>
      </w:r>
    </w:p>
    <w:p w14:paraId="6A72BD3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2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Требования </w:t>
      </w:r>
      <w:proofErr w:type="spellStart"/>
      <w:r w:rsidRPr="00D25BFD">
        <w:rPr>
          <w:sz w:val="24"/>
          <w:szCs w:val="24"/>
        </w:rPr>
        <w:t>СниП</w:t>
      </w:r>
      <w:proofErr w:type="spellEnd"/>
      <w:r w:rsidRPr="00D25BFD">
        <w:rPr>
          <w:sz w:val="24"/>
          <w:szCs w:val="24"/>
        </w:rPr>
        <w:t xml:space="preserve"> к готовности строительной части объекта для монтажа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4ED1E1B6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254D91C2" w14:textId="4B095E3E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48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равила</w:t>
      </w:r>
      <w:proofErr w:type="spellEnd"/>
      <w:r w:rsidRPr="00D25BFD">
        <w:rPr>
          <w:sz w:val="24"/>
          <w:szCs w:val="24"/>
        </w:rPr>
        <w:t xml:space="preserve"> техники безопасности при наладке и испытании оборудования системы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6F388B21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3E6B58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5</w:t>
      </w:r>
    </w:p>
    <w:p w14:paraId="60A900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Технологический процесс изготовления трубных заготовок и деталей вентил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ционной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сети</w:t>
      </w:r>
    </w:p>
    <w:p w14:paraId="4E8A35B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Технология изготовления воздуховодов с </w:t>
      </w:r>
      <w:proofErr w:type="spellStart"/>
      <w:r w:rsidRPr="00D25BFD">
        <w:rPr>
          <w:sz w:val="24"/>
          <w:szCs w:val="24"/>
        </w:rPr>
        <w:t>защелочным</w:t>
      </w:r>
      <w:proofErr w:type="spellEnd"/>
      <w:r w:rsidRPr="00D25BFD">
        <w:rPr>
          <w:sz w:val="24"/>
          <w:szCs w:val="24"/>
        </w:rPr>
        <w:t xml:space="preserve"> фальцем и на реечном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соединении.</w:t>
      </w:r>
    </w:p>
    <w:p w14:paraId="273CB3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при подготовке объекта к монтажу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5EC4201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25113009" w14:textId="2728E1EF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978"/>
          <w:tab w:val="left" w:pos="1979"/>
          <w:tab w:val="left" w:pos="3229"/>
          <w:tab w:val="left" w:pos="4442"/>
          <w:tab w:val="left" w:pos="6283"/>
          <w:tab w:val="left" w:pos="6964"/>
          <w:tab w:val="left" w:pos="7859"/>
          <w:tab w:val="left" w:pos="8921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сдаче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кондиц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онирования воздуха в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эксплуатацию</w:t>
      </w:r>
    </w:p>
    <w:p w14:paraId="24CBA59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39BF4E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6</w:t>
      </w:r>
    </w:p>
    <w:p w14:paraId="01104A5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9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Производственная база монтажных организаций (монтаж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 и водоотведения, отопления, вентиляции и кондиционирования воздуха)</w:t>
      </w:r>
    </w:p>
    <w:p w14:paraId="68FFE8EE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фасонных частей воздуховодов для систем аспирации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пневмотранспорта</w:t>
      </w:r>
    </w:p>
    <w:p w14:paraId="3C97D4B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0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Обеспечение инструментами, приспособлениями и механизмами при организ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ции производства монтажно-сборочных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27C774A0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29D1EE4D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проведении испытаний и наладки систем вентиляции и кондиционирования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28F3CE9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C20A144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7</w:t>
      </w:r>
    </w:p>
    <w:p w14:paraId="0AD799D4" w14:textId="4866FB3F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984"/>
          <w:tab w:val="left" w:pos="1985"/>
          <w:tab w:val="left" w:pos="3626"/>
          <w:tab w:val="left" w:pos="5474"/>
          <w:tab w:val="left" w:pos="7105"/>
          <w:tab w:val="left" w:pos="8013"/>
          <w:tab w:val="left" w:pos="8520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монтажных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неметаллич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ских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0C3511B1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Технология изготовления прямых участков </w:t>
      </w:r>
      <w:proofErr w:type="spellStart"/>
      <w:r w:rsidRPr="00D25BFD">
        <w:rPr>
          <w:sz w:val="24"/>
          <w:szCs w:val="24"/>
        </w:rPr>
        <w:t>прямошовных</w:t>
      </w:r>
      <w:proofErr w:type="spellEnd"/>
      <w:r w:rsidRPr="00D25BFD">
        <w:rPr>
          <w:sz w:val="24"/>
          <w:szCs w:val="24"/>
        </w:rPr>
        <w:t xml:space="preserve">, спирально- </w:t>
      </w:r>
      <w:proofErr w:type="spellStart"/>
      <w:r w:rsidRPr="00D25BFD">
        <w:rPr>
          <w:sz w:val="24"/>
          <w:szCs w:val="24"/>
        </w:rPr>
        <w:t>фальц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вых</w:t>
      </w:r>
      <w:proofErr w:type="spellEnd"/>
      <w:r w:rsidRPr="00D25BFD">
        <w:rPr>
          <w:sz w:val="24"/>
          <w:szCs w:val="24"/>
        </w:rPr>
        <w:t xml:space="preserve"> воздуховодов, применяемые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механизмы</w:t>
      </w:r>
    </w:p>
    <w:p w14:paraId="6AF46533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Монтаж вентиляционных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</w:t>
      </w:r>
    </w:p>
    <w:p w14:paraId="3CDB54AE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зация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</w:t>
      </w:r>
    </w:p>
    <w:p w14:paraId="454C7A7E" w14:textId="5489CA21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2101"/>
          <w:tab w:val="left" w:pos="2102"/>
          <w:tab w:val="left" w:pos="3476"/>
          <w:tab w:val="left" w:pos="4813"/>
          <w:tab w:val="left" w:pos="6778"/>
          <w:tab w:val="left" w:pos="7581"/>
          <w:tab w:val="left" w:pos="9253"/>
          <w:tab w:val="left" w:pos="976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Pr="00D25BFD">
        <w:rPr>
          <w:sz w:val="24"/>
          <w:szCs w:val="24"/>
        </w:rPr>
        <w:tab/>
        <w:t>техники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испытании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pacing w:val="-4"/>
          <w:sz w:val="24"/>
          <w:szCs w:val="24"/>
        </w:rPr>
        <w:t xml:space="preserve">наладке </w:t>
      </w:r>
      <w:r w:rsidRPr="00D25BFD">
        <w:rPr>
          <w:sz w:val="24"/>
          <w:szCs w:val="24"/>
        </w:rPr>
        <w:t>пылеула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>ливающих устройств и местных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отсосов</w:t>
      </w:r>
    </w:p>
    <w:p w14:paraId="5244126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882D5C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8</w:t>
      </w:r>
    </w:p>
    <w:p w14:paraId="6E511840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работ при изготовлении деталей и сборке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381C35FA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Технология изготовления продольных и поперечных </w:t>
      </w:r>
      <w:proofErr w:type="spellStart"/>
      <w:r w:rsidRPr="00D25BFD">
        <w:rPr>
          <w:sz w:val="24"/>
          <w:szCs w:val="24"/>
        </w:rPr>
        <w:t>фальцевых</w:t>
      </w:r>
      <w:proofErr w:type="spellEnd"/>
      <w:r w:rsidRPr="00D25BFD">
        <w:rPr>
          <w:sz w:val="24"/>
          <w:szCs w:val="24"/>
        </w:rPr>
        <w:t xml:space="preserve"> и сварных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единений</w:t>
      </w:r>
    </w:p>
    <w:p w14:paraId="60C1CFFF" w14:textId="451C40EF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62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оследовательность</w:t>
      </w:r>
      <w:proofErr w:type="spellEnd"/>
      <w:r w:rsidRPr="00D25BFD">
        <w:rPr>
          <w:sz w:val="24"/>
          <w:szCs w:val="24"/>
        </w:rPr>
        <w:t xml:space="preserve"> и содержание испытаний </w:t>
      </w:r>
      <w:proofErr w:type="spellStart"/>
      <w:r w:rsidRPr="00D25BFD">
        <w:rPr>
          <w:sz w:val="24"/>
          <w:szCs w:val="24"/>
        </w:rPr>
        <w:t>душирующих</w:t>
      </w:r>
      <w:proofErr w:type="spellEnd"/>
      <w:r w:rsidRPr="00D25BFD">
        <w:rPr>
          <w:sz w:val="24"/>
          <w:szCs w:val="24"/>
        </w:rPr>
        <w:t xml:space="preserve"> устройств, воздушно-тепловых завес, оформление результатов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испытаний</w:t>
      </w:r>
    </w:p>
    <w:p w14:paraId="06554DD2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1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при монтаже: приемка фундамента и опор под цикл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ны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скруббера</w:t>
      </w:r>
    </w:p>
    <w:p w14:paraId="11971F26" w14:textId="299F295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90"/>
          <w:tab w:val="left" w:pos="1991"/>
          <w:tab w:val="left" w:pos="3254"/>
          <w:tab w:val="left" w:pos="4479"/>
          <w:tab w:val="left" w:pos="6333"/>
          <w:tab w:val="left" w:pos="7026"/>
          <w:tab w:val="left" w:pos="83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монтаже</w:t>
      </w:r>
      <w:r w:rsidRPr="00D25BFD">
        <w:rPr>
          <w:sz w:val="24"/>
          <w:szCs w:val="24"/>
        </w:rPr>
        <w:tab/>
        <w:t>пылеулавлива</w:t>
      </w:r>
      <w:r w:rsidRPr="00D25BFD">
        <w:rPr>
          <w:sz w:val="24"/>
          <w:szCs w:val="24"/>
        </w:rPr>
        <w:t>ю</w:t>
      </w:r>
      <w:r w:rsidRPr="00D25BFD">
        <w:rPr>
          <w:sz w:val="24"/>
          <w:szCs w:val="24"/>
        </w:rPr>
        <w:t>щих устройств</w:t>
      </w:r>
    </w:p>
    <w:p w14:paraId="2F4018F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0A945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9</w:t>
      </w:r>
    </w:p>
    <w:p w14:paraId="35EAD5C8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правка, разметка, резка, зенковка, нарезание и накатывание трубных</w:t>
      </w:r>
      <w:r w:rsidRPr="00D25BFD">
        <w:rPr>
          <w:spacing w:val="-16"/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резьб</w:t>
      </w:r>
      <w:proofErr w:type="spellEnd"/>
    </w:p>
    <w:p w14:paraId="0D182842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Шаблоны для разметки фасонных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частей.</w:t>
      </w:r>
    </w:p>
    <w:p w14:paraId="72CD3434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2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агрегатов воздушных завес и отопительно-вентиляционных агрегатов</w:t>
      </w:r>
    </w:p>
    <w:p w14:paraId="4558B2FD" w14:textId="06175918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2045"/>
          <w:tab w:val="left" w:pos="2046"/>
          <w:tab w:val="left" w:pos="4611"/>
          <w:tab w:val="left" w:pos="5776"/>
          <w:tab w:val="left" w:pos="6522"/>
          <w:tab w:val="left" w:pos="7937"/>
          <w:tab w:val="left" w:pos="9315"/>
          <w:tab w:val="left" w:pos="1055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монтаже:</w:t>
      </w:r>
      <w:r w:rsidRPr="00D25BFD">
        <w:rPr>
          <w:sz w:val="24"/>
          <w:szCs w:val="24"/>
        </w:rPr>
        <w:tab/>
        <w:t>приемка,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ревизия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proofErr w:type="spellStart"/>
      <w:r w:rsidRPr="00D25BFD">
        <w:rPr>
          <w:sz w:val="24"/>
          <w:szCs w:val="24"/>
        </w:rPr>
        <w:t>расконсервация</w:t>
      </w:r>
      <w:proofErr w:type="spellEnd"/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76D776BD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Правила техники безопасности при наладке и испытании </w:t>
      </w:r>
      <w:proofErr w:type="spellStart"/>
      <w:r w:rsidRPr="00D25BFD">
        <w:rPr>
          <w:sz w:val="24"/>
          <w:szCs w:val="24"/>
        </w:rPr>
        <w:t>душирующих</w:t>
      </w:r>
      <w:proofErr w:type="spellEnd"/>
      <w:r w:rsidRPr="00D25BFD">
        <w:rPr>
          <w:sz w:val="24"/>
          <w:szCs w:val="24"/>
        </w:rPr>
        <w:t xml:space="preserve"> устройств, воздушно-тепловых завес и оросительных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04421BA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72BB86C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10</w:t>
      </w:r>
    </w:p>
    <w:p w14:paraId="634EF082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гнутье труб, сборка, испытание и маркировка трубных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666D8D02" w14:textId="4FF97511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93"/>
          <w:tab w:val="left" w:pos="1994"/>
          <w:tab w:val="left" w:pos="3887"/>
          <w:tab w:val="left" w:pos="4294"/>
          <w:tab w:val="left" w:pos="6501"/>
          <w:tab w:val="left" w:pos="7169"/>
          <w:tab w:val="left" w:pos="8509"/>
          <w:tab w:val="left" w:pos="1055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разметки</w:t>
      </w:r>
      <w:r w:rsidRPr="00D25BFD">
        <w:rPr>
          <w:sz w:val="24"/>
          <w:szCs w:val="24"/>
        </w:rPr>
        <w:tab/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пластмассовых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13C76124" w14:textId="69C4ED63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50"/>
          <w:tab w:val="left" w:pos="1951"/>
          <w:tab w:val="left" w:pos="3308"/>
          <w:tab w:val="left" w:pos="4548"/>
          <w:tab w:val="left" w:pos="5431"/>
          <w:tab w:val="left" w:pos="5776"/>
          <w:tab w:val="left" w:pos="7064"/>
          <w:tab w:val="left" w:pos="83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Контроль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качества</w:t>
      </w:r>
      <w:r w:rsidRPr="00D25BFD">
        <w:rPr>
          <w:sz w:val="24"/>
          <w:szCs w:val="24"/>
        </w:rPr>
        <w:tab/>
        <w:t>работ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процессе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пылеулавлива</w:t>
      </w:r>
      <w:r w:rsidRPr="00D25BFD">
        <w:rPr>
          <w:sz w:val="24"/>
          <w:szCs w:val="24"/>
        </w:rPr>
        <w:t>ю</w:t>
      </w:r>
      <w:r w:rsidRPr="00D25BFD">
        <w:rPr>
          <w:sz w:val="24"/>
          <w:szCs w:val="24"/>
        </w:rPr>
        <w:t>щих устройств, его содержание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выполнение.</w:t>
      </w:r>
    </w:p>
    <w:p w14:paraId="62E66CA1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водоснабжения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CE2526D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наладке и испытании оборудования системы водоснабжения и</w:t>
      </w:r>
      <w:r w:rsidRPr="00D25BFD">
        <w:rPr>
          <w:spacing w:val="6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938DC76" w14:textId="6342701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14B098" w14:textId="42D3E3B4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 выполнении работы необходимо соблюдать следующие требования:</w:t>
      </w:r>
    </w:p>
    <w:p w14:paraId="39C78778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контрольную работу записывать контрольные вопросы и условия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задач;</w:t>
      </w:r>
    </w:p>
    <w:p w14:paraId="36A4CEAD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вопроса должен следовать ответ на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него;</w:t>
      </w:r>
    </w:p>
    <w:p w14:paraId="6B9992A5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содержание ответов должно быть четким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кратким;</w:t>
      </w:r>
    </w:p>
    <w:p w14:paraId="7D9BAEF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решение задач следует сопровождать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пояснениями;</w:t>
      </w:r>
    </w:p>
    <w:p w14:paraId="589315B6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вычислениям должны предшествовать исходные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формулы;</w:t>
      </w:r>
    </w:p>
    <w:p w14:paraId="1DB4CFF2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101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для всех исходных и вычисленных физических величин должны указываться размерн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сти;</w:t>
      </w:r>
    </w:p>
    <w:p w14:paraId="3C9A2ED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приводятся необходимые эскизы,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схемы.</w:t>
      </w:r>
    </w:p>
    <w:p w14:paraId="0202A86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 каждой странице оставляется поле шириною 3—4 см для замечаний проверяющего 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боту. За ответом на последний вопрос приводится список использованной литературы, указывае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ся методическое пособие, по которому выполнялась работа, ставится подпись исполнителя и оставляется место для рецензии.</w:t>
      </w:r>
    </w:p>
    <w:p w14:paraId="3B0210F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 обложке тетради указывают учебный шифр, наименование дисциплины, курс, отдел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ние, индекс учебной группы, фамилию, имя и отчество исполнителя, точный почтовый адрес.</w:t>
      </w:r>
    </w:p>
    <w:p w14:paraId="5950AB85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установленные учебным графиком сроки студент направляет выполненную работу для проверки в учебное заведение.</w:t>
      </w:r>
    </w:p>
    <w:p w14:paraId="06D0E01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 xml:space="preserve">Домашние контрольные работы оцениваются </w:t>
      </w:r>
      <w:r w:rsidRPr="00D25BFD">
        <w:rPr>
          <w:b/>
          <w:sz w:val="24"/>
          <w:szCs w:val="24"/>
        </w:rPr>
        <w:t xml:space="preserve">«зачтено» </w:t>
      </w:r>
      <w:r w:rsidRPr="00D25BFD">
        <w:rPr>
          <w:sz w:val="24"/>
          <w:szCs w:val="24"/>
        </w:rPr>
        <w:t xml:space="preserve">или </w:t>
      </w:r>
      <w:r w:rsidRPr="00D25BFD">
        <w:rPr>
          <w:b/>
          <w:sz w:val="24"/>
          <w:szCs w:val="24"/>
        </w:rPr>
        <w:t>«не зачтено»</w:t>
      </w:r>
      <w:r w:rsidRPr="00D25BFD">
        <w:rPr>
          <w:sz w:val="24"/>
          <w:szCs w:val="24"/>
        </w:rPr>
        <w:t>.</w:t>
      </w:r>
    </w:p>
    <w:p w14:paraId="1632875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получения прорецензированной работы студенту необходимо исправить отмеченные ошибки, выполнить все указания преподавателя, повторить недостаточно усвоенный материал.</w:t>
      </w:r>
    </w:p>
    <w:p w14:paraId="1E1AE1A7" w14:textId="77777777" w:rsidR="00AD1EEF" w:rsidRPr="00D25BFD" w:rsidRDefault="00AD1EEF" w:rsidP="00D25BFD">
      <w:pPr>
        <w:ind w:firstLine="720"/>
        <w:rPr>
          <w:sz w:val="24"/>
          <w:szCs w:val="24"/>
        </w:rPr>
      </w:pPr>
    </w:p>
    <w:p w14:paraId="643F311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4B4015" w14:textId="2538A4EC" w:rsidR="00953A32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4.2.2. Оценочные материалы по итоговой оценке </w:t>
      </w:r>
      <w:r w:rsidR="00D25BFD" w:rsidRPr="00D25BFD">
        <w:rPr>
          <w:b/>
          <w:bCs/>
          <w:sz w:val="24"/>
          <w:szCs w:val="24"/>
        </w:rPr>
        <w:t xml:space="preserve"> учебной </w:t>
      </w:r>
      <w:r w:rsidRPr="00D25BFD">
        <w:rPr>
          <w:b/>
          <w:bCs/>
          <w:sz w:val="24"/>
          <w:szCs w:val="24"/>
        </w:rPr>
        <w:t xml:space="preserve"> практики</w:t>
      </w:r>
    </w:p>
    <w:p w14:paraId="4CE641B7" w14:textId="77777777" w:rsidR="00953A32" w:rsidRPr="00D25BFD" w:rsidRDefault="00953A32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0B1B9F08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№1</w:t>
      </w:r>
    </w:p>
    <w:p w14:paraId="3DB0A4BD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входного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контроля</w:t>
      </w:r>
    </w:p>
    <w:p w14:paraId="3CACAE4B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проведении монтажных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47A73F99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763FADF1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312"/>
          <w:tab w:val="left" w:pos="1313"/>
          <w:tab w:val="left" w:pos="2938"/>
          <w:tab w:val="left" w:pos="4504"/>
          <w:tab w:val="left" w:pos="5499"/>
          <w:tab w:val="left" w:pos="6946"/>
          <w:tab w:val="left" w:pos="8458"/>
          <w:tab w:val="left" w:pos="920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фрагмента</w:t>
      </w:r>
      <w:r w:rsidRPr="00D25BFD">
        <w:rPr>
          <w:sz w:val="24"/>
          <w:szCs w:val="24"/>
        </w:rPr>
        <w:tab/>
        <w:t>плана</w:t>
      </w:r>
      <w:r w:rsidRPr="00D25BFD">
        <w:rPr>
          <w:sz w:val="24"/>
          <w:szCs w:val="24"/>
        </w:rPr>
        <w:tab/>
        <w:t>пробивки</w:t>
      </w:r>
      <w:r w:rsidRPr="00D25BFD">
        <w:rPr>
          <w:sz w:val="24"/>
          <w:szCs w:val="24"/>
        </w:rPr>
        <w:tab/>
        <w:t>отверстий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</w:r>
      <w:r w:rsidRPr="00D25BFD">
        <w:rPr>
          <w:spacing w:val="-1"/>
          <w:sz w:val="24"/>
          <w:szCs w:val="24"/>
        </w:rPr>
        <w:t>перес</w:t>
      </w:r>
      <w:r w:rsidRPr="00D25BFD">
        <w:rPr>
          <w:spacing w:val="-1"/>
          <w:sz w:val="24"/>
          <w:szCs w:val="24"/>
        </w:rPr>
        <w:t>е</w:t>
      </w:r>
      <w:r w:rsidRPr="00D25BFD">
        <w:rPr>
          <w:spacing w:val="-1"/>
          <w:sz w:val="24"/>
          <w:szCs w:val="24"/>
        </w:rPr>
        <w:t xml:space="preserve">чении </w:t>
      </w:r>
      <w:r w:rsidRPr="00D25BFD">
        <w:rPr>
          <w:sz w:val="24"/>
          <w:szCs w:val="24"/>
        </w:rPr>
        <w:t>строительных</w:t>
      </w:r>
    </w:p>
    <w:p w14:paraId="1D3D7C37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конструкций трубопроводами. </w:t>
      </w:r>
    </w:p>
    <w:p w14:paraId="0400DCD5" w14:textId="7D89743E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№2</w:t>
      </w:r>
    </w:p>
    <w:p w14:paraId="3024889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368"/>
          <w:tab w:val="left" w:pos="1369"/>
          <w:tab w:val="left" w:pos="4716"/>
          <w:tab w:val="left" w:pos="6433"/>
          <w:tab w:val="left" w:pos="8277"/>
          <w:tab w:val="left" w:pos="1044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Нормативно-справочные</w:t>
      </w:r>
      <w:r w:rsidRPr="00D25BFD">
        <w:rPr>
          <w:sz w:val="24"/>
          <w:szCs w:val="24"/>
        </w:rPr>
        <w:tab/>
        <w:t>требования</w:t>
      </w:r>
      <w:r w:rsidRPr="00D25BFD">
        <w:rPr>
          <w:sz w:val="24"/>
          <w:szCs w:val="24"/>
        </w:rPr>
        <w:tab/>
        <w:t>пересечения</w:t>
      </w:r>
      <w:r w:rsidRPr="00D25BFD">
        <w:rPr>
          <w:sz w:val="24"/>
          <w:szCs w:val="24"/>
        </w:rPr>
        <w:tab/>
        <w:t>трубопроводов</w:t>
      </w:r>
      <w:r w:rsidRPr="00D25BFD">
        <w:rPr>
          <w:sz w:val="24"/>
          <w:szCs w:val="24"/>
        </w:rPr>
        <w:tab/>
      </w:r>
      <w:r w:rsidRPr="00D25BFD">
        <w:rPr>
          <w:spacing w:val="-10"/>
          <w:sz w:val="24"/>
          <w:szCs w:val="24"/>
        </w:rPr>
        <w:t xml:space="preserve">со </w:t>
      </w:r>
      <w:r w:rsidRPr="00D25BFD">
        <w:rPr>
          <w:sz w:val="24"/>
          <w:szCs w:val="24"/>
        </w:rPr>
        <w:t>строительными</w:t>
      </w:r>
    </w:p>
    <w:p w14:paraId="0499891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конструкциями.</w:t>
      </w:r>
    </w:p>
    <w:p w14:paraId="112DD91B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строительной готовности зданий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помещений.</w:t>
      </w:r>
    </w:p>
    <w:p w14:paraId="26EEA3C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2C0E8B6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 вентиляции</w:t>
      </w:r>
      <w:r w:rsidRPr="00D25BFD">
        <w:rPr>
          <w:spacing w:val="-36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45077E8F" w14:textId="77777777" w:rsidR="00A20480" w:rsidRPr="00D25BFD" w:rsidRDefault="00F50BB0" w:rsidP="00D25BFD">
      <w:pPr>
        <w:pStyle w:val="a3"/>
        <w:tabs>
          <w:tab w:val="left" w:pos="26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№3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4B8F0300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План пробивки отверстий под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трубопроводы.</w:t>
      </w:r>
    </w:p>
    <w:p w14:paraId="4872E2AD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Механизация монтажных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7A6EF237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0D4F335A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1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отопительных приборов и трубопроводов при их скрытой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6E1B231A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открытой прокладке. </w:t>
      </w:r>
    </w:p>
    <w:p w14:paraId="3271B17A" w14:textId="5AD3100A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№4</w:t>
      </w:r>
    </w:p>
    <w:p w14:paraId="4EB26E7C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ния, вентиляции и кондиционирования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2E456ABB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строительной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площадки.</w:t>
      </w:r>
    </w:p>
    <w:p w14:paraId="381C600D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07AC4940" w14:textId="77777777" w:rsidR="00AD1EEF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нагревательных приборов, трубопроводов и арматуры. </w:t>
      </w:r>
    </w:p>
    <w:p w14:paraId="339D9D94" w14:textId="221E83A0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№5</w:t>
      </w:r>
    </w:p>
    <w:p w14:paraId="40B2FBDA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Приёмка объекта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монтаж.</w:t>
      </w:r>
    </w:p>
    <w:p w14:paraId="2D749FCE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на строительной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площадке.</w:t>
      </w:r>
    </w:p>
    <w:p w14:paraId="6E2371DB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0AFC102" w14:textId="77777777" w:rsidR="00AD1EEF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отопления промышленных и высотных зданий.</w:t>
      </w:r>
    </w:p>
    <w:p w14:paraId="60D3DE76" w14:textId="7782D199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№6</w:t>
      </w:r>
    </w:p>
    <w:p w14:paraId="3B0A311B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монтажу.</w:t>
      </w:r>
    </w:p>
    <w:p w14:paraId="110AA34A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027167D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производстве монтажных работ систем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1EC94F40" w14:textId="77777777" w:rsidR="00AD1EEF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систем воздушного отопления. </w:t>
      </w:r>
    </w:p>
    <w:p w14:paraId="5696939F" w14:textId="218C4F42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№7</w:t>
      </w:r>
    </w:p>
    <w:p w14:paraId="69AA2F46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Проведение монтажно-сборочных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40E47B94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водомерных узлов и оборудования систем холодного и горячего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ния.</w:t>
      </w:r>
    </w:p>
    <w:p w14:paraId="1865ACDE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FFE1EF3" w14:textId="77777777" w:rsidR="00AD1EEF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0FA57ACC" w14:textId="2BF20D8A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№8</w:t>
      </w:r>
    </w:p>
    <w:p w14:paraId="5A6495C9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рабочего места при производстве монтажных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5FD32A44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пожаротушения.</w:t>
      </w:r>
    </w:p>
    <w:p w14:paraId="43096246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Монтаж пылеулавливающих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5A0BDCAA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документации входного контроля объекта на монтаж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</w:t>
      </w:r>
    </w:p>
    <w:p w14:paraId="50549B04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и водоотведения, отопления, вентиляции и кондиционирования воздуха. </w:t>
      </w:r>
    </w:p>
    <w:p w14:paraId="141D394E" w14:textId="52F65CD8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№9</w:t>
      </w:r>
    </w:p>
    <w:p w14:paraId="402C2D1E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13"/>
          <w:tab w:val="left" w:pos="1214"/>
          <w:tab w:val="left" w:pos="3132"/>
          <w:tab w:val="left" w:pos="5293"/>
          <w:tab w:val="left" w:pos="5653"/>
          <w:tab w:val="left" w:pos="7202"/>
          <w:tab w:val="left" w:pos="7823"/>
          <w:tab w:val="left" w:pos="9418"/>
          <w:tab w:val="left" w:pos="1030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Инструменты,</w:t>
      </w:r>
      <w:r w:rsidRPr="00D25BFD">
        <w:rPr>
          <w:sz w:val="24"/>
          <w:szCs w:val="24"/>
        </w:rPr>
        <w:tab/>
        <w:t>приспособления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механизмы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монтажных</w:t>
      </w:r>
      <w:r w:rsidRPr="00D25BFD">
        <w:rPr>
          <w:sz w:val="24"/>
          <w:szCs w:val="24"/>
        </w:rPr>
        <w:tab/>
        <w:t>работ</w:t>
      </w:r>
      <w:r w:rsidRPr="00D25BFD">
        <w:rPr>
          <w:sz w:val="24"/>
          <w:szCs w:val="24"/>
        </w:rPr>
        <w:tab/>
      </w:r>
      <w:r w:rsidRPr="00D25BFD">
        <w:rPr>
          <w:spacing w:val="-7"/>
          <w:sz w:val="24"/>
          <w:szCs w:val="24"/>
        </w:rPr>
        <w:t xml:space="preserve">для </w:t>
      </w:r>
      <w:r w:rsidRPr="00D25BFD">
        <w:rPr>
          <w:sz w:val="24"/>
          <w:szCs w:val="24"/>
        </w:rPr>
        <w:t>монтажной</w:t>
      </w:r>
    </w:p>
    <w:p w14:paraId="79CBB22F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бригады.</w:t>
      </w:r>
    </w:p>
    <w:p w14:paraId="167FB08F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водоснабжения производственных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3BA51E9D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воздушно-тепловых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завес.</w:t>
      </w:r>
    </w:p>
    <w:p w14:paraId="48943D82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55"/>
          <w:tab w:val="left" w:pos="1256"/>
          <w:tab w:val="left" w:pos="2304"/>
          <w:tab w:val="left" w:pos="3371"/>
          <w:tab w:val="left" w:pos="3772"/>
          <w:tab w:val="left" w:pos="5447"/>
          <w:tab w:val="left" w:pos="6109"/>
          <w:tab w:val="left" w:pos="7390"/>
          <w:tab w:val="left" w:pos="8462"/>
          <w:tab w:val="left" w:pos="1055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1D6D9776" w14:textId="77777777" w:rsidR="00AD1EEF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отопления, вентиляции и кондиционирования воздуха. </w:t>
      </w:r>
    </w:p>
    <w:p w14:paraId="7A088136" w14:textId="58CBCC68" w:rsidR="00A20480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№10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3351DE6B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выполнения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66CE74A1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19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водоснабжения.</w:t>
      </w:r>
    </w:p>
    <w:p w14:paraId="195D2273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4FF6714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EC175E5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0ED4B5C6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4.2. Перечень производственных работ по производственной практике по профилю   специальности</w:t>
      </w:r>
    </w:p>
    <w:p w14:paraId="114E2FD8" w14:textId="77777777" w:rsidR="003F2663" w:rsidRPr="00D25BFD" w:rsidRDefault="003F2663" w:rsidP="00D25BFD">
      <w:pPr>
        <w:ind w:firstLine="720"/>
        <w:rPr>
          <w:i/>
          <w:iCs/>
          <w:sz w:val="24"/>
          <w:szCs w:val="24"/>
          <w:u w:val="single"/>
        </w:rPr>
      </w:pPr>
      <w:r w:rsidRPr="00D25BFD">
        <w:rPr>
          <w:i/>
          <w:iCs/>
          <w:sz w:val="24"/>
          <w:szCs w:val="24"/>
          <w:u w:val="single"/>
        </w:rPr>
        <w:t>Производственная</w:t>
      </w:r>
    </w:p>
    <w:p w14:paraId="7F8E2CC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производственных работ, на практике включая самостоятельную работу об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чающихся и трудоемкость в часах</w:t>
      </w:r>
    </w:p>
    <w:p w14:paraId="0C59FC0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Ознакомление обучающимися  с рабочим местом.  Техника безопасности при в</w:t>
      </w:r>
      <w:r w:rsidRPr="00D25BFD">
        <w:rPr>
          <w:sz w:val="24"/>
          <w:szCs w:val="24"/>
        </w:rPr>
        <w:t>ы</w:t>
      </w:r>
      <w:r w:rsidRPr="00D25BFD">
        <w:rPr>
          <w:sz w:val="24"/>
          <w:szCs w:val="24"/>
        </w:rPr>
        <w:t xml:space="preserve">полнение  санитарно-технических и электрогазосварочных работ. Электробезопасность, пожарная безопасность. </w:t>
      </w:r>
    </w:p>
    <w:p w14:paraId="7325A77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Изготовление и доставка заготовок на объект.</w:t>
      </w:r>
    </w:p>
    <w:p w14:paraId="0696C97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А) Разметка, правка гибка, рубка металла.</w:t>
      </w:r>
    </w:p>
    <w:p w14:paraId="61BC960D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Резка труб, различных заготовок, гибка труб в приспособлении. </w:t>
      </w:r>
    </w:p>
    <w:p w14:paraId="1AD5622B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В) Сборка, испытание и маркировка трубных узлов.</w:t>
      </w:r>
    </w:p>
    <w:p w14:paraId="0723BF4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Транспортировка деталей трубопроводов, санитарно-технических приборов и других грузов. </w:t>
      </w:r>
    </w:p>
    <w:p w14:paraId="016CB38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Б) Установка подъемно-такелажных приспособлений</w:t>
      </w:r>
    </w:p>
    <w:p w14:paraId="422EE04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защиты изделий от коррозии. Покрытия и способы окраски воздухов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дов. Меры безопасности при антикоррозийных работах.</w:t>
      </w:r>
    </w:p>
    <w:p w14:paraId="1B5F1F7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Назначение монтажного проектирования. Техническая документация для разработки монтажных чертежей.  </w:t>
      </w:r>
    </w:p>
    <w:p w14:paraId="2B481B5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подготовительных работ при монтаже сантехнических систем. Обр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ботка технической документации входного контроля.</w:t>
      </w:r>
    </w:p>
    <w:p w14:paraId="084C8D2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</w:r>
    </w:p>
    <w:p w14:paraId="7BD0CB4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исполнительно-технической документации, строительного паспорта, актов.</w:t>
      </w:r>
    </w:p>
    <w:p w14:paraId="1412DA5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Разработка элементов технологических карт на монтаж. </w:t>
      </w:r>
    </w:p>
    <w:p w14:paraId="324E8E4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 арматуры. Монтаж водомерных узлов и оборудования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холодного и горячего водоснабжения.</w:t>
      </w:r>
    </w:p>
    <w:p w14:paraId="0AB4F16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водоотведения. Монтажные положения санитарных приборов.</w:t>
      </w:r>
    </w:p>
    <w:p w14:paraId="5A9D5AA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вентиляционного оборудования. Монтаж воздуховодов и сетевого оборуд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вания. Монтаж пылеулавливающих устройств. Монтаж воздушно-тепловых завес. Монтаж  ко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диционеров и приточных камер.</w:t>
      </w:r>
    </w:p>
    <w:p w14:paraId="61AA890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отопительных приборов и трубопроводов при их скрытой и открытой прокладке. Монтаж нагревательных приборов, трубопроводов и арматуры.</w:t>
      </w:r>
    </w:p>
    <w:p w14:paraId="6658011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Номенклатура средств крепления, подбор и определение их количества. Установка креплений.  </w:t>
      </w:r>
    </w:p>
    <w:p w14:paraId="592F0C5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эскизов и монтажных схем. Разбивка систем на отдельные узлы и детали с их маркировкой.</w:t>
      </w:r>
    </w:p>
    <w:p w14:paraId="7CF8A9BC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Осуществление контроля качества монтажа трубопроводов сантехнических систем.</w:t>
      </w:r>
    </w:p>
    <w:p w14:paraId="6A948C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Технологии испытаний систем водоснабжения и водоотведения, отопления,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ляции и кондиционирования воздуха. Приспособления и оборудование, применяемое при пров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дении испытаний.</w:t>
      </w:r>
    </w:p>
    <w:p w14:paraId="5FDE15D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контрольно-измерительных приборов и систем автоматического регулир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вания.</w:t>
      </w:r>
    </w:p>
    <w:p w14:paraId="65F893B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Осуществление контроля качества монтажных работ внутренних сантехнических систем.</w:t>
      </w:r>
    </w:p>
    <w:p w14:paraId="0C47158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результатов испытаний.</w:t>
      </w:r>
    </w:p>
    <w:p w14:paraId="1E113A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приемо-сдаточной документации.</w:t>
      </w:r>
    </w:p>
    <w:p w14:paraId="15FD25C7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2B9EF36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Работа с сертификатами качества, техническими паспортами другими сопровод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тельными документами, проверка их наличия и соответствия проектам.</w:t>
      </w:r>
    </w:p>
    <w:p w14:paraId="0BEC5B1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«Составление календарного плана монтажных </w:t>
      </w:r>
    </w:p>
    <w:p w14:paraId="056E2179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и расчет технико-экономических показателей ППР»</w:t>
      </w:r>
    </w:p>
    <w:p w14:paraId="3AE5698E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Показатели оценки устных ответов</w:t>
      </w:r>
    </w:p>
    <w:p w14:paraId="0E0F4CB9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D25BFD" w:rsidRPr="00D25BFD" w14:paraId="486014D6" w14:textId="77777777" w:rsidTr="00C20C35">
        <w:tc>
          <w:tcPr>
            <w:tcW w:w="1765" w:type="dxa"/>
            <w:shd w:val="clear" w:color="auto" w:fill="auto"/>
          </w:tcPr>
          <w:p w14:paraId="7BFF0A6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023F104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D25BFD" w:rsidRPr="00D25BFD" w14:paraId="50B84E5D" w14:textId="77777777" w:rsidTr="00C20C35">
        <w:tc>
          <w:tcPr>
            <w:tcW w:w="1765" w:type="dxa"/>
            <w:shd w:val="clear" w:color="auto" w:fill="auto"/>
          </w:tcPr>
          <w:p w14:paraId="290C338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5422A8F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25BFD" w:rsidRPr="00D25BFD" w14:paraId="6CE98E44" w14:textId="77777777" w:rsidTr="00C20C35">
        <w:tc>
          <w:tcPr>
            <w:tcW w:w="1765" w:type="dxa"/>
            <w:shd w:val="clear" w:color="auto" w:fill="auto"/>
          </w:tcPr>
          <w:p w14:paraId="49A328B1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«4»</w:t>
            </w:r>
          </w:p>
        </w:tc>
        <w:tc>
          <w:tcPr>
            <w:tcW w:w="8000" w:type="dxa"/>
            <w:shd w:val="clear" w:color="auto" w:fill="auto"/>
          </w:tcPr>
          <w:p w14:paraId="135CDF27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ют отдельные недостатки</w:t>
            </w:r>
          </w:p>
        </w:tc>
      </w:tr>
      <w:tr w:rsidR="00D25BFD" w:rsidRPr="00D25BFD" w14:paraId="2BB23BAE" w14:textId="77777777" w:rsidTr="00C20C35">
        <w:tc>
          <w:tcPr>
            <w:tcW w:w="1765" w:type="dxa"/>
            <w:shd w:val="clear" w:color="auto" w:fill="auto"/>
          </w:tcPr>
          <w:p w14:paraId="5703C242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6404C0C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полное и/или непоследовательное его изложение, неточности в определ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нии понятий, отсутствие обоснования высказываемых суждений</w:t>
            </w:r>
          </w:p>
        </w:tc>
      </w:tr>
      <w:tr w:rsidR="00D25BFD" w:rsidRPr="00D25BFD" w14:paraId="497A1D1B" w14:textId="77777777" w:rsidTr="00C20C35">
        <w:tc>
          <w:tcPr>
            <w:tcW w:w="1765" w:type="dxa"/>
            <w:shd w:val="clear" w:color="auto" w:fill="auto"/>
          </w:tcPr>
          <w:p w14:paraId="6FA85B7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28C9316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25BFD" w:rsidRPr="00D25BFD" w14:paraId="010F4246" w14:textId="77777777" w:rsidTr="00C20C35">
        <w:tc>
          <w:tcPr>
            <w:tcW w:w="1765" w:type="dxa"/>
            <w:shd w:val="clear" w:color="auto" w:fill="auto"/>
          </w:tcPr>
          <w:p w14:paraId="6CBB6DF9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6D76C92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</w:t>
            </w:r>
            <w:r w:rsidRPr="00D25BFD">
              <w:rPr>
                <w:sz w:val="24"/>
                <w:szCs w:val="24"/>
                <w:lang w:eastAsia="en-US" w:bidi="ar-SA"/>
              </w:rPr>
              <w:t>т</w:t>
            </w:r>
            <w:r w:rsidRPr="00D25BFD">
              <w:rPr>
                <w:sz w:val="24"/>
                <w:szCs w:val="24"/>
                <w:lang w:eastAsia="en-US" w:bidi="ar-SA"/>
              </w:rPr>
              <w:t>вечать</w:t>
            </w:r>
          </w:p>
        </w:tc>
      </w:tr>
    </w:tbl>
    <w:p w14:paraId="6D06DC52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B3F2CED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94025AA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01AB52BF" w14:textId="4A2DC133" w:rsidR="003F2663" w:rsidRPr="00D25BFD" w:rsidRDefault="003F2663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Оценочный материал итоговых оценок по дифференциальный зачет  по произво</w:t>
      </w:r>
      <w:r w:rsidRPr="00D25BFD">
        <w:rPr>
          <w:b/>
          <w:sz w:val="24"/>
          <w:szCs w:val="24"/>
          <w:lang w:eastAsia="en-US" w:bidi="ar-SA"/>
        </w:rPr>
        <w:t>д</w:t>
      </w:r>
      <w:r w:rsidRPr="00D25BFD">
        <w:rPr>
          <w:b/>
          <w:sz w:val="24"/>
          <w:szCs w:val="24"/>
          <w:lang w:eastAsia="en-US" w:bidi="ar-SA"/>
        </w:rPr>
        <w:t>ственной практике ПМ01</w:t>
      </w:r>
    </w:p>
    <w:p w14:paraId="000C1DF0" w14:textId="77777777" w:rsidR="00D25BFD" w:rsidRPr="00D25BFD" w:rsidRDefault="00D25BFD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Перечень производственных работ по учебной практике по профилю специальности</w:t>
      </w:r>
    </w:p>
    <w:p w14:paraId="52637949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1. Ознакомление с предприятиями</w:t>
      </w:r>
    </w:p>
    <w:p w14:paraId="4D30C0DB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2. Изучение и систематизация полученного комплекта рабочей</w:t>
      </w:r>
    </w:p>
    <w:p w14:paraId="62637B8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документации</w:t>
      </w:r>
    </w:p>
    <w:p w14:paraId="1D85FDED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Тема 3. Конструирование и проектирование с помощью профессиональных программ </w:t>
      </w:r>
    </w:p>
    <w:p w14:paraId="386B1C74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4. Практические работы по темам</w:t>
      </w:r>
    </w:p>
    <w:p w14:paraId="002F603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</w:t>
      </w:r>
    </w:p>
    <w:p w14:paraId="3489E74E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Вопросы дифференциального зачета учебной практики</w:t>
      </w:r>
    </w:p>
    <w:p w14:paraId="297B7B52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1.</w:t>
      </w:r>
      <w:r w:rsidRPr="00D25BFD">
        <w:rPr>
          <w:bCs/>
          <w:sz w:val="24"/>
          <w:szCs w:val="24"/>
          <w:lang w:eastAsia="en-US" w:bidi="ar-SA"/>
        </w:rPr>
        <w:tab/>
        <w:t>Технологическая карта. Основные разделы. Для чего нужна ТК? Что такое Типовая технологическая карта и какая ее связь с Технологической картой.</w:t>
      </w:r>
    </w:p>
    <w:p w14:paraId="0136D4C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2.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внутренней системы водоснабжения</w:t>
      </w:r>
    </w:p>
    <w:p w14:paraId="2F8E9869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3.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водоотведения</w:t>
      </w:r>
    </w:p>
    <w:p w14:paraId="0C79C91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4.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отопления</w:t>
      </w:r>
    </w:p>
    <w:p w14:paraId="37254221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5.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вентиляции</w:t>
      </w:r>
    </w:p>
    <w:p w14:paraId="2B66ACFD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6.</w:t>
      </w:r>
      <w:r w:rsidRPr="00D25BFD">
        <w:rPr>
          <w:bCs/>
          <w:sz w:val="24"/>
          <w:szCs w:val="24"/>
          <w:lang w:eastAsia="en-US" w:bidi="ar-SA"/>
        </w:rPr>
        <w:tab/>
        <w:t xml:space="preserve">Условные обозначения </w:t>
      </w:r>
    </w:p>
    <w:p w14:paraId="1D074286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7.</w:t>
      </w:r>
      <w:r w:rsidRPr="00D25BFD">
        <w:rPr>
          <w:bCs/>
          <w:sz w:val="24"/>
          <w:szCs w:val="24"/>
          <w:lang w:eastAsia="en-US" w:bidi="ar-SA"/>
        </w:rPr>
        <w:tab/>
        <w:t>Структура строительно-монтажной организации</w:t>
      </w:r>
    </w:p>
    <w:p w14:paraId="3A8FD5A3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8.</w:t>
      </w:r>
      <w:r w:rsidRPr="00D25BFD">
        <w:rPr>
          <w:bCs/>
          <w:sz w:val="24"/>
          <w:szCs w:val="24"/>
          <w:lang w:eastAsia="en-US" w:bidi="ar-SA"/>
        </w:rPr>
        <w:tab/>
        <w:t>Структура эксплуатационной  жилищно-коммунальной организации</w:t>
      </w:r>
    </w:p>
    <w:p w14:paraId="5859973F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24922A47" w14:textId="77777777" w:rsidR="003F2663" w:rsidRPr="00D25BFD" w:rsidRDefault="003F2663" w:rsidP="00D25BFD">
      <w:pPr>
        <w:pStyle w:val="a3"/>
        <w:numPr>
          <w:ilvl w:val="0"/>
          <w:numId w:val="180"/>
        </w:numPr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Cs/>
          <w:sz w:val="24"/>
          <w:szCs w:val="24"/>
        </w:rPr>
        <w:lastRenderedPageBreak/>
        <w:t>Ситуационные  задачи</w:t>
      </w:r>
    </w:p>
    <w:p w14:paraId="166CA4D0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</w:t>
      </w:r>
    </w:p>
    <w:p w14:paraId="60FB80D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(унитаза), происходит перелив воды в сливном бачке</w:t>
      </w:r>
    </w:p>
    <w:p w14:paraId="2B8A00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8425D9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550DF01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№2</w:t>
      </w:r>
    </w:p>
    <w:p w14:paraId="12C10BC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(умывальника),  недостаточное водоо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ведение использованной воды в систему канализации.</w:t>
      </w:r>
    </w:p>
    <w:p w14:paraId="12ECE40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4F580A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7954FD1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№3</w:t>
      </w:r>
    </w:p>
    <w:p w14:paraId="4C7DB8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пользовании смесителем,  недостаточное перекрытие воды (утечка воды).</w:t>
      </w:r>
    </w:p>
    <w:p w14:paraId="0E1C681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2D2D0F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Назвать неисправности и способы их устранения, возможные в данной ситуации.</w:t>
      </w:r>
    </w:p>
    <w:p w14:paraId="1CA66E11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№4</w:t>
      </w:r>
    </w:p>
    <w:p w14:paraId="37D944C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водомерных счётчиков, происходят  большие погрешности в показаниях приборов.</w:t>
      </w:r>
    </w:p>
    <w:p w14:paraId="2530BF3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A2485E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</w:t>
      </w:r>
    </w:p>
    <w:p w14:paraId="463208D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№5</w:t>
      </w:r>
    </w:p>
    <w:p w14:paraId="08893D94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Ввиду аварии в подвале жилого дома, перекрыта подача холодной воды на основной маг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страли, до подъезда бригады нужно срочно устранить неисправность и временно включить воду.</w:t>
      </w:r>
    </w:p>
    <w:p w14:paraId="140C0FB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DC394C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</w:t>
      </w:r>
    </w:p>
    <w:p w14:paraId="432E8F9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№6</w:t>
      </w:r>
    </w:p>
    <w:p w14:paraId="6C46BD9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(на кухне), нет водоотведения использованной 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ды.</w:t>
      </w:r>
    </w:p>
    <w:p w14:paraId="70E5074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1D540C9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3C7333A7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№7</w:t>
      </w:r>
    </w:p>
    <w:p w14:paraId="2A9155C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 в унитазе), нет водоотведения использованной 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ды.</w:t>
      </w:r>
    </w:p>
    <w:p w14:paraId="2493768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4837C3D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1E619116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№8</w:t>
      </w:r>
    </w:p>
    <w:p w14:paraId="2007BB6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(радиаторов), вероятность создания воздушной пробки.</w:t>
      </w:r>
    </w:p>
    <w:p w14:paraId="63AC4F8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473DF5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4C4BB24B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 9</w:t>
      </w:r>
    </w:p>
    <w:p w14:paraId="0F03CF1A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</w:t>
      </w:r>
      <w:proofErr w:type="spellStart"/>
      <w:r w:rsidRPr="00D25BFD">
        <w:rPr>
          <w:sz w:val="24"/>
          <w:szCs w:val="24"/>
        </w:rPr>
        <w:t>полотенцеосушителя</w:t>
      </w:r>
      <w:proofErr w:type="spellEnd"/>
      <w:r w:rsidRPr="00D25BFD">
        <w:rPr>
          <w:sz w:val="24"/>
          <w:szCs w:val="24"/>
        </w:rPr>
        <w:t>) вероятность создания воздушной пробки.</w:t>
      </w:r>
    </w:p>
    <w:p w14:paraId="202CC27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02DBEB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25F9C6F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№10</w:t>
      </w:r>
    </w:p>
    <w:p w14:paraId="7A521DB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Аварийная ситуация, лопнула труба   по причине  долговременной эксплуатации (коррозия металла). </w:t>
      </w:r>
    </w:p>
    <w:p w14:paraId="3B4B9DB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EEF8A51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269A2EC7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Показатели оценки устных ответов</w:t>
      </w:r>
    </w:p>
    <w:p w14:paraId="04014A9C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3F2663" w:rsidRPr="00D25BFD" w14:paraId="6D4A5698" w14:textId="77777777" w:rsidTr="00C20C35">
        <w:tc>
          <w:tcPr>
            <w:tcW w:w="1765" w:type="dxa"/>
            <w:shd w:val="clear" w:color="auto" w:fill="auto"/>
          </w:tcPr>
          <w:p w14:paraId="4097ECA2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bookmarkStart w:id="2" w:name="_Hlk97939064"/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1F5DD1E7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3F2663" w:rsidRPr="00D25BFD" w14:paraId="4BEA6CF0" w14:textId="77777777" w:rsidTr="00C20C35">
        <w:tc>
          <w:tcPr>
            <w:tcW w:w="1765" w:type="dxa"/>
            <w:shd w:val="clear" w:color="auto" w:fill="auto"/>
          </w:tcPr>
          <w:p w14:paraId="57E8F097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1E62B5F0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 xml:space="preserve">ские знания при решении практических ситуаций, высказать и обосновать </w:t>
            </w:r>
            <w:r w:rsidRPr="00D25BFD">
              <w:rPr>
                <w:sz w:val="24"/>
                <w:szCs w:val="24"/>
                <w:lang w:eastAsia="en-US" w:bidi="ar-SA"/>
              </w:rPr>
              <w:lastRenderedPageBreak/>
              <w:t>свои суждения, грамотное и логичное построение высказывания</w:t>
            </w:r>
          </w:p>
        </w:tc>
      </w:tr>
      <w:tr w:rsidR="003F2663" w:rsidRPr="00D25BFD" w14:paraId="630D7984" w14:textId="77777777" w:rsidTr="00C20C35">
        <w:tc>
          <w:tcPr>
            <w:tcW w:w="1765" w:type="dxa"/>
            <w:shd w:val="clear" w:color="auto" w:fill="auto"/>
          </w:tcPr>
          <w:p w14:paraId="7B62083A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lastRenderedPageBreak/>
              <w:t>«4»</w:t>
            </w:r>
          </w:p>
        </w:tc>
        <w:tc>
          <w:tcPr>
            <w:tcW w:w="8000" w:type="dxa"/>
            <w:shd w:val="clear" w:color="auto" w:fill="auto"/>
          </w:tcPr>
          <w:p w14:paraId="7AE29F7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ют отдельные недостатки</w:t>
            </w:r>
          </w:p>
        </w:tc>
      </w:tr>
      <w:tr w:rsidR="003F2663" w:rsidRPr="00D25BFD" w14:paraId="15C378C6" w14:textId="77777777" w:rsidTr="00C20C35">
        <w:tc>
          <w:tcPr>
            <w:tcW w:w="1765" w:type="dxa"/>
            <w:shd w:val="clear" w:color="auto" w:fill="auto"/>
          </w:tcPr>
          <w:p w14:paraId="16FBA794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F589E73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полное и/или непоследовательное его изложение, неточности в определ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нии понятий, отсутствие обоснования высказываемых суждений</w:t>
            </w:r>
          </w:p>
        </w:tc>
      </w:tr>
      <w:tr w:rsidR="003F2663" w:rsidRPr="00D25BFD" w14:paraId="49782DFB" w14:textId="77777777" w:rsidTr="00C20C35">
        <w:tc>
          <w:tcPr>
            <w:tcW w:w="1765" w:type="dxa"/>
            <w:shd w:val="clear" w:color="auto" w:fill="auto"/>
          </w:tcPr>
          <w:p w14:paraId="06FCF2F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31028A16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3F2663" w:rsidRPr="00D25BFD" w14:paraId="7C5BF4CD" w14:textId="77777777" w:rsidTr="00C20C35">
        <w:tc>
          <w:tcPr>
            <w:tcW w:w="1765" w:type="dxa"/>
            <w:shd w:val="clear" w:color="auto" w:fill="auto"/>
          </w:tcPr>
          <w:p w14:paraId="2288D4AC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76537FD5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</w:t>
            </w:r>
            <w:r w:rsidRPr="00D25BFD">
              <w:rPr>
                <w:sz w:val="24"/>
                <w:szCs w:val="24"/>
                <w:lang w:eastAsia="en-US" w:bidi="ar-SA"/>
              </w:rPr>
              <w:t>т</w:t>
            </w:r>
            <w:r w:rsidRPr="00D25BFD">
              <w:rPr>
                <w:sz w:val="24"/>
                <w:szCs w:val="24"/>
                <w:lang w:eastAsia="en-US" w:bidi="ar-SA"/>
              </w:rPr>
              <w:t>вечать</w:t>
            </w:r>
          </w:p>
        </w:tc>
      </w:tr>
      <w:bookmarkEnd w:id="2"/>
    </w:tbl>
    <w:p w14:paraId="6ECB685C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</w:p>
    <w:p w14:paraId="3A07E71D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</w:p>
    <w:p w14:paraId="5C3A0A31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Задания по курсовому проектированию</w:t>
      </w:r>
    </w:p>
    <w:p w14:paraId="39A5DEA8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2B5B993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«Составление технологической карты на тот или иной процесс монтажа с/т устройств,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отопления систем вентиляции и кондиционирования воздуха»</w:t>
      </w:r>
    </w:p>
    <w:p w14:paraId="74129A9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08C08B9D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Критерии оценки  курсовой работы.</w:t>
      </w:r>
    </w:p>
    <w:p w14:paraId="5DB8BEE7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задание выполнено в зада</w:t>
      </w:r>
      <w:r w:rsidRPr="00D25BFD">
        <w:rPr>
          <w:sz w:val="24"/>
          <w:szCs w:val="24"/>
          <w:lang w:eastAsia="en-US" w:bidi="ar-SA"/>
        </w:rPr>
        <w:t>н</w:t>
      </w:r>
      <w:r w:rsidRPr="00D25BFD">
        <w:rPr>
          <w:sz w:val="24"/>
          <w:szCs w:val="24"/>
          <w:lang w:eastAsia="en-US" w:bidi="ar-SA"/>
        </w:rPr>
        <w:t>ное время, самостоятельно, с соблюдением технологической последовательности, качественно и творчески.</w:t>
      </w:r>
    </w:p>
    <w:p w14:paraId="13809EF4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</w:t>
      </w:r>
      <w:r w:rsidRPr="00D25BFD">
        <w:rPr>
          <w:sz w:val="24"/>
          <w:szCs w:val="24"/>
          <w:lang w:eastAsia="en-US" w:bidi="ar-SA"/>
        </w:rPr>
        <w:t>т</w:t>
      </w:r>
      <w:r w:rsidRPr="00D25BFD">
        <w:rPr>
          <w:sz w:val="24"/>
          <w:szCs w:val="24"/>
          <w:lang w:eastAsia="en-US" w:bidi="ar-SA"/>
        </w:rPr>
        <w:t>дельных действий допущены небольшие отклонения; общий вид практического задания аккура</w:t>
      </w:r>
      <w:r w:rsidRPr="00D25BFD">
        <w:rPr>
          <w:sz w:val="24"/>
          <w:szCs w:val="24"/>
          <w:lang w:eastAsia="en-US" w:bidi="ar-SA"/>
        </w:rPr>
        <w:t>т</w:t>
      </w:r>
      <w:r w:rsidRPr="00D25BFD">
        <w:rPr>
          <w:sz w:val="24"/>
          <w:szCs w:val="24"/>
          <w:lang w:eastAsia="en-US" w:bidi="ar-SA"/>
        </w:rPr>
        <w:t>ный.</w:t>
      </w:r>
    </w:p>
    <w:p w14:paraId="485EB3DB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</w:t>
      </w:r>
      <w:r w:rsidRPr="00D25BFD">
        <w:rPr>
          <w:sz w:val="24"/>
          <w:szCs w:val="24"/>
          <w:lang w:eastAsia="en-US" w:bidi="ar-SA"/>
        </w:rPr>
        <w:t>е</w:t>
      </w:r>
      <w:r w:rsidRPr="00D25BFD">
        <w:rPr>
          <w:sz w:val="24"/>
          <w:szCs w:val="24"/>
          <w:lang w:eastAsia="en-US" w:bidi="ar-SA"/>
        </w:rPr>
        <w:t>но в заданное время, самостоятельно, с нарушением технологической последовательности, о</w:t>
      </w:r>
      <w:r w:rsidRPr="00D25BFD">
        <w:rPr>
          <w:sz w:val="24"/>
          <w:szCs w:val="24"/>
          <w:lang w:eastAsia="en-US" w:bidi="ar-SA"/>
        </w:rPr>
        <w:t>т</w:t>
      </w:r>
      <w:r w:rsidRPr="00D25BFD">
        <w:rPr>
          <w:sz w:val="24"/>
          <w:szCs w:val="24"/>
          <w:lang w:eastAsia="en-US" w:bidi="ar-SA"/>
        </w:rPr>
        <w:t>дельные действия выполнены с отклонением от образца; практическое задание оформлено небрежно или не закончено в срок.</w:t>
      </w:r>
    </w:p>
    <w:p w14:paraId="7426C1C1" w14:textId="77777777" w:rsidR="003F2663" w:rsidRPr="00D25BFD" w:rsidRDefault="003F2663" w:rsidP="00D25BFD">
      <w:pPr>
        <w:ind w:firstLine="720"/>
        <w:rPr>
          <w:b/>
          <w:bCs/>
          <w:i/>
          <w:iCs/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</w:t>
      </w:r>
      <w:r w:rsidRPr="00D25BFD">
        <w:rPr>
          <w:sz w:val="24"/>
          <w:szCs w:val="24"/>
          <w:lang w:eastAsia="en-US" w:bidi="ar-SA"/>
        </w:rPr>
        <w:t>я</w:t>
      </w:r>
      <w:r w:rsidRPr="00D25BFD">
        <w:rPr>
          <w:sz w:val="24"/>
          <w:szCs w:val="24"/>
          <w:lang w:eastAsia="en-US" w:bidi="ar-SA"/>
        </w:rPr>
        <w:t>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</w:t>
      </w:r>
      <w:r w:rsidRPr="00D25BFD">
        <w:rPr>
          <w:sz w:val="24"/>
          <w:szCs w:val="24"/>
          <w:lang w:eastAsia="en-US" w:bidi="ar-SA"/>
        </w:rPr>
        <w:t>е</w:t>
      </w:r>
      <w:r w:rsidRPr="00D25BFD">
        <w:rPr>
          <w:sz w:val="24"/>
          <w:szCs w:val="24"/>
          <w:lang w:eastAsia="en-US" w:bidi="ar-SA"/>
        </w:rPr>
        <w:t>завершенный вид.</w:t>
      </w:r>
    </w:p>
    <w:p w14:paraId="0DE40A38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4D76A635" w14:textId="77777777" w:rsidR="003D313C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5BD32A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Материалы промежуточной аттестации</w:t>
      </w:r>
    </w:p>
    <w:p w14:paraId="4F172121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МДК 01.01 Реализация технологических процессов монтажа систем водоснабжения и водоотведения, отопления, вентиляции и кондиционирования воздуха</w:t>
      </w:r>
    </w:p>
    <w:p w14:paraId="455EC322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Спецификация экзамена</w:t>
      </w:r>
    </w:p>
    <w:p w14:paraId="5F70C884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2209"/>
          <w:tab w:val="left" w:pos="2210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Назначение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04C94FA4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3A00F855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Экзамен входит в состав комплекса оценочных средств и предназначен для промежуточн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го контроля и оценки знаний и умений аттестуемых, соответствующих основным показателям оценки результатов подготовки по МДК 01.01 Реализация технологических процессов монтажа систем 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сти СПО 08.02.07 Монтаж и эксплуатация внутренних сантехнических устройств, кондиционир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 воздуха и вентиляции.</w:t>
      </w:r>
    </w:p>
    <w:p w14:paraId="4A39B91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Время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выполнения:</w:t>
      </w:r>
    </w:p>
    <w:p w14:paraId="237F9010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до </w:t>
      </w:r>
      <w:r w:rsidRPr="00D25BFD">
        <w:rPr>
          <w:sz w:val="24"/>
          <w:szCs w:val="24"/>
          <w:u w:val="single"/>
        </w:rPr>
        <w:t>30</w:t>
      </w:r>
      <w:r w:rsidRPr="00D25BFD">
        <w:rPr>
          <w:sz w:val="24"/>
          <w:szCs w:val="24"/>
        </w:rPr>
        <w:t xml:space="preserve"> мин.; устный ответ </w:t>
      </w:r>
      <w:r w:rsidRPr="00D25BFD">
        <w:rPr>
          <w:sz w:val="24"/>
          <w:szCs w:val="24"/>
          <w:u w:val="single"/>
        </w:rPr>
        <w:t>5 - 10</w:t>
      </w:r>
      <w:r w:rsidRPr="00D25BFD">
        <w:rPr>
          <w:sz w:val="24"/>
          <w:szCs w:val="24"/>
        </w:rPr>
        <w:t xml:space="preserve"> мин.; всего </w:t>
      </w:r>
      <w:r w:rsidRPr="00D25BFD">
        <w:rPr>
          <w:sz w:val="24"/>
          <w:szCs w:val="24"/>
          <w:u w:val="single"/>
        </w:rPr>
        <w:t>35 - 40</w:t>
      </w:r>
      <w:r w:rsidRPr="00D25BFD">
        <w:rPr>
          <w:sz w:val="24"/>
          <w:szCs w:val="24"/>
        </w:rPr>
        <w:t xml:space="preserve"> мин.</w:t>
      </w:r>
    </w:p>
    <w:p w14:paraId="5A8A1186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Структура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7DCF3417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Основная задача: </w:t>
      </w:r>
      <w:r w:rsidRPr="00D25BFD">
        <w:rPr>
          <w:sz w:val="24"/>
          <w:szCs w:val="24"/>
        </w:rPr>
        <w:t xml:space="preserve">проверить и оценить полученные, в ходе изучения МДК 01.01, знания и умения. </w:t>
      </w:r>
      <w:proofErr w:type="spellStart"/>
      <w:r w:rsidRPr="00D25BFD">
        <w:rPr>
          <w:sz w:val="24"/>
          <w:szCs w:val="24"/>
        </w:rPr>
        <w:t>сформированность</w:t>
      </w:r>
      <w:proofErr w:type="spellEnd"/>
      <w:r w:rsidRPr="00D25BFD">
        <w:rPr>
          <w:sz w:val="24"/>
          <w:szCs w:val="24"/>
        </w:rPr>
        <w:t xml:space="preserve"> компетенций: </w:t>
      </w:r>
      <w:r w:rsidRPr="00D25BFD">
        <w:rPr>
          <w:b/>
          <w:sz w:val="24"/>
          <w:szCs w:val="24"/>
        </w:rPr>
        <w:t>ОК 1-9, ПК 1.1, 1.2, 1.4.</w:t>
      </w:r>
    </w:p>
    <w:p w14:paraId="110E6493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Исходные данные: </w:t>
      </w:r>
      <w:r w:rsidRPr="00D25BFD">
        <w:rPr>
          <w:sz w:val="24"/>
          <w:szCs w:val="24"/>
        </w:rPr>
        <w:t>17 билетов по 3 задания в каждом.</w:t>
      </w:r>
    </w:p>
    <w:p w14:paraId="3D242F72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>Оценка выполнения заданий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303D0E3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31583498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«Хорошо» – если студент твердо знает программный материал, грамотно и по с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ществу излагает его, не допускает существенных неточностей в ответе на вопрос, может правил</w:t>
      </w:r>
      <w:r w:rsidRPr="00D25BFD">
        <w:rPr>
          <w:sz w:val="24"/>
          <w:szCs w:val="24"/>
        </w:rPr>
        <w:t>ь</w:t>
      </w:r>
      <w:r w:rsidRPr="00D25BFD">
        <w:rPr>
          <w:sz w:val="24"/>
          <w:szCs w:val="24"/>
        </w:rPr>
        <w:t>но применять теоретические знания и владеет необходимыми умениями и навыками при выполн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нии практического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задания.</w:t>
      </w:r>
    </w:p>
    <w:p w14:paraId="1FE67D6B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«Удовлетворительно» – если студент усвоил только основной материал, но не зн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нии практического задания.</w:t>
      </w:r>
    </w:p>
    <w:p w14:paraId="68662F4F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«Неудовлетворительно» – если студент не знает значительной части программн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го материала, допускает существенные ошибки, с большими затруднениями выполняет практич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ское задание.</w:t>
      </w:r>
    </w:p>
    <w:p w14:paraId="3331E7CE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69837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Трудоемкость выполнения заданий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585A294E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1417"/>
        <w:gridCol w:w="5245"/>
      </w:tblGrid>
      <w:tr w:rsidR="00A20480" w:rsidRPr="00D25BFD" w14:paraId="30FFBC82" w14:textId="77777777" w:rsidTr="003F2663">
        <w:trPr>
          <w:trHeight w:val="986"/>
        </w:trPr>
        <w:tc>
          <w:tcPr>
            <w:tcW w:w="2363" w:type="dxa"/>
          </w:tcPr>
          <w:p w14:paraId="15EF7F7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1417" w:type="dxa"/>
          </w:tcPr>
          <w:p w14:paraId="1FF8A6F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Тип задания</w:t>
            </w:r>
          </w:p>
        </w:tc>
        <w:tc>
          <w:tcPr>
            <w:tcW w:w="5245" w:type="dxa"/>
          </w:tcPr>
          <w:p w14:paraId="2129D27B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Трудоёмкость выполнения задания,</w:t>
            </w:r>
          </w:p>
          <w:p w14:paraId="5C7C8B7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мин.</w:t>
            </w:r>
          </w:p>
        </w:tc>
      </w:tr>
      <w:tr w:rsidR="00A20480" w:rsidRPr="00D25BFD" w14:paraId="7FD171DA" w14:textId="77777777" w:rsidTr="003F2663">
        <w:trPr>
          <w:trHeight w:val="276"/>
        </w:trPr>
        <w:tc>
          <w:tcPr>
            <w:tcW w:w="2363" w:type="dxa"/>
          </w:tcPr>
          <w:p w14:paraId="5DEFA45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D81552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75ACC368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7C4C54F" w14:textId="77777777" w:rsidTr="003F2663">
        <w:trPr>
          <w:trHeight w:val="275"/>
        </w:trPr>
        <w:tc>
          <w:tcPr>
            <w:tcW w:w="2363" w:type="dxa"/>
          </w:tcPr>
          <w:p w14:paraId="2109A8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A9E0D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6C807992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A485821" w14:textId="77777777" w:rsidTr="003F2663">
        <w:trPr>
          <w:trHeight w:val="275"/>
        </w:trPr>
        <w:tc>
          <w:tcPr>
            <w:tcW w:w="2363" w:type="dxa"/>
          </w:tcPr>
          <w:p w14:paraId="72D2377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5A7EE2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166776E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4F70FA06" w14:textId="77777777" w:rsidTr="003F2663">
        <w:trPr>
          <w:trHeight w:val="275"/>
        </w:trPr>
        <w:tc>
          <w:tcPr>
            <w:tcW w:w="3780" w:type="dxa"/>
            <w:gridSpan w:val="2"/>
          </w:tcPr>
          <w:p w14:paraId="64699AE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245" w:type="dxa"/>
          </w:tcPr>
          <w:p w14:paraId="4268F44D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30</w:t>
            </w:r>
          </w:p>
        </w:tc>
      </w:tr>
    </w:tbl>
    <w:p w14:paraId="3C34A008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49EC234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Перечень используемых нормативных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документов</w:t>
      </w:r>
    </w:p>
    <w:p w14:paraId="03133D5C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ФГОС СПО 08.02.07 Монтаж и эксплуатация внутренних сантехнических устройств, кондиционирования воздуха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вентиляции;</w:t>
      </w:r>
    </w:p>
    <w:p w14:paraId="1425939E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  <w:tab w:val="left" w:pos="3407"/>
          <w:tab w:val="left" w:pos="5518"/>
          <w:tab w:val="left" w:pos="7416"/>
          <w:tab w:val="left" w:pos="8731"/>
          <w:tab w:val="left" w:pos="918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Основная</w:t>
      </w:r>
      <w:r w:rsidRPr="00D25BFD">
        <w:rPr>
          <w:sz w:val="24"/>
          <w:szCs w:val="24"/>
        </w:rPr>
        <w:tab/>
        <w:t>профессиональная</w:t>
      </w:r>
      <w:r w:rsidRPr="00D25BFD">
        <w:rPr>
          <w:sz w:val="24"/>
          <w:szCs w:val="24"/>
        </w:rPr>
        <w:tab/>
        <w:t>образовательная</w:t>
      </w:r>
      <w:r w:rsidRPr="00D25BFD">
        <w:rPr>
          <w:sz w:val="24"/>
          <w:szCs w:val="24"/>
        </w:rPr>
        <w:tab/>
        <w:t>программа</w:t>
      </w:r>
      <w:r w:rsidRPr="00D25BFD">
        <w:rPr>
          <w:sz w:val="24"/>
          <w:szCs w:val="24"/>
        </w:rPr>
        <w:tab/>
        <w:t>по</w:t>
      </w:r>
      <w:r w:rsidRPr="00D25BFD">
        <w:rPr>
          <w:sz w:val="24"/>
          <w:szCs w:val="24"/>
        </w:rPr>
        <w:tab/>
        <w:t>спец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альности</w:t>
      </w:r>
    </w:p>
    <w:p w14:paraId="009CD9CA" w14:textId="77777777" w:rsidR="00A20480" w:rsidRPr="00D25BFD" w:rsidRDefault="00F50BB0" w:rsidP="00D25BFD">
      <w:pPr>
        <w:pStyle w:val="a5"/>
        <w:numPr>
          <w:ilvl w:val="2"/>
          <w:numId w:val="53"/>
        </w:numPr>
        <w:tabs>
          <w:tab w:val="left" w:pos="1741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и эксплуатация внутренних сантехнических устройств, кондиционир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 xml:space="preserve">вания воздуха и вентиляции </w:t>
      </w:r>
    </w:p>
    <w:p w14:paraId="1C5BC625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Положение о текущем контроле и промежуточной аттестации обучающихся </w:t>
      </w:r>
    </w:p>
    <w:p w14:paraId="07CD2FEB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Программа МДК 01.01 Реализация технологических процессов монтажа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водоснабжения и водоотведения, отопления, вентиляции и кондиционирования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65B40B5F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097A5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72165334" w14:textId="77777777" w:rsidR="00407B2C" w:rsidRPr="00D25BFD" w:rsidRDefault="00407B2C" w:rsidP="00D25BFD">
      <w:pPr>
        <w:tabs>
          <w:tab w:val="left" w:pos="1155"/>
          <w:tab w:val="left" w:pos="1961"/>
          <w:tab w:val="left" w:pos="2921"/>
          <w:tab w:val="left" w:pos="3727"/>
          <w:tab w:val="left" w:pos="5706"/>
        </w:tabs>
        <w:ind w:firstLine="720"/>
        <w:rPr>
          <w:sz w:val="24"/>
          <w:szCs w:val="24"/>
        </w:rPr>
      </w:pPr>
    </w:p>
    <w:p w14:paraId="1D8E73FA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ЭКЗАМЕНАЦИОННЫЕ БИЛЕТЫ</w:t>
      </w:r>
    </w:p>
    <w:p w14:paraId="7D03EDFD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1ACDEC0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68E37937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Станки и механизмы для перерезки </w:t>
      </w:r>
      <w:proofErr w:type="spellStart"/>
      <w:r w:rsidRPr="00D25BFD">
        <w:rPr>
          <w:sz w:val="24"/>
          <w:szCs w:val="24"/>
        </w:rPr>
        <w:t>водогазопроводных</w:t>
      </w:r>
      <w:proofErr w:type="spellEnd"/>
      <w:r w:rsidRPr="00D25BFD">
        <w:rPr>
          <w:sz w:val="24"/>
          <w:szCs w:val="24"/>
        </w:rPr>
        <w:t xml:space="preserve"> труб и для перерубки ч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гунных канализационных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79AE1C2D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Назначение проекта производства работ (ППР). Полный и неполный ППР, виды проекта производства работ</w:t>
      </w:r>
    </w:p>
    <w:p w14:paraId="277BEB73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Приемка строительной части объекта для монтажа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5804736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3DCCA524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воздушных фильтров, вентиляционного агр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гата, камер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обслуживания.</w:t>
      </w:r>
    </w:p>
    <w:p w14:paraId="6EE824AD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5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эксплуатации электрифицированного и пневматич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ского инструмента»»</w:t>
      </w:r>
    </w:p>
    <w:p w14:paraId="5AD3EF71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нарезки и накатки резьбы на стальных</w:t>
      </w:r>
      <w:r w:rsidRPr="00D25BFD">
        <w:rPr>
          <w:spacing w:val="-20"/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водогазапрово</w:t>
      </w:r>
      <w:r w:rsidRPr="00D25BFD">
        <w:rPr>
          <w:sz w:val="24"/>
          <w:szCs w:val="24"/>
        </w:rPr>
        <w:t>д</w:t>
      </w:r>
      <w:r w:rsidRPr="00D25BFD">
        <w:rPr>
          <w:sz w:val="24"/>
          <w:szCs w:val="24"/>
        </w:rPr>
        <w:t>ных</w:t>
      </w:r>
      <w:proofErr w:type="spellEnd"/>
    </w:p>
    <w:p w14:paraId="0F959FCA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трубах</w:t>
      </w:r>
    </w:p>
    <w:p w14:paraId="7A1FC4C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>ЭКЗАМЕНАЦИОННЫЙ БИЛЕТ № 2</w:t>
      </w:r>
    </w:p>
    <w:p w14:paraId="2FCCC935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Электрогайковерты</w:t>
      </w:r>
      <w:proofErr w:type="spellEnd"/>
      <w:r w:rsidRPr="00D25BFD">
        <w:rPr>
          <w:sz w:val="24"/>
          <w:szCs w:val="24"/>
        </w:rPr>
        <w:t>. Сверлильные машины и перфораторы.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Труборезы.</w:t>
      </w:r>
    </w:p>
    <w:p w14:paraId="5E4FB1AC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Шлифовальные машины.</w:t>
      </w:r>
    </w:p>
    <w:p w14:paraId="325FEEE6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кондиционеров и приточных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55CB81C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монтажного проектирования: по рабочим чертежам, по замерам с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натуры.</w:t>
      </w:r>
    </w:p>
    <w:p w14:paraId="710FD9B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3</w:t>
      </w:r>
    </w:p>
    <w:p w14:paraId="08214A7C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Техника безопасности при эксплуатации станков и механизмов для обработки стальных и чугунных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</w:t>
      </w:r>
    </w:p>
    <w:p w14:paraId="00331F4A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Станки, механизмы и оборудование для изготовления санитарно-технических у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>лов и изделий</w:t>
      </w:r>
    </w:p>
    <w:p w14:paraId="4443FBC0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Транспортирование и хранение материалов, заготовок и</w:t>
      </w:r>
      <w:r w:rsidRPr="00D25BFD">
        <w:rPr>
          <w:spacing w:val="-30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вентиляционного обор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дования на объекте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монтажа.</w:t>
      </w:r>
    </w:p>
    <w:p w14:paraId="7F1DD27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4</w:t>
      </w:r>
    </w:p>
    <w:p w14:paraId="3620D03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кондиционеров, их содержание и в</w:t>
      </w:r>
      <w:r w:rsidRPr="00D25BFD">
        <w:rPr>
          <w:sz w:val="24"/>
          <w:szCs w:val="24"/>
        </w:rPr>
        <w:t>ы</w:t>
      </w:r>
      <w:r w:rsidRPr="00D25BFD">
        <w:rPr>
          <w:sz w:val="24"/>
          <w:szCs w:val="24"/>
        </w:rPr>
        <w:t>полнение.</w:t>
      </w:r>
    </w:p>
    <w:p w14:paraId="23DFA61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воздухозаборных устройств, оросительных камер, воздухонагревателей.</w:t>
      </w:r>
    </w:p>
    <w:p w14:paraId="55F2B1D7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механизмами для изготовления узлов и д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талей вентиляционных</w:t>
      </w:r>
      <w:r w:rsidRPr="00D25BFD">
        <w:rPr>
          <w:spacing w:val="59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систем».</w:t>
      </w:r>
    </w:p>
    <w:p w14:paraId="5A9D72E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5</w:t>
      </w:r>
    </w:p>
    <w:p w14:paraId="654CD92F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резки и гибки листовой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стали</w:t>
      </w:r>
    </w:p>
    <w:p w14:paraId="5034C9CC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производства к монтажу систем вентиляции и кондиционирования воздуха, её задачи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142E7C44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оборудования по очистке приточного и вытяжного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5661F86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6</w:t>
      </w:r>
    </w:p>
    <w:p w14:paraId="07841829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Механизмы и приспособления, применяемые при монтаже системы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719F96F6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на станках для обработки пластмассовых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труб».</w:t>
      </w:r>
    </w:p>
    <w:p w14:paraId="126F52CE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Станки и механизмы для изготовления воздуховодов на фланцевом и </w:t>
      </w:r>
      <w:proofErr w:type="spellStart"/>
      <w:r w:rsidRPr="00D25BFD">
        <w:rPr>
          <w:sz w:val="24"/>
          <w:szCs w:val="24"/>
        </w:rPr>
        <w:t>бесфланц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вом</w:t>
      </w:r>
      <w:proofErr w:type="spellEnd"/>
      <w:r w:rsidRPr="00D25BFD">
        <w:rPr>
          <w:sz w:val="24"/>
          <w:szCs w:val="24"/>
        </w:rPr>
        <w:t xml:space="preserve"> соединении. </w:t>
      </w:r>
      <w:proofErr w:type="spellStart"/>
      <w:r w:rsidRPr="00D25BFD">
        <w:rPr>
          <w:sz w:val="24"/>
          <w:szCs w:val="24"/>
        </w:rPr>
        <w:t>Офланцевание</w:t>
      </w:r>
      <w:proofErr w:type="spellEnd"/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53C870F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7</w:t>
      </w:r>
    </w:p>
    <w:p w14:paraId="4BA3970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 монтажу вентиляционных систем, её содержание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</w:t>
      </w:r>
      <w:r w:rsidRPr="00D25BFD">
        <w:rPr>
          <w:sz w:val="24"/>
          <w:szCs w:val="24"/>
        </w:rPr>
        <w:t>л</w:t>
      </w:r>
      <w:r w:rsidRPr="00D25BFD">
        <w:rPr>
          <w:sz w:val="24"/>
          <w:szCs w:val="24"/>
        </w:rPr>
        <w:t>нение.</w:t>
      </w:r>
    </w:p>
    <w:p w14:paraId="5DE64182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центробежных и осевых крышных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вентиляторов.</w:t>
      </w:r>
    </w:p>
    <w:p w14:paraId="7B740DD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зация монтажа.</w:t>
      </w:r>
    </w:p>
    <w:p w14:paraId="2E444D3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8</w:t>
      </w:r>
    </w:p>
    <w:p w14:paraId="0D5436D7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эксплуатации подъемно-транспортного об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рудования».</w:t>
      </w:r>
    </w:p>
    <w:p w14:paraId="72C89E7C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изготовления элементов соединения звеньев воздухов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дов (фланцев, реек,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бандажей)</w:t>
      </w:r>
    </w:p>
    <w:p w14:paraId="1574E6B9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Составление </w:t>
      </w:r>
      <w:proofErr w:type="spellStart"/>
      <w:r w:rsidRPr="00D25BFD">
        <w:rPr>
          <w:sz w:val="24"/>
          <w:szCs w:val="24"/>
        </w:rPr>
        <w:t>деталировочной</w:t>
      </w:r>
      <w:proofErr w:type="spellEnd"/>
      <w:r w:rsidRPr="00D25BFD">
        <w:rPr>
          <w:sz w:val="24"/>
          <w:szCs w:val="24"/>
        </w:rPr>
        <w:t xml:space="preserve"> ведомости. Разбивка вентиляционных систем на отдельные узлы и детали с их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маркировкой</w:t>
      </w:r>
    </w:p>
    <w:p w14:paraId="40C3FB6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9</w:t>
      </w:r>
    </w:p>
    <w:p w14:paraId="39919BF4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Такелажные работы при монтаже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агрегатов.</w:t>
      </w:r>
    </w:p>
    <w:p w14:paraId="2218B62F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Определение объемов  работ на монтаж систем водоснабжения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2911FB0C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 безопасности при эксплуатации механизированного</w:t>
      </w:r>
      <w:r w:rsidRPr="00D25BFD">
        <w:rPr>
          <w:spacing w:val="-25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инструмента».</w:t>
      </w:r>
    </w:p>
    <w:p w14:paraId="31D8CA4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4D42A14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10</w:t>
      </w:r>
    </w:p>
    <w:p w14:paraId="3A5F34E1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Грузоподъемное оборудование и такелажные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</w:p>
    <w:p w14:paraId="717C7FFD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Техническая документация для разработки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чертежей.</w:t>
      </w:r>
    </w:p>
    <w:p w14:paraId="50470E76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вентиляторов, их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5102A0F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CE5938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11</w:t>
      </w:r>
    </w:p>
    <w:p w14:paraId="3E5A32B5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воздушно-тепловых завес и отоп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тельно- вентиляционных агрегатов и 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виды.</w:t>
      </w:r>
    </w:p>
    <w:p w14:paraId="2558234C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ручными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инструментами».</w:t>
      </w:r>
    </w:p>
    <w:p w14:paraId="414ED068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Подъемно-транспортные оборудование, применяемое при монтаже санитарно-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79E0FA9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12</w:t>
      </w:r>
    </w:p>
    <w:p w14:paraId="55CB6CC2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Ручной монтажный инструмент и приспособления для сборки вентиляционных систем и для забивки дюбель-гвоздей, для пробивки отверстий во фланцах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78182850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Сетевое планирование и управление монтажными работами, его содержание и условия применения.</w:t>
      </w:r>
    </w:p>
    <w:p w14:paraId="51CF7D19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скрубберов: подъем, установка, выверка и крепление, присоединение к воздуховодам, обвязка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трубопроводами.</w:t>
      </w:r>
    </w:p>
    <w:p w14:paraId="1FFF01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№13</w:t>
      </w:r>
    </w:p>
    <w:p w14:paraId="14EE0CE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монтаже вентиляционных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</w:t>
      </w:r>
    </w:p>
    <w:p w14:paraId="0B72A39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Переносные краны. Монтажные треноги. Кран-балки.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Краны-укосины</w:t>
      </w:r>
    </w:p>
    <w:p w14:paraId="47FB6466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Измерительный и разметочный инструмент. Машины и ручные шаблоны для разметки отверстий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крепления.</w:t>
      </w:r>
    </w:p>
    <w:p w14:paraId="124776E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14</w:t>
      </w:r>
    </w:p>
    <w:p w14:paraId="5AA900D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 по планированию и управлению сборочно-монтажными работами, её виды, содержание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применение.</w:t>
      </w:r>
    </w:p>
    <w:p w14:paraId="2092F7A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отсосов от технологического оборудования, дефлекторов, зонтов, факельных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выбросов</w:t>
      </w:r>
    </w:p>
    <w:p w14:paraId="41347613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кондиционеров и приточных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камер»</w:t>
      </w:r>
    </w:p>
    <w:p w14:paraId="14A282A8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15</w:t>
      </w:r>
    </w:p>
    <w:p w14:paraId="397B330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Электрифицированный инструмент, применяемый при производстве санитарно- технических и вентиляционных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06FD9932" w14:textId="2E71E1F8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сновные</w:t>
      </w:r>
      <w:proofErr w:type="spellEnd"/>
      <w:r w:rsidRPr="00D25BFD">
        <w:rPr>
          <w:sz w:val="24"/>
          <w:szCs w:val="24"/>
        </w:rPr>
        <w:t xml:space="preserve"> принципы организации и сроки выполнения монтажно-сборочных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бот.</w:t>
      </w:r>
    </w:p>
    <w:p w14:paraId="49EAC27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Документация, необходимая для разработки ППР: чертежи, графики произво</w:t>
      </w:r>
      <w:r w:rsidRPr="00D25BFD">
        <w:rPr>
          <w:sz w:val="24"/>
          <w:szCs w:val="24"/>
        </w:rPr>
        <w:t>д</w:t>
      </w:r>
      <w:r w:rsidRPr="00D25BFD">
        <w:rPr>
          <w:sz w:val="24"/>
          <w:szCs w:val="24"/>
        </w:rPr>
        <w:t>ства работ, движения рабочих по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объекту</w:t>
      </w:r>
    </w:p>
    <w:p w14:paraId="4E325A7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16</w:t>
      </w:r>
    </w:p>
    <w:p w14:paraId="7CC66DC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2142"/>
          <w:tab w:val="left" w:pos="2143"/>
          <w:tab w:val="left" w:pos="3780"/>
          <w:tab w:val="left" w:pos="5103"/>
          <w:tab w:val="left" w:pos="6419"/>
          <w:tab w:val="left" w:pos="8290"/>
          <w:tab w:val="left" w:pos="105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сетевого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  <w:t>воздухоприемных</w:t>
      </w:r>
      <w:r w:rsidRPr="00D25BFD">
        <w:rPr>
          <w:sz w:val="24"/>
          <w:szCs w:val="24"/>
        </w:rPr>
        <w:tab/>
      </w:r>
      <w:r w:rsidRPr="00D25BFD">
        <w:rPr>
          <w:spacing w:val="-17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воздухораспределительных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</w:t>
      </w:r>
    </w:p>
    <w:p w14:paraId="636DB17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7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воздуховодов и сет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вого оборудования»</w:t>
      </w:r>
    </w:p>
    <w:p w14:paraId="023D59EE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905"/>
          <w:tab w:val="left" w:pos="1906"/>
          <w:tab w:val="left" w:pos="4668"/>
          <w:tab w:val="left" w:pos="6358"/>
          <w:tab w:val="left" w:pos="7919"/>
          <w:tab w:val="left" w:pos="8497"/>
          <w:tab w:val="left" w:pos="958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Подъемно-транспортные</w:t>
      </w:r>
      <w:r w:rsidRPr="00D25BFD">
        <w:rPr>
          <w:sz w:val="24"/>
          <w:szCs w:val="24"/>
        </w:rPr>
        <w:tab/>
        <w:t>оборудование,</w:t>
      </w:r>
      <w:r w:rsidRPr="00D25BFD">
        <w:rPr>
          <w:sz w:val="24"/>
          <w:szCs w:val="24"/>
        </w:rPr>
        <w:tab/>
        <w:t>применяемое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  <w:t>монтаже</w:t>
      </w:r>
      <w:r w:rsidRPr="00D25BFD">
        <w:rPr>
          <w:sz w:val="24"/>
          <w:szCs w:val="24"/>
        </w:rPr>
        <w:tab/>
        <w:t>сан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6AFA81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639420E" w14:textId="77777777" w:rsidR="00D25BFD" w:rsidRPr="00D25BFD" w:rsidRDefault="00D25BFD" w:rsidP="00D25BFD">
      <w:pPr>
        <w:ind w:firstLine="720"/>
        <w:rPr>
          <w:sz w:val="24"/>
          <w:szCs w:val="24"/>
        </w:rPr>
      </w:pPr>
    </w:p>
    <w:p w14:paraId="059CA352" w14:textId="77777777" w:rsidR="00161FC3" w:rsidRPr="00D25BFD" w:rsidRDefault="00161FC3" w:rsidP="00D25BFD">
      <w:pPr>
        <w:ind w:firstLine="720"/>
        <w:rPr>
          <w:b/>
          <w:bCs/>
          <w:caps/>
          <w:sz w:val="24"/>
          <w:szCs w:val="24"/>
        </w:rPr>
      </w:pPr>
      <w:r w:rsidRPr="00D25BFD">
        <w:rPr>
          <w:b/>
          <w:bCs/>
          <w:caps/>
          <w:sz w:val="24"/>
          <w:szCs w:val="24"/>
        </w:rPr>
        <w:t>5. Рекомендации по формированию «портфолио»</w:t>
      </w:r>
    </w:p>
    <w:p w14:paraId="6532240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F9C2270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</w:t>
      </w:r>
      <w:r w:rsidRPr="00D25BFD">
        <w:rPr>
          <w:b/>
          <w:sz w:val="24"/>
          <w:szCs w:val="24"/>
        </w:rPr>
        <w:t xml:space="preserve"> Цель портфолио </w:t>
      </w:r>
      <w:r w:rsidRPr="00D25BFD">
        <w:rPr>
          <w:sz w:val="24"/>
          <w:szCs w:val="24"/>
        </w:rPr>
        <w:t xml:space="preserve">- представить значимые образовательные и </w:t>
      </w:r>
      <w:r w:rsidRPr="00D25BFD">
        <w:rPr>
          <w:spacing w:val="-3"/>
          <w:sz w:val="24"/>
          <w:szCs w:val="24"/>
        </w:rPr>
        <w:t xml:space="preserve">иные  </w:t>
      </w:r>
      <w:r w:rsidRPr="00D25BFD">
        <w:rPr>
          <w:sz w:val="24"/>
          <w:szCs w:val="24"/>
        </w:rPr>
        <w:t xml:space="preserve">достижения студента, обеспечить отслеживание его индивидуального прогресса в широком образовательном контексте, продемонстрировать его способности применять приобретённые знания и </w:t>
      </w:r>
      <w:r w:rsidRPr="00D25BFD">
        <w:rPr>
          <w:spacing w:val="-3"/>
          <w:sz w:val="24"/>
          <w:szCs w:val="24"/>
        </w:rPr>
        <w:t xml:space="preserve">умения </w:t>
      </w:r>
      <w:r w:rsidRPr="00D25BFD">
        <w:rPr>
          <w:sz w:val="24"/>
          <w:szCs w:val="24"/>
        </w:rPr>
        <w:t>на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практике.</w:t>
      </w:r>
    </w:p>
    <w:p w14:paraId="33E207F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15964EF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Задачи портфолио:</w:t>
      </w:r>
    </w:p>
    <w:p w14:paraId="5D81C724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56C19143" w14:textId="77777777" w:rsidR="00161FC3" w:rsidRPr="00D25BFD" w:rsidRDefault="00161FC3" w:rsidP="00D25BFD">
      <w:pPr>
        <w:numPr>
          <w:ilvl w:val="0"/>
          <w:numId w:val="166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поддерживать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стимулировать</w:t>
      </w:r>
      <w:r w:rsidRPr="00D25BFD">
        <w:rPr>
          <w:sz w:val="24"/>
          <w:szCs w:val="24"/>
        </w:rPr>
        <w:tab/>
        <w:t>образовательные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мотивы</w:t>
      </w:r>
    </w:p>
    <w:p w14:paraId="5AEE8CD5" w14:textId="77777777" w:rsidR="00161FC3" w:rsidRPr="00D25BFD" w:rsidRDefault="00161FC3" w:rsidP="00D25BFD">
      <w:pPr>
        <w:pStyle w:val="a5"/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студента формировать </w:t>
      </w:r>
      <w:r w:rsidRPr="00D25BFD">
        <w:rPr>
          <w:spacing w:val="-3"/>
          <w:sz w:val="24"/>
          <w:szCs w:val="24"/>
        </w:rPr>
        <w:t xml:space="preserve">умения  </w:t>
      </w:r>
      <w:r w:rsidRPr="00D25BFD">
        <w:rPr>
          <w:sz w:val="24"/>
          <w:szCs w:val="24"/>
        </w:rPr>
        <w:t>ставить цели, планировать, организовывать и быть 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ветственным за собственную образовательную и самообразовательную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деятельность;</w:t>
      </w:r>
    </w:p>
    <w:p w14:paraId="0C9DAAE3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проектировать и реализовать индивидуальную траекторию развития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17B18256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продемонстрировать динамику личностного развития и профессионального становл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 конкретного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0FE1D5BE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представить объективную интегрированную оценку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готовности студента к профессиональной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65D18BD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развивать </w:t>
      </w:r>
      <w:r w:rsidRPr="00D25BFD">
        <w:rPr>
          <w:spacing w:val="-3"/>
          <w:sz w:val="24"/>
          <w:szCs w:val="24"/>
        </w:rPr>
        <w:t xml:space="preserve">навыки </w:t>
      </w:r>
      <w:r w:rsidRPr="00D25BFD">
        <w:rPr>
          <w:sz w:val="24"/>
          <w:szCs w:val="24"/>
        </w:rPr>
        <w:t>рефлексивной и оценочной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32EEFC05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формировать предпосылки для дальнейшей успешной </w:t>
      </w:r>
      <w:proofErr w:type="spellStart"/>
      <w:r w:rsidRPr="00D25BFD">
        <w:rPr>
          <w:sz w:val="24"/>
          <w:szCs w:val="24"/>
        </w:rPr>
        <w:t>самоактуализации</w:t>
      </w:r>
      <w:proofErr w:type="spellEnd"/>
      <w:r w:rsidRPr="00D25BFD">
        <w:rPr>
          <w:sz w:val="24"/>
          <w:szCs w:val="24"/>
        </w:rPr>
        <w:t xml:space="preserve"> и самореал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зации в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обществе.</w:t>
      </w:r>
    </w:p>
    <w:p w14:paraId="15470CC8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Основные функции портфолио:</w:t>
      </w:r>
    </w:p>
    <w:p w14:paraId="61C21AA3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6E84D214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мотивационно-</w:t>
      </w:r>
      <w:proofErr w:type="spellStart"/>
      <w:r w:rsidRPr="00D25BFD">
        <w:rPr>
          <w:sz w:val="24"/>
          <w:szCs w:val="24"/>
        </w:rPr>
        <w:t>презентативная</w:t>
      </w:r>
      <w:proofErr w:type="spellEnd"/>
      <w:r w:rsidRPr="00D25BFD">
        <w:rPr>
          <w:sz w:val="24"/>
          <w:szCs w:val="24"/>
        </w:rPr>
        <w:t xml:space="preserve"> – повышает мотивацию к деятельности и позволяет студенту представить в динамике результаты собственной траектории</w:t>
      </w:r>
      <w:r w:rsidRPr="00D25BFD">
        <w:rPr>
          <w:spacing w:val="1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развития;</w:t>
      </w:r>
    </w:p>
    <w:p w14:paraId="787C348F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D25BFD">
        <w:rPr>
          <w:spacing w:val="-3"/>
          <w:sz w:val="24"/>
          <w:szCs w:val="24"/>
        </w:rPr>
        <w:t xml:space="preserve">новых </w:t>
      </w:r>
      <w:r w:rsidRPr="00D25BFD">
        <w:rPr>
          <w:sz w:val="24"/>
          <w:szCs w:val="24"/>
        </w:rPr>
        <w:t xml:space="preserve">знаний, </w:t>
      </w:r>
      <w:r w:rsidRPr="00D25BFD">
        <w:rPr>
          <w:spacing w:val="-3"/>
          <w:sz w:val="24"/>
          <w:szCs w:val="24"/>
        </w:rPr>
        <w:t xml:space="preserve">умений, </w:t>
      </w:r>
      <w:r w:rsidRPr="00D25BFD">
        <w:rPr>
          <w:sz w:val="24"/>
          <w:szCs w:val="24"/>
        </w:rPr>
        <w:t>компетенций и опыта творческой деятельности;</w:t>
      </w:r>
    </w:p>
    <w:p w14:paraId="4FF9565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проективно-моделирующая - </w:t>
      </w:r>
      <w:r w:rsidRPr="00D25BFD">
        <w:rPr>
          <w:spacing w:val="-3"/>
          <w:sz w:val="24"/>
          <w:szCs w:val="24"/>
        </w:rPr>
        <w:t xml:space="preserve">помогает </w:t>
      </w:r>
      <w:r w:rsidRPr="00D25BFD">
        <w:rPr>
          <w:sz w:val="24"/>
          <w:szCs w:val="24"/>
        </w:rPr>
        <w:t>спроектировать собственную модель индивид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ального образовательного маршрута и профессионального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становления;</w:t>
      </w:r>
    </w:p>
    <w:p w14:paraId="2B726CAD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0"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рефлексивно-оценочная – позволяет осуществить всестороннюю интегративную</w:t>
      </w:r>
      <w:r w:rsidRPr="00D25BFD">
        <w:rPr>
          <w:sz w:val="24"/>
          <w:szCs w:val="24"/>
        </w:rPr>
        <w:tab/>
        <w:t>оценку</w:t>
      </w:r>
      <w:r w:rsidRPr="00D25BFD">
        <w:rPr>
          <w:sz w:val="24"/>
          <w:szCs w:val="24"/>
        </w:rPr>
        <w:tab/>
        <w:t>образовательных,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профессиональных, </w:t>
      </w:r>
      <w:r w:rsidRPr="00D25BFD">
        <w:rPr>
          <w:sz w:val="24"/>
          <w:szCs w:val="24"/>
        </w:rPr>
        <w:t xml:space="preserve">личностных достижений студента,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его готовности к профессиональной деятельности, предоставляет ему возмо</w:t>
      </w:r>
      <w:r w:rsidRPr="00D25BFD">
        <w:rPr>
          <w:sz w:val="24"/>
          <w:szCs w:val="24"/>
        </w:rPr>
        <w:t>ж</w:t>
      </w:r>
      <w:r w:rsidRPr="00D25BFD">
        <w:rPr>
          <w:sz w:val="24"/>
          <w:szCs w:val="24"/>
        </w:rPr>
        <w:t xml:space="preserve">ность приобрести </w:t>
      </w:r>
      <w:r w:rsidRPr="00D25BFD">
        <w:rPr>
          <w:spacing w:val="-3"/>
          <w:sz w:val="24"/>
          <w:szCs w:val="24"/>
        </w:rPr>
        <w:t xml:space="preserve">опыт </w:t>
      </w:r>
      <w:r w:rsidRPr="00D25BFD">
        <w:rPr>
          <w:sz w:val="24"/>
          <w:szCs w:val="24"/>
        </w:rPr>
        <w:t xml:space="preserve">по организации рефлексии и самооценке. Различают </w:t>
      </w:r>
      <w:r w:rsidRPr="00D25BFD">
        <w:rPr>
          <w:spacing w:val="-3"/>
          <w:sz w:val="24"/>
          <w:szCs w:val="24"/>
        </w:rPr>
        <w:t xml:space="preserve">следующие </w:t>
      </w:r>
      <w:r w:rsidRPr="00D25BFD">
        <w:rPr>
          <w:b/>
          <w:sz w:val="24"/>
          <w:szCs w:val="24"/>
        </w:rPr>
        <w:t>виды</w:t>
      </w:r>
      <w:r w:rsidRPr="00D25BFD">
        <w:rPr>
          <w:b/>
          <w:spacing w:val="5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портфолио:</w:t>
      </w:r>
    </w:p>
    <w:p w14:paraId="5FBFE23E" w14:textId="77777777" w:rsidR="00161FC3" w:rsidRPr="00D25BFD" w:rsidRDefault="00161FC3" w:rsidP="00D25BFD">
      <w:pPr>
        <w:numPr>
          <w:ilvl w:val="0"/>
          <w:numId w:val="167"/>
        </w:numPr>
        <w:tabs>
          <w:tab w:val="left" w:pos="753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 xml:space="preserve">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D25BFD">
        <w:rPr>
          <w:spacing w:val="-3"/>
          <w:sz w:val="24"/>
          <w:szCs w:val="24"/>
        </w:rPr>
        <w:t xml:space="preserve">зарождения </w:t>
      </w:r>
      <w:r w:rsidRPr="00D25BFD">
        <w:rPr>
          <w:sz w:val="24"/>
          <w:szCs w:val="24"/>
        </w:rPr>
        <w:t>идеи до ее воплощения и конечного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зультата);</w:t>
      </w:r>
    </w:p>
    <w:p w14:paraId="5F57439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1C97E68" w14:textId="77777777" w:rsidR="00161FC3" w:rsidRPr="00D25BFD" w:rsidRDefault="00161FC3" w:rsidP="00D25BFD">
      <w:pPr>
        <w:numPr>
          <w:ilvl w:val="0"/>
          <w:numId w:val="167"/>
        </w:numPr>
        <w:tabs>
          <w:tab w:val="left" w:pos="739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фессиональной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школы;</w:t>
      </w:r>
    </w:p>
    <w:p w14:paraId="1A03213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51F099D" w14:textId="77777777" w:rsidR="00161FC3" w:rsidRPr="00D25BFD" w:rsidRDefault="00161FC3" w:rsidP="00D25BFD">
      <w:pPr>
        <w:numPr>
          <w:ilvl w:val="0"/>
          <w:numId w:val="167"/>
        </w:numPr>
        <w:tabs>
          <w:tab w:val="left" w:pos="820"/>
        </w:tabs>
        <w:ind w:left="0" w:firstLine="720"/>
        <w:jc w:val="left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тематический </w:t>
      </w:r>
      <w:r w:rsidRPr="00D25BFD">
        <w:rPr>
          <w:sz w:val="24"/>
          <w:szCs w:val="24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D25BFD">
        <w:rPr>
          <w:spacing w:val="-3"/>
          <w:sz w:val="24"/>
          <w:szCs w:val="24"/>
        </w:rPr>
        <w:t xml:space="preserve">решение </w:t>
      </w:r>
      <w:r w:rsidRPr="00D25BFD">
        <w:rPr>
          <w:sz w:val="24"/>
          <w:szCs w:val="24"/>
        </w:rPr>
        <w:t>той или иной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блемы;</w:t>
      </w:r>
    </w:p>
    <w:p w14:paraId="12C08775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 </w:t>
      </w:r>
    </w:p>
    <w:p w14:paraId="7F19488D" w14:textId="77777777" w:rsidR="00161FC3" w:rsidRPr="00D25BFD" w:rsidRDefault="00161FC3" w:rsidP="00D25BFD">
      <w:pPr>
        <w:tabs>
          <w:tab w:val="left" w:pos="691"/>
        </w:tabs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1792" behindDoc="0" locked="0" layoutInCell="1" allowOverlap="1" wp14:anchorId="749A2AE0" wp14:editId="596BB96D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sz w:val="24"/>
          <w:szCs w:val="24"/>
        </w:rPr>
        <w:t>4)портфолио показательный</w:t>
      </w:r>
      <w:r w:rsidRPr="00D25BFD">
        <w:rPr>
          <w:i/>
          <w:sz w:val="24"/>
          <w:szCs w:val="24"/>
        </w:rPr>
        <w:t xml:space="preserve">, </w:t>
      </w:r>
      <w:r w:rsidRPr="00D25BFD">
        <w:rPr>
          <w:sz w:val="24"/>
          <w:szCs w:val="24"/>
        </w:rPr>
        <w:t xml:space="preserve">использующийся для суммирования и демонстрации тех или </w:t>
      </w:r>
      <w:r w:rsidRPr="00D25BFD">
        <w:rPr>
          <w:spacing w:val="-3"/>
          <w:sz w:val="24"/>
          <w:szCs w:val="24"/>
        </w:rPr>
        <w:t xml:space="preserve">иных </w:t>
      </w:r>
      <w:r w:rsidRPr="00D25BFD">
        <w:rPr>
          <w:sz w:val="24"/>
          <w:szCs w:val="24"/>
        </w:rPr>
        <w:t xml:space="preserve">умений, компетенций, имеющегося </w:t>
      </w:r>
      <w:r w:rsidRPr="00D25BFD">
        <w:rPr>
          <w:spacing w:val="-3"/>
          <w:sz w:val="24"/>
          <w:szCs w:val="24"/>
        </w:rPr>
        <w:t xml:space="preserve">опыта </w:t>
      </w:r>
      <w:r w:rsidRPr="00D25BFD">
        <w:rPr>
          <w:sz w:val="24"/>
          <w:szCs w:val="24"/>
        </w:rPr>
        <w:t>творческой деятельности и включающий лучшие законченные работы, отобранные как самими студентами, так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преподавателями;</w:t>
      </w:r>
    </w:p>
    <w:p w14:paraId="08013A25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22046BA" w14:textId="77777777" w:rsidR="00161FC3" w:rsidRPr="00D25BFD" w:rsidRDefault="00161FC3" w:rsidP="00D25BFD">
      <w:pPr>
        <w:tabs>
          <w:tab w:val="left" w:pos="609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5)портфолио оценочный, отражающий широкий спектр образовательных и самообразов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 xml:space="preserve">тельных возможностей студента, и предполагающий глубокие изменения в </w:t>
      </w:r>
      <w:r w:rsidRPr="00D25BFD">
        <w:rPr>
          <w:spacing w:val="-3"/>
          <w:sz w:val="24"/>
          <w:szCs w:val="24"/>
        </w:rPr>
        <w:t xml:space="preserve">отношении </w:t>
      </w:r>
      <w:r w:rsidRPr="00D25BFD">
        <w:rPr>
          <w:sz w:val="24"/>
          <w:szCs w:val="24"/>
        </w:rPr>
        <w:t xml:space="preserve">к роли оценки в изучении: преподаватели, владеющие культурой ведения портфолио, переходят </w:t>
      </w:r>
      <w:r w:rsidRPr="00D25BFD">
        <w:rPr>
          <w:spacing w:val="-3"/>
          <w:sz w:val="24"/>
          <w:szCs w:val="24"/>
        </w:rPr>
        <w:t xml:space="preserve">от </w:t>
      </w:r>
      <w:r w:rsidRPr="00D25BFD">
        <w:rPr>
          <w:sz w:val="24"/>
          <w:szCs w:val="24"/>
        </w:rPr>
        <w:t>оце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 xml:space="preserve">ки результатов через сравнительное ранжирование достижений к повышению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работ через оценочную обратную связь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восприятие.</w:t>
      </w:r>
    </w:p>
    <w:p w14:paraId="1B462A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DDE5341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СТРУКТУРА ПОРТФОЛИО СТУДЕНТА</w:t>
      </w:r>
    </w:p>
    <w:p w14:paraId="052CCC9E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2B2815F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3519E74A" w14:textId="77777777" w:rsidR="00161FC3" w:rsidRPr="00D25BFD" w:rsidRDefault="00161FC3" w:rsidP="00D25BFD">
      <w:pPr>
        <w:numPr>
          <w:ilvl w:val="0"/>
          <w:numId w:val="168"/>
        </w:numPr>
        <w:tabs>
          <w:tab w:val="left" w:pos="317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ТИТУЛЬНЫЙ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ЛИСТ</w:t>
      </w:r>
    </w:p>
    <w:p w14:paraId="3DCACA30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7BB7825" w14:textId="77777777" w:rsidR="00161FC3" w:rsidRPr="00D25BFD" w:rsidRDefault="00161FC3" w:rsidP="00D25BFD">
      <w:pPr>
        <w:numPr>
          <w:ilvl w:val="0"/>
          <w:numId w:val="168"/>
        </w:numPr>
        <w:tabs>
          <w:tab w:val="left" w:pos="360"/>
        </w:tabs>
        <w:ind w:left="0" w:firstLine="720"/>
        <w:jc w:val="left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ОГЛАВЛЕНИЕ </w:t>
      </w:r>
      <w:r w:rsidRPr="00D25BFD">
        <w:rPr>
          <w:sz w:val="24"/>
          <w:szCs w:val="24"/>
        </w:rPr>
        <w:t xml:space="preserve">(с </w:t>
      </w:r>
      <w:r w:rsidRPr="00D25BFD">
        <w:rPr>
          <w:spacing w:val="-3"/>
          <w:sz w:val="24"/>
          <w:szCs w:val="24"/>
        </w:rPr>
        <w:t xml:space="preserve">наименованием </w:t>
      </w:r>
      <w:r w:rsidRPr="00D25BFD">
        <w:rPr>
          <w:sz w:val="24"/>
          <w:szCs w:val="24"/>
        </w:rPr>
        <w:t xml:space="preserve">материалов и указанием </w:t>
      </w:r>
      <w:r w:rsidRPr="00D25BFD">
        <w:rPr>
          <w:spacing w:val="-3"/>
          <w:sz w:val="24"/>
          <w:szCs w:val="24"/>
        </w:rPr>
        <w:t xml:space="preserve">номеров </w:t>
      </w:r>
      <w:r w:rsidRPr="00D25BFD">
        <w:rPr>
          <w:sz w:val="24"/>
          <w:szCs w:val="24"/>
        </w:rPr>
        <w:t>страниц)</w:t>
      </w:r>
    </w:p>
    <w:p w14:paraId="5DFCDBB6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885BEC4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РЕЗЮМЕ </w:t>
      </w:r>
      <w:r w:rsidRPr="00D25BFD">
        <w:rPr>
          <w:b/>
          <w:i/>
          <w:sz w:val="24"/>
          <w:szCs w:val="24"/>
        </w:rPr>
        <w:t>(Приложение 2)</w:t>
      </w:r>
    </w:p>
    <w:p w14:paraId="4DF44363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2ECA132B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АВТОБИОГРАФИЯ 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4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3,4)</w:t>
      </w:r>
    </w:p>
    <w:p w14:paraId="194E292C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668E3A93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5.ВВЕДЕНИЕ </w:t>
      </w:r>
      <w:r w:rsidRPr="00D25BFD">
        <w:rPr>
          <w:sz w:val="24"/>
          <w:szCs w:val="24"/>
        </w:rPr>
        <w:t>(в котором студент поясняет, какие материалы включены в портфолио, и обосновывает включение именно этих материалов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как свидетельств </w:t>
      </w:r>
      <w:proofErr w:type="spellStart"/>
      <w:r w:rsidRPr="00D25BFD">
        <w:rPr>
          <w:sz w:val="24"/>
          <w:szCs w:val="24"/>
        </w:rPr>
        <w:t>сформированности</w:t>
      </w:r>
      <w:proofErr w:type="spellEnd"/>
      <w:r w:rsidRPr="00D25BFD">
        <w:rPr>
          <w:sz w:val="24"/>
          <w:szCs w:val="24"/>
        </w:rPr>
        <w:t xml:space="preserve"> общекул</w:t>
      </w:r>
      <w:r w:rsidRPr="00D25BFD">
        <w:rPr>
          <w:sz w:val="24"/>
          <w:szCs w:val="24"/>
        </w:rPr>
        <w:t>ь</w:t>
      </w:r>
      <w:r w:rsidRPr="00D25BFD">
        <w:rPr>
          <w:sz w:val="24"/>
          <w:szCs w:val="24"/>
        </w:rPr>
        <w:t>турных и профессиональных компетенций. Объем – до 3 стр.)</w:t>
      </w:r>
    </w:p>
    <w:p w14:paraId="7969FF14" w14:textId="77777777" w:rsidR="00161FC3" w:rsidRPr="00D25BFD" w:rsidRDefault="00161FC3" w:rsidP="00D25BFD">
      <w:pPr>
        <w:numPr>
          <w:ilvl w:val="0"/>
          <w:numId w:val="168"/>
        </w:numPr>
        <w:tabs>
          <w:tab w:val="left" w:pos="1027"/>
        </w:tabs>
        <w:ind w:left="0" w:firstLine="720"/>
        <w:jc w:val="left"/>
        <w:rPr>
          <w:i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2816" behindDoc="0" locked="0" layoutInCell="1" allowOverlap="1" wp14:anchorId="14B573BA" wp14:editId="102553FB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b/>
          <w:sz w:val="24"/>
          <w:szCs w:val="24"/>
        </w:rPr>
        <w:t xml:space="preserve">УЧЕБНАЯ, УЧЕБНО-МЕТОДИЧЕСКАЯ, НАУЧНО- ИССЛЕДОВАТЕЛЬСКАЯ, ВНЕАУДИТОРНАЯ </w:t>
      </w:r>
      <w:r w:rsidRPr="00D25BFD">
        <w:rPr>
          <w:b/>
          <w:spacing w:val="-3"/>
          <w:sz w:val="24"/>
          <w:szCs w:val="24"/>
        </w:rPr>
        <w:t xml:space="preserve">ДЕЯТЕЛЬНОСТЬ </w:t>
      </w:r>
      <w:r w:rsidRPr="00D25BFD">
        <w:rPr>
          <w:b/>
          <w:sz w:val="24"/>
          <w:szCs w:val="24"/>
        </w:rPr>
        <w:t xml:space="preserve">СТУДЕНТА </w:t>
      </w:r>
      <w:r w:rsidRPr="00D25BFD">
        <w:rPr>
          <w:i/>
          <w:sz w:val="24"/>
          <w:szCs w:val="24"/>
        </w:rPr>
        <w:t>(каждый отдельный материал, включе</w:t>
      </w:r>
      <w:r w:rsidRPr="00D25BFD">
        <w:rPr>
          <w:i/>
          <w:sz w:val="24"/>
          <w:szCs w:val="24"/>
        </w:rPr>
        <w:t>н</w:t>
      </w:r>
      <w:r w:rsidRPr="00D25BFD">
        <w:rPr>
          <w:i/>
          <w:sz w:val="24"/>
          <w:szCs w:val="24"/>
        </w:rPr>
        <w:t>ный в этот пункт датируется)</w:t>
      </w:r>
    </w:p>
    <w:p w14:paraId="726B8EC2" w14:textId="77777777" w:rsidR="00161FC3" w:rsidRPr="00D25BFD" w:rsidRDefault="00161FC3" w:rsidP="00D25BFD">
      <w:pPr>
        <w:ind w:firstLine="720"/>
        <w:rPr>
          <w:i/>
          <w:sz w:val="24"/>
          <w:szCs w:val="24"/>
        </w:rPr>
      </w:pPr>
    </w:p>
    <w:p w14:paraId="2350A94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6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УЧЕБНАЯ</w:t>
      </w:r>
      <w:r w:rsidRPr="00D25BFD">
        <w:rPr>
          <w:b/>
          <w:bCs/>
          <w:spacing w:val="1"/>
          <w:sz w:val="24"/>
          <w:szCs w:val="24"/>
        </w:rPr>
        <w:t xml:space="preserve"> </w:t>
      </w:r>
      <w:r w:rsidRPr="00D25BFD">
        <w:rPr>
          <w:b/>
          <w:bCs/>
          <w:spacing w:val="-2"/>
          <w:sz w:val="24"/>
          <w:szCs w:val="24"/>
        </w:rPr>
        <w:t>ДЕЯТЕЛЬНОСТЬ</w:t>
      </w:r>
    </w:p>
    <w:p w14:paraId="687AEBEC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4EB9A27D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4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 xml:space="preserve">результаты освоения образовательных программ и </w:t>
      </w:r>
      <w:proofErr w:type="spellStart"/>
      <w:r w:rsidRPr="00D25BFD">
        <w:rPr>
          <w:sz w:val="24"/>
          <w:szCs w:val="24"/>
        </w:rPr>
        <w:t>сформированности</w:t>
      </w:r>
      <w:proofErr w:type="spellEnd"/>
      <w:r w:rsidRPr="00D25BFD">
        <w:rPr>
          <w:sz w:val="24"/>
          <w:szCs w:val="24"/>
        </w:rPr>
        <w:t xml:space="preserve"> общекультурных и профессиональных компетенций (</w:t>
      </w:r>
      <w:r w:rsidRPr="00D25BFD">
        <w:rPr>
          <w:i/>
          <w:sz w:val="24"/>
          <w:szCs w:val="24"/>
        </w:rPr>
        <w:t>например, копия зачетной или рейтинговой кни</w:t>
      </w:r>
      <w:r w:rsidRPr="00D25BFD">
        <w:rPr>
          <w:i/>
          <w:sz w:val="24"/>
          <w:szCs w:val="24"/>
        </w:rPr>
        <w:t>ж</w:t>
      </w:r>
      <w:r w:rsidRPr="00D25BFD">
        <w:rPr>
          <w:i/>
          <w:sz w:val="24"/>
          <w:szCs w:val="24"/>
        </w:rPr>
        <w:lastRenderedPageBreak/>
        <w:t>ки</w:t>
      </w:r>
      <w:r w:rsidRPr="00D25BFD">
        <w:rPr>
          <w:sz w:val="24"/>
          <w:szCs w:val="24"/>
        </w:rPr>
        <w:t>);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-13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5)</w:t>
      </w:r>
    </w:p>
    <w:p w14:paraId="429B6283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3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контрольных срезов знаний (в том числе Интернет- </w:t>
      </w:r>
      <w:r w:rsidRPr="00D25BFD">
        <w:rPr>
          <w:spacing w:val="-3"/>
          <w:sz w:val="24"/>
          <w:szCs w:val="24"/>
        </w:rPr>
        <w:t>тестирования);</w:t>
      </w:r>
    </w:p>
    <w:p w14:paraId="5E1F11E8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</w:t>
      </w:r>
      <w:r w:rsidRPr="00D25BFD">
        <w:rPr>
          <w:spacing w:val="-3"/>
          <w:sz w:val="24"/>
          <w:szCs w:val="24"/>
        </w:rPr>
        <w:t>предметных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олимпиад;</w:t>
      </w:r>
    </w:p>
    <w:p w14:paraId="68FED4B5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сертификаты о прохождение тестирования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13332562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отводится под определенную учебную дисциплину, учебный курс или учебный модуль и, кроме того, содержит подразделы: накопители, куда собирается мат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риал, полученный от преподавателя, из учебника, других учебных текстов, образцы и инструкции выполнения работ, критерии оценивания, лист учета выполненных самостоятельных работ; раб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чие материалы, помогающие выполнить самостоятельную работу; зарегистрированные этапы 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боты – образец, черновики, завершенная работа, оценка ее преподавателем.</w:t>
      </w:r>
    </w:p>
    <w:p w14:paraId="2C2DDD3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5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УЧЕБНО-МЕТОДИЧЕСКАЯ</w:t>
      </w:r>
      <w:r w:rsidRPr="00D25BFD">
        <w:rPr>
          <w:b/>
          <w:bCs/>
          <w:spacing w:val="-1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768C8528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07DD4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 xml:space="preserve">«Цикада цитат» - высказывания </w:t>
      </w:r>
      <w:r w:rsidRPr="00D25BFD">
        <w:rPr>
          <w:spacing w:val="-3"/>
          <w:sz w:val="24"/>
          <w:szCs w:val="24"/>
        </w:rPr>
        <w:t xml:space="preserve">великих </w:t>
      </w:r>
      <w:r w:rsidRPr="00D25BFD">
        <w:rPr>
          <w:sz w:val="24"/>
          <w:szCs w:val="24"/>
        </w:rPr>
        <w:t xml:space="preserve">людей об изучаемой науке и ее предмете </w:t>
      </w:r>
      <w:r w:rsidRPr="00D25BFD">
        <w:rPr>
          <w:i/>
          <w:sz w:val="24"/>
          <w:szCs w:val="24"/>
        </w:rPr>
        <w:t xml:space="preserve">(возможно в форме таблицы: наименование дисциплины, Ф.И.О. автора цитаты, цитата); </w:t>
      </w:r>
      <w:r w:rsidRPr="00D25BFD">
        <w:rPr>
          <w:sz w:val="24"/>
          <w:szCs w:val="24"/>
        </w:rPr>
        <w:t>(</w:t>
      </w:r>
      <w:r w:rsidRPr="00D25BFD">
        <w:rPr>
          <w:b/>
          <w:i/>
          <w:sz w:val="24"/>
          <w:szCs w:val="24"/>
        </w:rPr>
        <w:t>Приложение</w:t>
      </w:r>
      <w:r w:rsidRPr="00D25BFD">
        <w:rPr>
          <w:b/>
          <w:i/>
          <w:spacing w:val="-8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6)</w:t>
      </w:r>
    </w:p>
    <w:p w14:paraId="4F9C38C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D25BFD">
        <w:rPr>
          <w:spacing w:val="-3"/>
          <w:sz w:val="24"/>
          <w:szCs w:val="24"/>
        </w:rPr>
        <w:t xml:space="preserve">по </w:t>
      </w:r>
      <w:r w:rsidRPr="00D25BFD">
        <w:rPr>
          <w:sz w:val="24"/>
          <w:szCs w:val="24"/>
        </w:rPr>
        <w:t xml:space="preserve">изучаемым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с краткой аннот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цией каждого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издания</w:t>
      </w:r>
      <w:r w:rsidRPr="00D25BFD">
        <w:rPr>
          <w:i/>
          <w:sz w:val="24"/>
          <w:szCs w:val="24"/>
        </w:rPr>
        <w:t>;</w:t>
      </w:r>
    </w:p>
    <w:p w14:paraId="373C01E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материалы различных тестов,</w:t>
      </w:r>
      <w:r w:rsidRPr="00D25BFD">
        <w:rPr>
          <w:spacing w:val="4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методик</w:t>
      </w:r>
      <w:r w:rsidRPr="00D25BFD">
        <w:rPr>
          <w:i/>
          <w:spacing w:val="-3"/>
          <w:sz w:val="24"/>
          <w:szCs w:val="24"/>
        </w:rPr>
        <w:t>;</w:t>
      </w:r>
    </w:p>
    <w:p w14:paraId="1422480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материалы различных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тренингов;</w:t>
      </w:r>
    </w:p>
    <w:p w14:paraId="0230E14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создание наглядных, дидактических материалов по различным дисциплинам и пс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холого-педагогическим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283DFF09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и психолого-педагогическим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6D6DC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</w:t>
      </w:r>
      <w:r w:rsidRPr="00D25BFD">
        <w:rPr>
          <w:spacing w:val="-3"/>
          <w:sz w:val="24"/>
          <w:szCs w:val="24"/>
        </w:rPr>
        <w:t>учебных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слайд-фильмов;</w:t>
      </w:r>
    </w:p>
    <w:p w14:paraId="281B0B9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различные материалы к психолого-педагогическим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практикам;</w:t>
      </w:r>
    </w:p>
    <w:p w14:paraId="3098D303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разработки и </w:t>
      </w:r>
      <w:r w:rsidRPr="00D25BFD">
        <w:rPr>
          <w:spacing w:val="-3"/>
          <w:sz w:val="24"/>
          <w:szCs w:val="24"/>
        </w:rPr>
        <w:t xml:space="preserve">решения </w:t>
      </w:r>
      <w:r w:rsidRPr="00D25BFD">
        <w:rPr>
          <w:sz w:val="24"/>
          <w:szCs w:val="24"/>
        </w:rPr>
        <w:t xml:space="preserve">различных </w:t>
      </w:r>
      <w:r w:rsidRPr="00D25BFD">
        <w:rPr>
          <w:spacing w:val="-3"/>
          <w:sz w:val="24"/>
          <w:szCs w:val="24"/>
        </w:rPr>
        <w:t>практических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ситуаций;</w:t>
      </w:r>
    </w:p>
    <w:p w14:paraId="71E3D92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</w:t>
      </w:r>
      <w:r w:rsidRPr="00D25BFD">
        <w:rPr>
          <w:sz w:val="24"/>
          <w:szCs w:val="24"/>
        </w:rPr>
        <w:tab/>
        <w:t>в</w:t>
      </w:r>
      <w:r w:rsidRPr="00D25BFD">
        <w:rPr>
          <w:sz w:val="24"/>
          <w:szCs w:val="24"/>
        </w:rPr>
        <w:tab/>
        <w:t>разработке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редактировании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учебно-методических </w:t>
      </w:r>
      <w:r w:rsidRPr="00D25BFD">
        <w:rPr>
          <w:sz w:val="24"/>
          <w:szCs w:val="24"/>
        </w:rPr>
        <w:t>пособий, практикумов, материалов, изданий и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4D0F914D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также отводится под определенную учебную дисциплину, уче</w:t>
      </w:r>
      <w:r w:rsidRPr="00D25BFD">
        <w:rPr>
          <w:sz w:val="24"/>
          <w:szCs w:val="24"/>
        </w:rPr>
        <w:t>б</w:t>
      </w:r>
      <w:r w:rsidRPr="00D25BFD">
        <w:rPr>
          <w:sz w:val="24"/>
          <w:szCs w:val="24"/>
        </w:rPr>
        <w:t>ный курс или учебный модуль.</w:t>
      </w:r>
    </w:p>
    <w:p w14:paraId="69461DD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1F3F6BB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учебно-методическую работу и обосновать ее выбор.</w:t>
      </w:r>
    </w:p>
    <w:p w14:paraId="474D492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AFC92F1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также представляются  документы, подтверждающие участие студента в учебно-методической деятельности (</w:t>
      </w:r>
      <w:r w:rsidRPr="00D25BFD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D25BFD">
        <w:rPr>
          <w:sz w:val="24"/>
          <w:szCs w:val="24"/>
        </w:rPr>
        <w:t>.)</w:t>
      </w:r>
    </w:p>
    <w:p w14:paraId="469E1AB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A73BF5D" w14:textId="77777777" w:rsidR="00161FC3" w:rsidRPr="00D25BFD" w:rsidRDefault="00161FC3" w:rsidP="00D25BFD">
      <w:pPr>
        <w:tabs>
          <w:tab w:val="left" w:pos="426"/>
        </w:tabs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6.3НАУЧНО-ИССЛЕДОВАТЕЛЬСКАЯ ДЕЯТЕЛЬНОСТЬ</w:t>
      </w:r>
    </w:p>
    <w:p w14:paraId="0581274F" w14:textId="77777777" w:rsidR="00161FC3" w:rsidRPr="00D25BFD" w:rsidRDefault="00161FC3" w:rsidP="00D25BFD">
      <w:pPr>
        <w:tabs>
          <w:tab w:val="left" w:pos="5670"/>
        </w:tabs>
        <w:ind w:firstLine="720"/>
        <w:rPr>
          <w:b/>
          <w:sz w:val="24"/>
          <w:szCs w:val="24"/>
        </w:rPr>
      </w:pPr>
    </w:p>
    <w:p w14:paraId="46CDB0FB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8"/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обязательные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5C0B5843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контрольные</w:t>
      </w:r>
      <w:r w:rsidRPr="00D25BFD">
        <w:rPr>
          <w:sz w:val="24"/>
          <w:szCs w:val="24"/>
        </w:rPr>
        <w:tab/>
        <w:t>работы</w:t>
      </w:r>
      <w:r w:rsidRPr="00D25BFD">
        <w:rPr>
          <w:sz w:val="24"/>
          <w:szCs w:val="24"/>
        </w:rPr>
        <w:tab/>
      </w:r>
      <w:r w:rsidRPr="00D25BFD">
        <w:rPr>
          <w:i/>
          <w:sz w:val="24"/>
          <w:szCs w:val="24"/>
        </w:rPr>
        <w:t>(копия</w:t>
      </w:r>
      <w:r w:rsidRPr="00D25BFD">
        <w:rPr>
          <w:i/>
          <w:sz w:val="24"/>
          <w:szCs w:val="24"/>
        </w:rPr>
        <w:tab/>
        <w:t>титульного</w:t>
      </w:r>
      <w:r w:rsidRPr="00D25BFD">
        <w:rPr>
          <w:i/>
          <w:sz w:val="24"/>
          <w:szCs w:val="24"/>
        </w:rPr>
        <w:tab/>
        <w:t>листа</w:t>
      </w:r>
      <w:r w:rsidRPr="00D25BFD">
        <w:rPr>
          <w:i/>
          <w:sz w:val="24"/>
          <w:szCs w:val="24"/>
        </w:rPr>
        <w:tab/>
        <w:t>с</w:t>
      </w:r>
      <w:r w:rsidRPr="00D25BFD">
        <w:rPr>
          <w:i/>
          <w:sz w:val="24"/>
          <w:szCs w:val="24"/>
        </w:rPr>
        <w:tab/>
      </w:r>
      <w:r w:rsidRPr="00D25BFD">
        <w:rPr>
          <w:i/>
          <w:spacing w:val="-4"/>
          <w:sz w:val="24"/>
          <w:szCs w:val="24"/>
        </w:rPr>
        <w:t xml:space="preserve">оценкой, </w:t>
      </w:r>
      <w:r w:rsidRPr="00D25BFD">
        <w:rPr>
          <w:i/>
          <w:sz w:val="24"/>
          <w:szCs w:val="24"/>
        </w:rPr>
        <w:t>огла</w:t>
      </w:r>
      <w:r w:rsidRPr="00D25BFD">
        <w:rPr>
          <w:i/>
          <w:sz w:val="24"/>
          <w:szCs w:val="24"/>
        </w:rPr>
        <w:t>в</w:t>
      </w:r>
      <w:r w:rsidRPr="00D25BFD">
        <w:rPr>
          <w:i/>
          <w:sz w:val="24"/>
          <w:szCs w:val="24"/>
        </w:rPr>
        <w:t>ление);</w:t>
      </w:r>
    </w:p>
    <w:p w14:paraId="3A45DC54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3474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курсовые </w:t>
      </w:r>
      <w:r w:rsidRPr="00D25BFD">
        <w:rPr>
          <w:spacing w:val="9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работы/проекты 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по</w:t>
      </w:r>
      <w:r w:rsidRPr="00D25BFD">
        <w:rPr>
          <w:sz w:val="24"/>
          <w:szCs w:val="24"/>
        </w:rPr>
        <w:tab/>
        <w:t xml:space="preserve">годам обучения </w:t>
      </w:r>
      <w:r w:rsidRPr="00D25BFD">
        <w:rPr>
          <w:i/>
          <w:sz w:val="24"/>
          <w:szCs w:val="24"/>
        </w:rPr>
        <w:t>(копия т</w:t>
      </w:r>
      <w:r w:rsidRPr="00D25BFD">
        <w:rPr>
          <w:i/>
          <w:sz w:val="24"/>
          <w:szCs w:val="24"/>
        </w:rPr>
        <w:t>и</w:t>
      </w:r>
      <w:r w:rsidRPr="00D25BFD">
        <w:rPr>
          <w:i/>
          <w:sz w:val="24"/>
          <w:szCs w:val="24"/>
        </w:rPr>
        <w:t>тульного листа с оценкой,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оглавление);</w:t>
      </w:r>
    </w:p>
    <w:p w14:paraId="25226220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выпускная квалификационная работа (дипломная работа) </w:t>
      </w:r>
      <w:r w:rsidRPr="00D25BFD">
        <w:rPr>
          <w:i/>
          <w:sz w:val="24"/>
          <w:szCs w:val="24"/>
        </w:rPr>
        <w:t>(копия титульного листа с оценкой,</w:t>
      </w:r>
      <w:r w:rsidRPr="00D25BFD">
        <w:rPr>
          <w:i/>
          <w:spacing w:val="45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оглавление).</w:t>
      </w:r>
    </w:p>
    <w:p w14:paraId="331B36C6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дополнительные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361118E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рефераты по различным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дисциплинам;</w:t>
      </w:r>
    </w:p>
    <w:p w14:paraId="48F540FE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выступления/презентации на научно-практических конференциях, семинарах ра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 xml:space="preserve">личных </w:t>
      </w:r>
      <w:r w:rsidRPr="00D25BFD">
        <w:rPr>
          <w:spacing w:val="-3"/>
          <w:sz w:val="24"/>
          <w:szCs w:val="24"/>
        </w:rPr>
        <w:t xml:space="preserve">уровней </w:t>
      </w:r>
      <w:r w:rsidRPr="00D25BFD">
        <w:rPr>
          <w:i/>
          <w:sz w:val="24"/>
          <w:szCs w:val="24"/>
        </w:rPr>
        <w:t>(факультетских, вузовских, республиканских, региональных, всероссийских, ме</w:t>
      </w:r>
      <w:r w:rsidRPr="00D25BFD">
        <w:rPr>
          <w:i/>
          <w:sz w:val="24"/>
          <w:szCs w:val="24"/>
        </w:rPr>
        <w:t>ж</w:t>
      </w:r>
      <w:r w:rsidRPr="00D25BFD">
        <w:rPr>
          <w:i/>
          <w:sz w:val="24"/>
          <w:szCs w:val="24"/>
        </w:rPr>
        <w:t>дународных и</w:t>
      </w:r>
      <w:r w:rsidRPr="00D25BFD">
        <w:rPr>
          <w:i/>
          <w:spacing w:val="-7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др.);</w:t>
      </w:r>
    </w:p>
    <w:p w14:paraId="03CB196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публикации научно-исследовательских работ </w:t>
      </w:r>
      <w:r w:rsidRPr="00D25BFD">
        <w:rPr>
          <w:i/>
          <w:sz w:val="24"/>
          <w:szCs w:val="24"/>
        </w:rPr>
        <w:t>(оформляются  по новым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требован</w:t>
      </w:r>
      <w:r w:rsidRPr="00D25BFD">
        <w:rPr>
          <w:i/>
          <w:sz w:val="24"/>
          <w:szCs w:val="24"/>
        </w:rPr>
        <w:t>и</w:t>
      </w:r>
      <w:r w:rsidRPr="00D25BFD">
        <w:rPr>
          <w:i/>
          <w:sz w:val="24"/>
          <w:szCs w:val="24"/>
        </w:rPr>
        <w:t>ям);</w:t>
      </w:r>
    </w:p>
    <w:p w14:paraId="219A690D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работы, участвовавшие в грантах, конкурсах </w:t>
      </w:r>
      <w:r w:rsidRPr="00D25BFD">
        <w:rPr>
          <w:spacing w:val="-3"/>
          <w:sz w:val="24"/>
          <w:szCs w:val="24"/>
        </w:rPr>
        <w:t xml:space="preserve">научно- </w:t>
      </w:r>
      <w:r w:rsidRPr="00D25BFD">
        <w:rPr>
          <w:sz w:val="24"/>
          <w:szCs w:val="24"/>
        </w:rPr>
        <w:t>исследовательских работ ра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 xml:space="preserve">личных </w:t>
      </w:r>
      <w:r w:rsidRPr="00D25BFD">
        <w:rPr>
          <w:spacing w:val="-3"/>
          <w:sz w:val="24"/>
          <w:szCs w:val="24"/>
        </w:rPr>
        <w:t>уровней;</w:t>
      </w:r>
    </w:p>
    <w:p w14:paraId="3BBCC907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 xml:space="preserve">научно-исследовательская </w:t>
      </w:r>
      <w:r w:rsidRPr="00D25BFD">
        <w:rPr>
          <w:spacing w:val="-3"/>
          <w:sz w:val="24"/>
          <w:szCs w:val="24"/>
        </w:rPr>
        <w:t xml:space="preserve">деятельность </w:t>
      </w:r>
      <w:r w:rsidRPr="00D25BFD">
        <w:rPr>
          <w:sz w:val="24"/>
          <w:szCs w:val="24"/>
        </w:rPr>
        <w:t xml:space="preserve">в качестве соисполнителя по </w:t>
      </w:r>
      <w:r w:rsidRPr="00D25BFD">
        <w:rPr>
          <w:spacing w:val="-4"/>
          <w:sz w:val="24"/>
          <w:szCs w:val="24"/>
        </w:rPr>
        <w:t xml:space="preserve">НИР </w:t>
      </w:r>
      <w:r w:rsidRPr="00D25BFD">
        <w:rPr>
          <w:sz w:val="24"/>
          <w:szCs w:val="24"/>
        </w:rPr>
        <w:t xml:space="preserve">и ОЭР или во </w:t>
      </w:r>
      <w:r w:rsidRPr="00D25BFD">
        <w:rPr>
          <w:spacing w:val="-3"/>
          <w:sz w:val="24"/>
          <w:szCs w:val="24"/>
        </w:rPr>
        <w:t>временном научном</w:t>
      </w:r>
      <w:r w:rsidRPr="00D25BFD">
        <w:rPr>
          <w:spacing w:val="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коллективе.</w:t>
      </w:r>
    </w:p>
    <w:p w14:paraId="5478D8F3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научно- исследовательскую 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боту и обосновать ее выбор.</w:t>
      </w:r>
    </w:p>
    <w:p w14:paraId="3B27C01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F00F5B6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конце</w:t>
      </w:r>
      <w:r w:rsidRPr="00D25BFD">
        <w:rPr>
          <w:sz w:val="24"/>
          <w:szCs w:val="24"/>
        </w:rPr>
        <w:tab/>
        <w:t>раздела</w:t>
      </w:r>
      <w:r w:rsidRPr="00D25BFD">
        <w:rPr>
          <w:sz w:val="24"/>
          <w:szCs w:val="24"/>
        </w:rPr>
        <w:tab/>
        <w:t>также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представляются</w:t>
      </w:r>
      <w:r w:rsidRPr="00D25BFD">
        <w:rPr>
          <w:spacing w:val="-3"/>
          <w:sz w:val="24"/>
          <w:szCs w:val="24"/>
        </w:rPr>
        <w:tab/>
        <w:t>документы,</w:t>
      </w:r>
      <w:r w:rsidRPr="00D25BFD">
        <w:rPr>
          <w:noProof/>
          <w:sz w:val="24"/>
          <w:szCs w:val="24"/>
        </w:rPr>
        <w:t xml:space="preserve"> </w:t>
      </w:r>
      <w:r w:rsidRPr="00D25BFD">
        <w:rPr>
          <w:sz w:val="24"/>
          <w:szCs w:val="24"/>
        </w:rPr>
        <w:t>подтверждающие уч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стие студента в научно-исследовательской деятельности (</w:t>
      </w:r>
      <w:r w:rsidRPr="00D25BFD">
        <w:rPr>
          <w:i/>
          <w:sz w:val="24"/>
          <w:szCs w:val="24"/>
        </w:rPr>
        <w:t>отзывы, рецензии, сертификаты, св</w:t>
      </w:r>
      <w:r w:rsidRPr="00D25BFD">
        <w:rPr>
          <w:i/>
          <w:sz w:val="24"/>
          <w:szCs w:val="24"/>
        </w:rPr>
        <w:t>и</w:t>
      </w:r>
      <w:r w:rsidRPr="00D25BFD">
        <w:rPr>
          <w:i/>
          <w:sz w:val="24"/>
          <w:szCs w:val="24"/>
        </w:rPr>
        <w:t>детельства, дипломы, грамоты и т.п</w:t>
      </w:r>
      <w:r w:rsidRPr="00D25BFD">
        <w:rPr>
          <w:sz w:val="24"/>
          <w:szCs w:val="24"/>
        </w:rPr>
        <w:t>.).</w:t>
      </w:r>
    </w:p>
    <w:p w14:paraId="62DF52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C71F316" w14:textId="77777777" w:rsidR="00161FC3" w:rsidRPr="00D25BFD" w:rsidRDefault="00161FC3" w:rsidP="00D25BFD">
      <w:pPr>
        <w:pStyle w:val="a5"/>
        <w:numPr>
          <w:ilvl w:val="1"/>
          <w:numId w:val="172"/>
        </w:numPr>
        <w:tabs>
          <w:tab w:val="left" w:pos="672"/>
        </w:tabs>
        <w:ind w:left="0"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ВНЕАУДИТОНАЯ</w:t>
      </w:r>
      <w:r w:rsidRPr="00D25BFD">
        <w:rPr>
          <w:b/>
          <w:bCs/>
          <w:spacing w:val="-6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2A874B7D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367D29A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</w:t>
      </w:r>
    </w:p>
    <w:p w14:paraId="61072FC4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- </w:t>
      </w: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 xml:space="preserve">в создании сборников материалов, </w:t>
      </w:r>
      <w:r w:rsidRPr="00D25BFD">
        <w:rPr>
          <w:spacing w:val="-3"/>
          <w:sz w:val="24"/>
          <w:szCs w:val="24"/>
        </w:rPr>
        <w:t xml:space="preserve">буклетов </w:t>
      </w:r>
      <w:r w:rsidRPr="00D25BFD">
        <w:rPr>
          <w:sz w:val="24"/>
          <w:szCs w:val="24"/>
        </w:rPr>
        <w:t xml:space="preserve">посвящённых группе, кафедре, </w:t>
      </w:r>
      <w:r w:rsidRPr="00D25BFD">
        <w:rPr>
          <w:spacing w:val="-3"/>
          <w:sz w:val="24"/>
          <w:szCs w:val="24"/>
        </w:rPr>
        <w:t xml:space="preserve">факультету, </w:t>
      </w:r>
      <w:r w:rsidRPr="00D25BFD">
        <w:rPr>
          <w:sz w:val="24"/>
          <w:szCs w:val="24"/>
        </w:rPr>
        <w:t>учебному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заведению;</w:t>
      </w:r>
    </w:p>
    <w:p w14:paraId="6BC05987" w14:textId="77777777" w:rsidR="00161FC3" w:rsidRPr="00D25BFD" w:rsidRDefault="00161FC3" w:rsidP="00D25BFD">
      <w:pPr>
        <w:numPr>
          <w:ilvl w:val="0"/>
          <w:numId w:val="171"/>
        </w:numPr>
        <w:tabs>
          <w:tab w:val="left" w:pos="59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слайд-фильмов о группе, кафедре, факультете, </w:t>
      </w:r>
      <w:r w:rsidRPr="00D25BFD">
        <w:rPr>
          <w:spacing w:val="-3"/>
          <w:sz w:val="24"/>
          <w:szCs w:val="24"/>
        </w:rPr>
        <w:t xml:space="preserve">учебном </w:t>
      </w:r>
      <w:r w:rsidRPr="00D25BFD">
        <w:rPr>
          <w:sz w:val="24"/>
          <w:szCs w:val="24"/>
        </w:rPr>
        <w:t>заведении;</w:t>
      </w:r>
    </w:p>
    <w:p w14:paraId="4D377C64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4ABD4F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создание </w:t>
      </w:r>
      <w:r w:rsidRPr="00D25BFD">
        <w:rPr>
          <w:sz w:val="24"/>
          <w:szCs w:val="24"/>
        </w:rPr>
        <w:t xml:space="preserve">и </w:t>
      </w:r>
      <w:r w:rsidRPr="00D25BFD">
        <w:rPr>
          <w:spacing w:val="-3"/>
          <w:sz w:val="24"/>
          <w:szCs w:val="24"/>
        </w:rPr>
        <w:t xml:space="preserve">выпуск </w:t>
      </w:r>
      <w:r w:rsidRPr="00D25BFD">
        <w:rPr>
          <w:sz w:val="24"/>
          <w:szCs w:val="24"/>
        </w:rPr>
        <w:t>студенческих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газет;</w:t>
      </w:r>
    </w:p>
    <w:p w14:paraId="2F16740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B6F12E2" w14:textId="77777777" w:rsidR="00161FC3" w:rsidRPr="00D25BFD" w:rsidRDefault="00161FC3" w:rsidP="00D25BFD">
      <w:pPr>
        <w:numPr>
          <w:ilvl w:val="0"/>
          <w:numId w:val="171"/>
        </w:numPr>
        <w:tabs>
          <w:tab w:val="left" w:pos="641"/>
          <w:tab w:val="left" w:pos="643"/>
          <w:tab w:val="left" w:pos="1792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  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деятельности психолого-педагогического/волонтерского отр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да;</w:t>
      </w:r>
    </w:p>
    <w:p w14:paraId="3F341AC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CF32FD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благотворительной деятельности;</w:t>
      </w:r>
    </w:p>
    <w:p w14:paraId="287FEB48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E71F343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048E1D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5B0D4D0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2851B80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20CAE6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 xml:space="preserve">в </w:t>
      </w:r>
      <w:proofErr w:type="spellStart"/>
      <w:r w:rsidRPr="00D25BFD">
        <w:rPr>
          <w:sz w:val="24"/>
          <w:szCs w:val="24"/>
        </w:rPr>
        <w:t>профориентационной</w:t>
      </w:r>
      <w:proofErr w:type="spellEnd"/>
      <w:r w:rsidRPr="00D25BFD">
        <w:rPr>
          <w:sz w:val="24"/>
          <w:szCs w:val="24"/>
        </w:rPr>
        <w:t xml:space="preserve"> работе и ее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результаты;</w:t>
      </w:r>
    </w:p>
    <w:p w14:paraId="1B8B1CB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2D9E2B6" w14:textId="77777777" w:rsidR="00161FC3" w:rsidRPr="00D25BFD" w:rsidRDefault="00161FC3" w:rsidP="00D25BFD">
      <w:pPr>
        <w:numPr>
          <w:ilvl w:val="0"/>
          <w:numId w:val="171"/>
        </w:numPr>
        <w:tabs>
          <w:tab w:val="left" w:pos="57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различной общественной деятельности группы, кафедры, факультета, учебного заведения и</w:t>
      </w:r>
      <w:r w:rsidRPr="00D25BFD">
        <w:rPr>
          <w:spacing w:val="3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3BDB43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5B84D40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4"/>
          <w:tab w:val="left" w:pos="11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z w:val="24"/>
          <w:szCs w:val="24"/>
        </w:rPr>
        <w:tab/>
        <w:t>ДЕЯТЕЛЬНОСТЬ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ГОРОДСКОГО, </w:t>
      </w:r>
      <w:r w:rsidRPr="00D25BFD">
        <w:rPr>
          <w:sz w:val="24"/>
          <w:szCs w:val="24"/>
        </w:rPr>
        <w:t>РЕСПУБЛИКАНСКОГО, РЕГИОНАЛЬНОГО, ВСЕРОССИСКОГО, МЕЖДУНАРОДНОГО УРОВНЯ</w:t>
      </w:r>
    </w:p>
    <w:p w14:paraId="6A787759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волонтерском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движении;</w:t>
      </w:r>
    </w:p>
    <w:p w14:paraId="2A878F23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D8B0A95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4A21B9F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AE714C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5E1552BC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313EFD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различных </w:t>
      </w:r>
      <w:r w:rsidRPr="00D25BFD">
        <w:rPr>
          <w:spacing w:val="-3"/>
          <w:sz w:val="24"/>
          <w:szCs w:val="24"/>
        </w:rPr>
        <w:t>детских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центров;</w:t>
      </w:r>
    </w:p>
    <w:p w14:paraId="5EE489A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082C72F" w14:textId="77777777" w:rsidR="00161FC3" w:rsidRPr="00D25BFD" w:rsidRDefault="00161FC3" w:rsidP="00D25BFD">
      <w:pPr>
        <w:numPr>
          <w:ilvl w:val="0"/>
          <w:numId w:val="171"/>
        </w:numPr>
        <w:tabs>
          <w:tab w:val="left" w:pos="5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общественных движений, организаций, </w:t>
      </w:r>
      <w:r w:rsidRPr="00D25BFD">
        <w:rPr>
          <w:spacing w:val="-3"/>
          <w:sz w:val="24"/>
          <w:szCs w:val="24"/>
        </w:rPr>
        <w:t xml:space="preserve">фондов </w:t>
      </w:r>
      <w:r w:rsidRPr="00D25BFD">
        <w:rPr>
          <w:sz w:val="24"/>
          <w:szCs w:val="24"/>
        </w:rPr>
        <w:t>и т.п.;</w:t>
      </w:r>
    </w:p>
    <w:p w14:paraId="342009ED" w14:textId="07D1A9C5" w:rsidR="00161FC3" w:rsidRDefault="00161FC3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p w14:paraId="116A9A4D" w14:textId="41AE2422" w:rsidR="00D25BFD" w:rsidRDefault="00D25BFD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sectPr w:rsidR="00D25BFD" w:rsidSect="009922AA">
      <w:footerReference w:type="default" r:id="rId66"/>
      <w:pgSz w:w="11910" w:h="16840"/>
      <w:pgMar w:top="480" w:right="580" w:bottom="620" w:left="1134" w:header="0" w:footer="3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49954" w14:textId="77777777" w:rsidR="007E2E02" w:rsidRDefault="007E2E02">
      <w:r>
        <w:separator/>
      </w:r>
    </w:p>
  </w:endnote>
  <w:endnote w:type="continuationSeparator" w:id="0">
    <w:p w14:paraId="37C52263" w14:textId="77777777" w:rsidR="007E2E02" w:rsidRDefault="007E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7FE9A" w14:textId="77777777" w:rsidR="007E2E02" w:rsidRDefault="007E2E02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2240" behindDoc="1" locked="0" layoutInCell="1" allowOverlap="1" wp14:anchorId="49202980" wp14:editId="71E4EF96">
              <wp:simplePos x="0" y="0"/>
              <wp:positionH relativeFrom="page">
                <wp:posOffset>3773805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F4C31" w14:textId="77777777" w:rsidR="007E2E02" w:rsidRDefault="007E2E02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7F8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15pt;margin-top:808.95pt;width:15.15pt;height:13pt;z-index:-2608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A/+ioF4QAAAA0BAAAP&#10;AAAAAAAAAAAAAAAAAAYFAABkcnMvZG93bnJldi54bWxQSwUGAAAAAAQABADzAAAAFAYAAAAA&#10;" filled="f" stroked="f">
              <v:textbox inset="0,0,0,0">
                <w:txbxContent>
                  <w:p w14:paraId="4C6F4C31" w14:textId="77777777" w:rsidR="007E2E02" w:rsidRDefault="007E2E02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7F8E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E62C8" w14:textId="77777777" w:rsidR="007E2E02" w:rsidRDefault="007E2E02">
      <w:r>
        <w:separator/>
      </w:r>
    </w:p>
  </w:footnote>
  <w:footnote w:type="continuationSeparator" w:id="0">
    <w:p w14:paraId="5D5D4FCD" w14:textId="77777777" w:rsidR="007E2E02" w:rsidRDefault="007E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19E4A9F"/>
    <w:multiLevelType w:val="hybridMultilevel"/>
    <w:tmpl w:val="D94E0B22"/>
    <w:lvl w:ilvl="0" w:tplc="7946D8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B4CA95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CC52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19CA6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E700DC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6BAC5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A64BB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080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3C6C4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">
    <w:nsid w:val="0295466A"/>
    <w:multiLevelType w:val="hybridMultilevel"/>
    <w:tmpl w:val="12525AFC"/>
    <w:lvl w:ilvl="0" w:tplc="D4C2B4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72C72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1A8C64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63E5F3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D7C91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586AA0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E6058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A097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D33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">
    <w:nsid w:val="038A68FC"/>
    <w:multiLevelType w:val="hybridMultilevel"/>
    <w:tmpl w:val="96386932"/>
    <w:lvl w:ilvl="0" w:tplc="3C76FD3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B56C37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0FF442B8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EFEA74D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74E27F4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3FFAEF70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613CA9D6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ECB0A82A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9DE5FB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">
    <w:nsid w:val="04136C9F"/>
    <w:multiLevelType w:val="hybridMultilevel"/>
    <w:tmpl w:val="DFCC39B2"/>
    <w:lvl w:ilvl="0" w:tplc="AEC41D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86A7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18A2A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434C6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F85CB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1AD8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0BC4ED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954AB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93467C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">
    <w:nsid w:val="046137B8"/>
    <w:multiLevelType w:val="hybridMultilevel"/>
    <w:tmpl w:val="B3B260D4"/>
    <w:lvl w:ilvl="0" w:tplc="1F1A6B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0AE65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C1E7D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45A5B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60349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8A8E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10CCA6B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1EE6E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001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">
    <w:nsid w:val="04FE3224"/>
    <w:multiLevelType w:val="hybridMultilevel"/>
    <w:tmpl w:val="B77C808C"/>
    <w:lvl w:ilvl="0" w:tplc="DBBC44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9EA5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6004C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E8F58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16C09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7A16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524929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55E9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08292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">
    <w:nsid w:val="05E6076B"/>
    <w:multiLevelType w:val="hybridMultilevel"/>
    <w:tmpl w:val="8A3A513C"/>
    <w:lvl w:ilvl="0" w:tplc="C6484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890B1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0CC552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0EECAA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DE27A2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09E2BA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C568DF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972C3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B40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">
    <w:nsid w:val="073A645A"/>
    <w:multiLevelType w:val="hybridMultilevel"/>
    <w:tmpl w:val="60088040"/>
    <w:lvl w:ilvl="0" w:tplc="B8BEFEB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65A19A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BF2B76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DEE7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944928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9DE37A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D825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34CBE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E34C66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">
    <w:nsid w:val="08891908"/>
    <w:multiLevelType w:val="hybridMultilevel"/>
    <w:tmpl w:val="DAEAE03E"/>
    <w:lvl w:ilvl="0" w:tplc="45B0D520">
      <w:start w:val="1"/>
      <w:numFmt w:val="decimal"/>
      <w:lvlText w:val="%1)"/>
      <w:lvlJc w:val="left"/>
      <w:pPr>
        <w:ind w:left="794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72E0DFE">
      <w:numFmt w:val="bullet"/>
      <w:lvlText w:val="•"/>
      <w:lvlJc w:val="left"/>
      <w:pPr>
        <w:ind w:left="1818" w:hanging="408"/>
      </w:pPr>
      <w:rPr>
        <w:rFonts w:hint="default"/>
        <w:lang w:val="ru-RU" w:eastAsia="ru-RU" w:bidi="ru-RU"/>
      </w:rPr>
    </w:lvl>
    <w:lvl w:ilvl="2" w:tplc="4E00E11C">
      <w:numFmt w:val="bullet"/>
      <w:lvlText w:val="•"/>
      <w:lvlJc w:val="left"/>
      <w:pPr>
        <w:ind w:left="2837" w:hanging="408"/>
      </w:pPr>
      <w:rPr>
        <w:rFonts w:hint="default"/>
        <w:lang w:val="ru-RU" w:eastAsia="ru-RU" w:bidi="ru-RU"/>
      </w:rPr>
    </w:lvl>
    <w:lvl w:ilvl="3" w:tplc="7E284BD2">
      <w:numFmt w:val="bullet"/>
      <w:lvlText w:val="•"/>
      <w:lvlJc w:val="left"/>
      <w:pPr>
        <w:ind w:left="3855" w:hanging="408"/>
      </w:pPr>
      <w:rPr>
        <w:rFonts w:hint="default"/>
        <w:lang w:val="ru-RU" w:eastAsia="ru-RU" w:bidi="ru-RU"/>
      </w:rPr>
    </w:lvl>
    <w:lvl w:ilvl="4" w:tplc="27F40516">
      <w:numFmt w:val="bullet"/>
      <w:lvlText w:val="•"/>
      <w:lvlJc w:val="left"/>
      <w:pPr>
        <w:ind w:left="4874" w:hanging="408"/>
      </w:pPr>
      <w:rPr>
        <w:rFonts w:hint="default"/>
        <w:lang w:val="ru-RU" w:eastAsia="ru-RU" w:bidi="ru-RU"/>
      </w:rPr>
    </w:lvl>
    <w:lvl w:ilvl="5" w:tplc="65A4BE46">
      <w:numFmt w:val="bullet"/>
      <w:lvlText w:val="•"/>
      <w:lvlJc w:val="left"/>
      <w:pPr>
        <w:ind w:left="5892" w:hanging="408"/>
      </w:pPr>
      <w:rPr>
        <w:rFonts w:hint="default"/>
        <w:lang w:val="ru-RU" w:eastAsia="ru-RU" w:bidi="ru-RU"/>
      </w:rPr>
    </w:lvl>
    <w:lvl w:ilvl="6" w:tplc="291A442A">
      <w:numFmt w:val="bullet"/>
      <w:lvlText w:val="•"/>
      <w:lvlJc w:val="left"/>
      <w:pPr>
        <w:ind w:left="6911" w:hanging="408"/>
      </w:pPr>
      <w:rPr>
        <w:rFonts w:hint="default"/>
        <w:lang w:val="ru-RU" w:eastAsia="ru-RU" w:bidi="ru-RU"/>
      </w:rPr>
    </w:lvl>
    <w:lvl w:ilvl="7" w:tplc="543E68A2">
      <w:numFmt w:val="bullet"/>
      <w:lvlText w:val="•"/>
      <w:lvlJc w:val="left"/>
      <w:pPr>
        <w:ind w:left="7929" w:hanging="408"/>
      </w:pPr>
      <w:rPr>
        <w:rFonts w:hint="default"/>
        <w:lang w:val="ru-RU" w:eastAsia="ru-RU" w:bidi="ru-RU"/>
      </w:rPr>
    </w:lvl>
    <w:lvl w:ilvl="8" w:tplc="6B96D4D6">
      <w:numFmt w:val="bullet"/>
      <w:lvlText w:val="•"/>
      <w:lvlJc w:val="left"/>
      <w:pPr>
        <w:ind w:left="8948" w:hanging="408"/>
      </w:pPr>
      <w:rPr>
        <w:rFonts w:hint="default"/>
        <w:lang w:val="ru-RU" w:eastAsia="ru-RU" w:bidi="ru-RU"/>
      </w:rPr>
    </w:lvl>
  </w:abstractNum>
  <w:abstractNum w:abstractNumId="10">
    <w:nsid w:val="090420AE"/>
    <w:multiLevelType w:val="hybridMultilevel"/>
    <w:tmpl w:val="C8B43FF8"/>
    <w:lvl w:ilvl="0" w:tplc="9A30C682">
      <w:start w:val="1"/>
      <w:numFmt w:val="decimal"/>
      <w:lvlText w:val="%1)"/>
      <w:lvlJc w:val="left"/>
      <w:pPr>
        <w:ind w:left="794" w:hanging="4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54208C8">
      <w:numFmt w:val="bullet"/>
      <w:lvlText w:val="•"/>
      <w:lvlJc w:val="left"/>
      <w:pPr>
        <w:ind w:left="1818" w:hanging="488"/>
      </w:pPr>
      <w:rPr>
        <w:rFonts w:hint="default"/>
        <w:lang w:val="ru-RU" w:eastAsia="ru-RU" w:bidi="ru-RU"/>
      </w:rPr>
    </w:lvl>
    <w:lvl w:ilvl="2" w:tplc="50F67580">
      <w:numFmt w:val="bullet"/>
      <w:lvlText w:val="•"/>
      <w:lvlJc w:val="left"/>
      <w:pPr>
        <w:ind w:left="2837" w:hanging="488"/>
      </w:pPr>
      <w:rPr>
        <w:rFonts w:hint="default"/>
        <w:lang w:val="ru-RU" w:eastAsia="ru-RU" w:bidi="ru-RU"/>
      </w:rPr>
    </w:lvl>
    <w:lvl w:ilvl="3" w:tplc="244CC236">
      <w:numFmt w:val="bullet"/>
      <w:lvlText w:val="•"/>
      <w:lvlJc w:val="left"/>
      <w:pPr>
        <w:ind w:left="3855" w:hanging="488"/>
      </w:pPr>
      <w:rPr>
        <w:rFonts w:hint="default"/>
        <w:lang w:val="ru-RU" w:eastAsia="ru-RU" w:bidi="ru-RU"/>
      </w:rPr>
    </w:lvl>
    <w:lvl w:ilvl="4" w:tplc="38FEE58E">
      <w:numFmt w:val="bullet"/>
      <w:lvlText w:val="•"/>
      <w:lvlJc w:val="left"/>
      <w:pPr>
        <w:ind w:left="4874" w:hanging="488"/>
      </w:pPr>
      <w:rPr>
        <w:rFonts w:hint="default"/>
        <w:lang w:val="ru-RU" w:eastAsia="ru-RU" w:bidi="ru-RU"/>
      </w:rPr>
    </w:lvl>
    <w:lvl w:ilvl="5" w:tplc="393295A8">
      <w:numFmt w:val="bullet"/>
      <w:lvlText w:val="•"/>
      <w:lvlJc w:val="left"/>
      <w:pPr>
        <w:ind w:left="5892" w:hanging="488"/>
      </w:pPr>
      <w:rPr>
        <w:rFonts w:hint="default"/>
        <w:lang w:val="ru-RU" w:eastAsia="ru-RU" w:bidi="ru-RU"/>
      </w:rPr>
    </w:lvl>
    <w:lvl w:ilvl="6" w:tplc="DFB01B4A">
      <w:numFmt w:val="bullet"/>
      <w:lvlText w:val="•"/>
      <w:lvlJc w:val="left"/>
      <w:pPr>
        <w:ind w:left="6911" w:hanging="488"/>
      </w:pPr>
      <w:rPr>
        <w:rFonts w:hint="default"/>
        <w:lang w:val="ru-RU" w:eastAsia="ru-RU" w:bidi="ru-RU"/>
      </w:rPr>
    </w:lvl>
    <w:lvl w:ilvl="7" w:tplc="4B72C42A">
      <w:numFmt w:val="bullet"/>
      <w:lvlText w:val="•"/>
      <w:lvlJc w:val="left"/>
      <w:pPr>
        <w:ind w:left="7929" w:hanging="488"/>
      </w:pPr>
      <w:rPr>
        <w:rFonts w:hint="default"/>
        <w:lang w:val="ru-RU" w:eastAsia="ru-RU" w:bidi="ru-RU"/>
      </w:rPr>
    </w:lvl>
    <w:lvl w:ilvl="8" w:tplc="2056C998">
      <w:numFmt w:val="bullet"/>
      <w:lvlText w:val="•"/>
      <w:lvlJc w:val="left"/>
      <w:pPr>
        <w:ind w:left="8948" w:hanging="488"/>
      </w:pPr>
      <w:rPr>
        <w:rFonts w:hint="default"/>
        <w:lang w:val="ru-RU" w:eastAsia="ru-RU" w:bidi="ru-RU"/>
      </w:rPr>
    </w:lvl>
  </w:abstractNum>
  <w:abstractNum w:abstractNumId="11">
    <w:nsid w:val="092A34CF"/>
    <w:multiLevelType w:val="hybridMultilevel"/>
    <w:tmpl w:val="621C4D2E"/>
    <w:lvl w:ilvl="0" w:tplc="3176F36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558D3C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19A81EE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360A20C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0A6DDC8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076B75A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422ABD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0854FAA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EB98E91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2">
    <w:nsid w:val="09C9149B"/>
    <w:multiLevelType w:val="hybridMultilevel"/>
    <w:tmpl w:val="7D905B12"/>
    <w:lvl w:ilvl="0" w:tplc="5C2ECF9A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1642A9E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633436D8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8232198E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CFA6C62C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119A972E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4DAA0834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7BC0088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DBD8828A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13">
    <w:nsid w:val="09D57421"/>
    <w:multiLevelType w:val="hybridMultilevel"/>
    <w:tmpl w:val="AA70312A"/>
    <w:lvl w:ilvl="0" w:tplc="817E414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34049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755CBAC0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4863F54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D78A51F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A38A9C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8F2479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D84D04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EF3ECED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4">
    <w:nsid w:val="0B142A6E"/>
    <w:multiLevelType w:val="hybridMultilevel"/>
    <w:tmpl w:val="12D842F6"/>
    <w:lvl w:ilvl="0" w:tplc="2346A8C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3DEAC7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1F6B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BF48C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236E50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AB07EB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4D09DD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BA8FD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184AF7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">
    <w:nsid w:val="0B4A5192"/>
    <w:multiLevelType w:val="hybridMultilevel"/>
    <w:tmpl w:val="3620D366"/>
    <w:lvl w:ilvl="0" w:tplc="92E2790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28CF94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DC6F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3EE72D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F1E6E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5FC859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A0C04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FEA01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C984F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">
    <w:nsid w:val="0B526A1A"/>
    <w:multiLevelType w:val="hybridMultilevel"/>
    <w:tmpl w:val="769491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BEE57D2"/>
    <w:multiLevelType w:val="hybridMultilevel"/>
    <w:tmpl w:val="9B160034"/>
    <w:lvl w:ilvl="0" w:tplc="482410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DDE262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C2E8B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5D47B1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FE205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D7A321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44A03E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8A4C9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78C125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8">
    <w:nsid w:val="0C58401E"/>
    <w:multiLevelType w:val="hybridMultilevel"/>
    <w:tmpl w:val="E724116E"/>
    <w:lvl w:ilvl="0" w:tplc="13006468">
      <w:start w:val="1"/>
      <w:numFmt w:val="decimal"/>
      <w:lvlText w:val="%1."/>
      <w:lvlJc w:val="left"/>
      <w:pPr>
        <w:ind w:left="794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3A612AA">
      <w:numFmt w:val="bullet"/>
      <w:lvlText w:val="•"/>
      <w:lvlJc w:val="left"/>
      <w:pPr>
        <w:ind w:left="1818" w:hanging="374"/>
      </w:pPr>
      <w:rPr>
        <w:rFonts w:hint="default"/>
        <w:lang w:val="ru-RU" w:eastAsia="ru-RU" w:bidi="ru-RU"/>
      </w:rPr>
    </w:lvl>
    <w:lvl w:ilvl="2" w:tplc="638416DC">
      <w:numFmt w:val="bullet"/>
      <w:lvlText w:val="•"/>
      <w:lvlJc w:val="left"/>
      <w:pPr>
        <w:ind w:left="2837" w:hanging="374"/>
      </w:pPr>
      <w:rPr>
        <w:rFonts w:hint="default"/>
        <w:lang w:val="ru-RU" w:eastAsia="ru-RU" w:bidi="ru-RU"/>
      </w:rPr>
    </w:lvl>
    <w:lvl w:ilvl="3" w:tplc="6CDE21F4">
      <w:numFmt w:val="bullet"/>
      <w:lvlText w:val="•"/>
      <w:lvlJc w:val="left"/>
      <w:pPr>
        <w:ind w:left="3855" w:hanging="374"/>
      </w:pPr>
      <w:rPr>
        <w:rFonts w:hint="default"/>
        <w:lang w:val="ru-RU" w:eastAsia="ru-RU" w:bidi="ru-RU"/>
      </w:rPr>
    </w:lvl>
    <w:lvl w:ilvl="4" w:tplc="D25240F6">
      <w:numFmt w:val="bullet"/>
      <w:lvlText w:val="•"/>
      <w:lvlJc w:val="left"/>
      <w:pPr>
        <w:ind w:left="4874" w:hanging="374"/>
      </w:pPr>
      <w:rPr>
        <w:rFonts w:hint="default"/>
        <w:lang w:val="ru-RU" w:eastAsia="ru-RU" w:bidi="ru-RU"/>
      </w:rPr>
    </w:lvl>
    <w:lvl w:ilvl="5" w:tplc="8B3E2CC6">
      <w:numFmt w:val="bullet"/>
      <w:lvlText w:val="•"/>
      <w:lvlJc w:val="left"/>
      <w:pPr>
        <w:ind w:left="5892" w:hanging="374"/>
      </w:pPr>
      <w:rPr>
        <w:rFonts w:hint="default"/>
        <w:lang w:val="ru-RU" w:eastAsia="ru-RU" w:bidi="ru-RU"/>
      </w:rPr>
    </w:lvl>
    <w:lvl w:ilvl="6" w:tplc="283005FE">
      <w:numFmt w:val="bullet"/>
      <w:lvlText w:val="•"/>
      <w:lvlJc w:val="left"/>
      <w:pPr>
        <w:ind w:left="6911" w:hanging="374"/>
      </w:pPr>
      <w:rPr>
        <w:rFonts w:hint="default"/>
        <w:lang w:val="ru-RU" w:eastAsia="ru-RU" w:bidi="ru-RU"/>
      </w:rPr>
    </w:lvl>
    <w:lvl w:ilvl="7" w:tplc="6108F81C">
      <w:numFmt w:val="bullet"/>
      <w:lvlText w:val="•"/>
      <w:lvlJc w:val="left"/>
      <w:pPr>
        <w:ind w:left="7929" w:hanging="374"/>
      </w:pPr>
      <w:rPr>
        <w:rFonts w:hint="default"/>
        <w:lang w:val="ru-RU" w:eastAsia="ru-RU" w:bidi="ru-RU"/>
      </w:rPr>
    </w:lvl>
    <w:lvl w:ilvl="8" w:tplc="0CD22B7A">
      <w:numFmt w:val="bullet"/>
      <w:lvlText w:val="•"/>
      <w:lvlJc w:val="left"/>
      <w:pPr>
        <w:ind w:left="8948" w:hanging="374"/>
      </w:pPr>
      <w:rPr>
        <w:rFonts w:hint="default"/>
        <w:lang w:val="ru-RU" w:eastAsia="ru-RU" w:bidi="ru-RU"/>
      </w:rPr>
    </w:lvl>
  </w:abstractNum>
  <w:abstractNum w:abstractNumId="19">
    <w:nsid w:val="0DB512FA"/>
    <w:multiLevelType w:val="hybridMultilevel"/>
    <w:tmpl w:val="6F56B2E2"/>
    <w:lvl w:ilvl="0" w:tplc="2ED889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962D0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9C0F94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76ADF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16ED1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CD6816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AAECA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2218A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D33E9CA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0">
    <w:nsid w:val="0FCB214C"/>
    <w:multiLevelType w:val="hybridMultilevel"/>
    <w:tmpl w:val="542C95EE"/>
    <w:lvl w:ilvl="0" w:tplc="6B9A7A4A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69C00B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0EF2AAF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96721E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FC4A3EE2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DD525498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A36860B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7882A7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3E9EC6C4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21">
    <w:nsid w:val="10CC1463"/>
    <w:multiLevelType w:val="hybridMultilevel"/>
    <w:tmpl w:val="9D8A4212"/>
    <w:lvl w:ilvl="0" w:tplc="31A4B86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7AA5A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BCA6DF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3E36EC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B4A10C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23CE28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11D8FAB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779E582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82688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22">
    <w:nsid w:val="11FB00E1"/>
    <w:multiLevelType w:val="hybridMultilevel"/>
    <w:tmpl w:val="BC5CC6C2"/>
    <w:lvl w:ilvl="0" w:tplc="9D3EB9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5CE51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E480F3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B2B0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A70D2D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8E5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086F9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0ACA8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D729A3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3">
    <w:nsid w:val="123368BE"/>
    <w:multiLevelType w:val="hybridMultilevel"/>
    <w:tmpl w:val="4116656A"/>
    <w:lvl w:ilvl="0" w:tplc="2C30A3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4AAB62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00D1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EECBD9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2621B3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5E4C3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F78CA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75486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8E4F3F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4">
    <w:nsid w:val="12A02D8E"/>
    <w:multiLevelType w:val="hybridMultilevel"/>
    <w:tmpl w:val="CBD43C4C"/>
    <w:lvl w:ilvl="0" w:tplc="9E408FD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8E71A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C635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2F2646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B161B7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A728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6852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6AA7A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C85C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5">
    <w:nsid w:val="140074B1"/>
    <w:multiLevelType w:val="hybridMultilevel"/>
    <w:tmpl w:val="E2F6BC68"/>
    <w:lvl w:ilvl="0" w:tplc="9A8C65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CEACF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7FEE98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3FE68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DE28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6BA04C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730DA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06BF8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DB6530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6">
    <w:nsid w:val="149309C6"/>
    <w:multiLevelType w:val="hybridMultilevel"/>
    <w:tmpl w:val="5FD8716A"/>
    <w:lvl w:ilvl="0" w:tplc="48CE9C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1B8479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A58901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2E22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3B854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AEE17C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440559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0405E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8BEB0B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7">
    <w:nsid w:val="14D30E8F"/>
    <w:multiLevelType w:val="hybridMultilevel"/>
    <w:tmpl w:val="7E3AD364"/>
    <w:lvl w:ilvl="0" w:tplc="23E2210A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B668E8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913414B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6564CE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74344EE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18BAEC5A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BE72A4F0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14D469B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E450517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28">
    <w:nsid w:val="16363FCC"/>
    <w:multiLevelType w:val="hybridMultilevel"/>
    <w:tmpl w:val="5B58A56A"/>
    <w:lvl w:ilvl="0" w:tplc="4D2CEE20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D8838A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02E0C23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4E2C92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36888E8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E3EC6EAE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83B67B1C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7250E284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A08CB1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29">
    <w:nsid w:val="16C4234F"/>
    <w:multiLevelType w:val="hybridMultilevel"/>
    <w:tmpl w:val="95EE6D32"/>
    <w:lvl w:ilvl="0" w:tplc="9FA02A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BE8033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4BCFEE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C6663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08C5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66B4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D5C6F2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C7217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F3CEE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0">
    <w:nsid w:val="17472931"/>
    <w:multiLevelType w:val="hybridMultilevel"/>
    <w:tmpl w:val="E67CC7FC"/>
    <w:lvl w:ilvl="0" w:tplc="BCBAD228">
      <w:start w:val="1"/>
      <w:numFmt w:val="decimal"/>
      <w:lvlText w:val="%1."/>
      <w:lvlJc w:val="left"/>
      <w:pPr>
        <w:ind w:left="794" w:hanging="5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2A82B0">
      <w:numFmt w:val="bullet"/>
      <w:lvlText w:val="•"/>
      <w:lvlJc w:val="left"/>
      <w:pPr>
        <w:ind w:left="1818" w:hanging="575"/>
      </w:pPr>
      <w:rPr>
        <w:rFonts w:hint="default"/>
        <w:lang w:val="ru-RU" w:eastAsia="ru-RU" w:bidi="ru-RU"/>
      </w:rPr>
    </w:lvl>
    <w:lvl w:ilvl="2" w:tplc="35848424">
      <w:numFmt w:val="bullet"/>
      <w:lvlText w:val="•"/>
      <w:lvlJc w:val="left"/>
      <w:pPr>
        <w:ind w:left="2837" w:hanging="575"/>
      </w:pPr>
      <w:rPr>
        <w:rFonts w:hint="default"/>
        <w:lang w:val="ru-RU" w:eastAsia="ru-RU" w:bidi="ru-RU"/>
      </w:rPr>
    </w:lvl>
    <w:lvl w:ilvl="3" w:tplc="E3FCD87A">
      <w:numFmt w:val="bullet"/>
      <w:lvlText w:val="•"/>
      <w:lvlJc w:val="left"/>
      <w:pPr>
        <w:ind w:left="3855" w:hanging="575"/>
      </w:pPr>
      <w:rPr>
        <w:rFonts w:hint="default"/>
        <w:lang w:val="ru-RU" w:eastAsia="ru-RU" w:bidi="ru-RU"/>
      </w:rPr>
    </w:lvl>
    <w:lvl w:ilvl="4" w:tplc="5DD41EF0">
      <w:numFmt w:val="bullet"/>
      <w:lvlText w:val="•"/>
      <w:lvlJc w:val="left"/>
      <w:pPr>
        <w:ind w:left="4874" w:hanging="575"/>
      </w:pPr>
      <w:rPr>
        <w:rFonts w:hint="default"/>
        <w:lang w:val="ru-RU" w:eastAsia="ru-RU" w:bidi="ru-RU"/>
      </w:rPr>
    </w:lvl>
    <w:lvl w:ilvl="5" w:tplc="505C3936">
      <w:numFmt w:val="bullet"/>
      <w:lvlText w:val="•"/>
      <w:lvlJc w:val="left"/>
      <w:pPr>
        <w:ind w:left="5892" w:hanging="575"/>
      </w:pPr>
      <w:rPr>
        <w:rFonts w:hint="default"/>
        <w:lang w:val="ru-RU" w:eastAsia="ru-RU" w:bidi="ru-RU"/>
      </w:rPr>
    </w:lvl>
    <w:lvl w:ilvl="6" w:tplc="5E5E902E">
      <w:numFmt w:val="bullet"/>
      <w:lvlText w:val="•"/>
      <w:lvlJc w:val="left"/>
      <w:pPr>
        <w:ind w:left="6911" w:hanging="575"/>
      </w:pPr>
      <w:rPr>
        <w:rFonts w:hint="default"/>
        <w:lang w:val="ru-RU" w:eastAsia="ru-RU" w:bidi="ru-RU"/>
      </w:rPr>
    </w:lvl>
    <w:lvl w:ilvl="7" w:tplc="9DB6B95C">
      <w:numFmt w:val="bullet"/>
      <w:lvlText w:val="•"/>
      <w:lvlJc w:val="left"/>
      <w:pPr>
        <w:ind w:left="7929" w:hanging="575"/>
      </w:pPr>
      <w:rPr>
        <w:rFonts w:hint="default"/>
        <w:lang w:val="ru-RU" w:eastAsia="ru-RU" w:bidi="ru-RU"/>
      </w:rPr>
    </w:lvl>
    <w:lvl w:ilvl="8" w:tplc="B7585DE6">
      <w:numFmt w:val="bullet"/>
      <w:lvlText w:val="•"/>
      <w:lvlJc w:val="left"/>
      <w:pPr>
        <w:ind w:left="8948" w:hanging="575"/>
      </w:pPr>
      <w:rPr>
        <w:rFonts w:hint="default"/>
        <w:lang w:val="ru-RU" w:eastAsia="ru-RU" w:bidi="ru-RU"/>
      </w:rPr>
    </w:lvl>
  </w:abstractNum>
  <w:abstractNum w:abstractNumId="31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32">
    <w:nsid w:val="18A7739A"/>
    <w:multiLevelType w:val="hybridMultilevel"/>
    <w:tmpl w:val="6BF065A2"/>
    <w:lvl w:ilvl="0" w:tplc="78FA8D3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69CD50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BC6AD74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CF92BEE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FAD080A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2182EA8A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4BFA21D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F12F6D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1AD0FB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33">
    <w:nsid w:val="19BF79F1"/>
    <w:multiLevelType w:val="hybridMultilevel"/>
    <w:tmpl w:val="ABA44870"/>
    <w:lvl w:ilvl="0" w:tplc="85A48A42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28EE6A8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4F4C8AE6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3C6EB712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D0C6B0EE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4EB4C1DC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94A03C70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5363F3C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64A445B0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34">
    <w:nsid w:val="1B456DCC"/>
    <w:multiLevelType w:val="hybridMultilevel"/>
    <w:tmpl w:val="D8C0E3C6"/>
    <w:lvl w:ilvl="0" w:tplc="E3C2501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148EF78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C66335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6D672F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AB8896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FA083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474897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AE095F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A381C5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5">
    <w:nsid w:val="1B52444E"/>
    <w:multiLevelType w:val="hybridMultilevel"/>
    <w:tmpl w:val="61569028"/>
    <w:lvl w:ilvl="0" w:tplc="CA1635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486ECB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66A20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654A59E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6A8463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80EA9C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72D11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B225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E30E38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6">
    <w:nsid w:val="1BB1012D"/>
    <w:multiLevelType w:val="hybridMultilevel"/>
    <w:tmpl w:val="B964A31C"/>
    <w:lvl w:ilvl="0" w:tplc="EB000DFE">
      <w:start w:val="1"/>
      <w:numFmt w:val="decimal"/>
      <w:lvlText w:val="%1."/>
      <w:lvlJc w:val="left"/>
      <w:pPr>
        <w:ind w:left="794" w:hanging="4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56DA74">
      <w:numFmt w:val="bullet"/>
      <w:lvlText w:val="•"/>
      <w:lvlJc w:val="left"/>
      <w:pPr>
        <w:ind w:left="1818" w:hanging="441"/>
      </w:pPr>
      <w:rPr>
        <w:rFonts w:hint="default"/>
        <w:lang w:val="ru-RU" w:eastAsia="ru-RU" w:bidi="ru-RU"/>
      </w:rPr>
    </w:lvl>
    <w:lvl w:ilvl="2" w:tplc="15F47390">
      <w:numFmt w:val="bullet"/>
      <w:lvlText w:val="•"/>
      <w:lvlJc w:val="left"/>
      <w:pPr>
        <w:ind w:left="2837" w:hanging="441"/>
      </w:pPr>
      <w:rPr>
        <w:rFonts w:hint="default"/>
        <w:lang w:val="ru-RU" w:eastAsia="ru-RU" w:bidi="ru-RU"/>
      </w:rPr>
    </w:lvl>
    <w:lvl w:ilvl="3" w:tplc="DC541842">
      <w:numFmt w:val="bullet"/>
      <w:lvlText w:val="•"/>
      <w:lvlJc w:val="left"/>
      <w:pPr>
        <w:ind w:left="3855" w:hanging="441"/>
      </w:pPr>
      <w:rPr>
        <w:rFonts w:hint="default"/>
        <w:lang w:val="ru-RU" w:eastAsia="ru-RU" w:bidi="ru-RU"/>
      </w:rPr>
    </w:lvl>
    <w:lvl w:ilvl="4" w:tplc="E6943FE8">
      <w:numFmt w:val="bullet"/>
      <w:lvlText w:val="•"/>
      <w:lvlJc w:val="left"/>
      <w:pPr>
        <w:ind w:left="4874" w:hanging="441"/>
      </w:pPr>
      <w:rPr>
        <w:rFonts w:hint="default"/>
        <w:lang w:val="ru-RU" w:eastAsia="ru-RU" w:bidi="ru-RU"/>
      </w:rPr>
    </w:lvl>
    <w:lvl w:ilvl="5" w:tplc="1E40F1A2">
      <w:numFmt w:val="bullet"/>
      <w:lvlText w:val="•"/>
      <w:lvlJc w:val="left"/>
      <w:pPr>
        <w:ind w:left="5892" w:hanging="441"/>
      </w:pPr>
      <w:rPr>
        <w:rFonts w:hint="default"/>
        <w:lang w:val="ru-RU" w:eastAsia="ru-RU" w:bidi="ru-RU"/>
      </w:rPr>
    </w:lvl>
    <w:lvl w:ilvl="6" w:tplc="91F02A64">
      <w:numFmt w:val="bullet"/>
      <w:lvlText w:val="•"/>
      <w:lvlJc w:val="left"/>
      <w:pPr>
        <w:ind w:left="6911" w:hanging="441"/>
      </w:pPr>
      <w:rPr>
        <w:rFonts w:hint="default"/>
        <w:lang w:val="ru-RU" w:eastAsia="ru-RU" w:bidi="ru-RU"/>
      </w:rPr>
    </w:lvl>
    <w:lvl w:ilvl="7" w:tplc="92182A90">
      <w:numFmt w:val="bullet"/>
      <w:lvlText w:val="•"/>
      <w:lvlJc w:val="left"/>
      <w:pPr>
        <w:ind w:left="7929" w:hanging="441"/>
      </w:pPr>
      <w:rPr>
        <w:rFonts w:hint="default"/>
        <w:lang w:val="ru-RU" w:eastAsia="ru-RU" w:bidi="ru-RU"/>
      </w:rPr>
    </w:lvl>
    <w:lvl w:ilvl="8" w:tplc="3634F220">
      <w:numFmt w:val="bullet"/>
      <w:lvlText w:val="•"/>
      <w:lvlJc w:val="left"/>
      <w:pPr>
        <w:ind w:left="8948" w:hanging="441"/>
      </w:pPr>
      <w:rPr>
        <w:rFonts w:hint="default"/>
        <w:lang w:val="ru-RU" w:eastAsia="ru-RU" w:bidi="ru-RU"/>
      </w:rPr>
    </w:lvl>
  </w:abstractNum>
  <w:abstractNum w:abstractNumId="37">
    <w:nsid w:val="1C285C89"/>
    <w:multiLevelType w:val="hybridMultilevel"/>
    <w:tmpl w:val="55984402"/>
    <w:lvl w:ilvl="0" w:tplc="881AEB74">
      <w:start w:val="1"/>
      <w:numFmt w:val="decimal"/>
      <w:lvlText w:val="%1)"/>
      <w:lvlJc w:val="left"/>
      <w:pPr>
        <w:ind w:left="794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3A8093C">
      <w:numFmt w:val="bullet"/>
      <w:lvlText w:val="•"/>
      <w:lvlJc w:val="left"/>
      <w:pPr>
        <w:ind w:left="1818" w:hanging="476"/>
      </w:pPr>
      <w:rPr>
        <w:rFonts w:hint="default"/>
        <w:lang w:val="ru-RU" w:eastAsia="ru-RU" w:bidi="ru-RU"/>
      </w:rPr>
    </w:lvl>
    <w:lvl w:ilvl="2" w:tplc="BBE82EA6">
      <w:numFmt w:val="bullet"/>
      <w:lvlText w:val="•"/>
      <w:lvlJc w:val="left"/>
      <w:pPr>
        <w:ind w:left="2837" w:hanging="476"/>
      </w:pPr>
      <w:rPr>
        <w:rFonts w:hint="default"/>
        <w:lang w:val="ru-RU" w:eastAsia="ru-RU" w:bidi="ru-RU"/>
      </w:rPr>
    </w:lvl>
    <w:lvl w:ilvl="3" w:tplc="E4C88092">
      <w:numFmt w:val="bullet"/>
      <w:lvlText w:val="•"/>
      <w:lvlJc w:val="left"/>
      <w:pPr>
        <w:ind w:left="3855" w:hanging="476"/>
      </w:pPr>
      <w:rPr>
        <w:rFonts w:hint="default"/>
        <w:lang w:val="ru-RU" w:eastAsia="ru-RU" w:bidi="ru-RU"/>
      </w:rPr>
    </w:lvl>
    <w:lvl w:ilvl="4" w:tplc="C180E014">
      <w:numFmt w:val="bullet"/>
      <w:lvlText w:val="•"/>
      <w:lvlJc w:val="left"/>
      <w:pPr>
        <w:ind w:left="4874" w:hanging="476"/>
      </w:pPr>
      <w:rPr>
        <w:rFonts w:hint="default"/>
        <w:lang w:val="ru-RU" w:eastAsia="ru-RU" w:bidi="ru-RU"/>
      </w:rPr>
    </w:lvl>
    <w:lvl w:ilvl="5" w:tplc="1340D676">
      <w:numFmt w:val="bullet"/>
      <w:lvlText w:val="•"/>
      <w:lvlJc w:val="left"/>
      <w:pPr>
        <w:ind w:left="5892" w:hanging="476"/>
      </w:pPr>
      <w:rPr>
        <w:rFonts w:hint="default"/>
        <w:lang w:val="ru-RU" w:eastAsia="ru-RU" w:bidi="ru-RU"/>
      </w:rPr>
    </w:lvl>
    <w:lvl w:ilvl="6" w:tplc="F9E6A5F8">
      <w:numFmt w:val="bullet"/>
      <w:lvlText w:val="•"/>
      <w:lvlJc w:val="left"/>
      <w:pPr>
        <w:ind w:left="6911" w:hanging="476"/>
      </w:pPr>
      <w:rPr>
        <w:rFonts w:hint="default"/>
        <w:lang w:val="ru-RU" w:eastAsia="ru-RU" w:bidi="ru-RU"/>
      </w:rPr>
    </w:lvl>
    <w:lvl w:ilvl="7" w:tplc="9502F504">
      <w:numFmt w:val="bullet"/>
      <w:lvlText w:val="•"/>
      <w:lvlJc w:val="left"/>
      <w:pPr>
        <w:ind w:left="7929" w:hanging="476"/>
      </w:pPr>
      <w:rPr>
        <w:rFonts w:hint="default"/>
        <w:lang w:val="ru-RU" w:eastAsia="ru-RU" w:bidi="ru-RU"/>
      </w:rPr>
    </w:lvl>
    <w:lvl w:ilvl="8" w:tplc="288E3C88">
      <w:numFmt w:val="bullet"/>
      <w:lvlText w:val="•"/>
      <w:lvlJc w:val="left"/>
      <w:pPr>
        <w:ind w:left="8948" w:hanging="476"/>
      </w:pPr>
      <w:rPr>
        <w:rFonts w:hint="default"/>
        <w:lang w:val="ru-RU" w:eastAsia="ru-RU" w:bidi="ru-RU"/>
      </w:rPr>
    </w:lvl>
  </w:abstractNum>
  <w:abstractNum w:abstractNumId="38">
    <w:nsid w:val="1E055DA6"/>
    <w:multiLevelType w:val="hybridMultilevel"/>
    <w:tmpl w:val="D4FEBE78"/>
    <w:lvl w:ilvl="0" w:tplc="71D8C906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27C708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A6847F7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CE9CE7D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BE0417BC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F9828E3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44602F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7744F67A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434054DA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39">
    <w:nsid w:val="1E2815FA"/>
    <w:multiLevelType w:val="hybridMultilevel"/>
    <w:tmpl w:val="B61AA6C8"/>
    <w:lvl w:ilvl="0" w:tplc="C512F5E2">
      <w:start w:val="2"/>
      <w:numFmt w:val="decimal"/>
      <w:lvlText w:val="%1)"/>
      <w:lvlJc w:val="left"/>
      <w:pPr>
        <w:ind w:left="107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BE84576">
      <w:numFmt w:val="bullet"/>
      <w:lvlText w:val="•"/>
      <w:lvlJc w:val="left"/>
      <w:pPr>
        <w:ind w:left="441" w:hanging="261"/>
      </w:pPr>
      <w:rPr>
        <w:rFonts w:hint="default"/>
        <w:lang w:val="ru-RU" w:eastAsia="ru-RU" w:bidi="ru-RU"/>
      </w:rPr>
    </w:lvl>
    <w:lvl w:ilvl="2" w:tplc="3FA86F40">
      <w:numFmt w:val="bullet"/>
      <w:lvlText w:val="•"/>
      <w:lvlJc w:val="left"/>
      <w:pPr>
        <w:ind w:left="782" w:hanging="261"/>
      </w:pPr>
      <w:rPr>
        <w:rFonts w:hint="default"/>
        <w:lang w:val="ru-RU" w:eastAsia="ru-RU" w:bidi="ru-RU"/>
      </w:rPr>
    </w:lvl>
    <w:lvl w:ilvl="3" w:tplc="57F85720">
      <w:numFmt w:val="bullet"/>
      <w:lvlText w:val="•"/>
      <w:lvlJc w:val="left"/>
      <w:pPr>
        <w:ind w:left="1124" w:hanging="261"/>
      </w:pPr>
      <w:rPr>
        <w:rFonts w:hint="default"/>
        <w:lang w:val="ru-RU" w:eastAsia="ru-RU" w:bidi="ru-RU"/>
      </w:rPr>
    </w:lvl>
    <w:lvl w:ilvl="4" w:tplc="C79E96EA">
      <w:numFmt w:val="bullet"/>
      <w:lvlText w:val="•"/>
      <w:lvlJc w:val="left"/>
      <w:pPr>
        <w:ind w:left="1465" w:hanging="261"/>
      </w:pPr>
      <w:rPr>
        <w:rFonts w:hint="default"/>
        <w:lang w:val="ru-RU" w:eastAsia="ru-RU" w:bidi="ru-RU"/>
      </w:rPr>
    </w:lvl>
    <w:lvl w:ilvl="5" w:tplc="F8DCCDE6">
      <w:numFmt w:val="bullet"/>
      <w:lvlText w:val="•"/>
      <w:lvlJc w:val="left"/>
      <w:pPr>
        <w:ind w:left="1807" w:hanging="261"/>
      </w:pPr>
      <w:rPr>
        <w:rFonts w:hint="default"/>
        <w:lang w:val="ru-RU" w:eastAsia="ru-RU" w:bidi="ru-RU"/>
      </w:rPr>
    </w:lvl>
    <w:lvl w:ilvl="6" w:tplc="94FE39FA">
      <w:numFmt w:val="bullet"/>
      <w:lvlText w:val="•"/>
      <w:lvlJc w:val="left"/>
      <w:pPr>
        <w:ind w:left="2148" w:hanging="261"/>
      </w:pPr>
      <w:rPr>
        <w:rFonts w:hint="default"/>
        <w:lang w:val="ru-RU" w:eastAsia="ru-RU" w:bidi="ru-RU"/>
      </w:rPr>
    </w:lvl>
    <w:lvl w:ilvl="7" w:tplc="A01249DE">
      <w:numFmt w:val="bullet"/>
      <w:lvlText w:val="•"/>
      <w:lvlJc w:val="left"/>
      <w:pPr>
        <w:ind w:left="2489" w:hanging="261"/>
      </w:pPr>
      <w:rPr>
        <w:rFonts w:hint="default"/>
        <w:lang w:val="ru-RU" w:eastAsia="ru-RU" w:bidi="ru-RU"/>
      </w:rPr>
    </w:lvl>
    <w:lvl w:ilvl="8" w:tplc="545849F6">
      <w:numFmt w:val="bullet"/>
      <w:lvlText w:val="•"/>
      <w:lvlJc w:val="left"/>
      <w:pPr>
        <w:ind w:left="2831" w:hanging="261"/>
      </w:pPr>
      <w:rPr>
        <w:rFonts w:hint="default"/>
        <w:lang w:val="ru-RU" w:eastAsia="ru-RU" w:bidi="ru-RU"/>
      </w:rPr>
    </w:lvl>
  </w:abstractNum>
  <w:abstractNum w:abstractNumId="40">
    <w:nsid w:val="1ED80DDF"/>
    <w:multiLevelType w:val="hybridMultilevel"/>
    <w:tmpl w:val="CAACA9CC"/>
    <w:lvl w:ilvl="0" w:tplc="79729FB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58ED3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A47A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E899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204B7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DCAA6F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8CAB8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7683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BE8D9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1">
    <w:nsid w:val="1F3A2A31"/>
    <w:multiLevelType w:val="hybridMultilevel"/>
    <w:tmpl w:val="923C984E"/>
    <w:lvl w:ilvl="0" w:tplc="60D2F054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31CC61C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AD5EA340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3E7800CE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34B4294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39B2E210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18E6B84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D9B8E71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D338CB58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42">
    <w:nsid w:val="20D4124E"/>
    <w:multiLevelType w:val="hybridMultilevel"/>
    <w:tmpl w:val="CFDA8F8A"/>
    <w:lvl w:ilvl="0" w:tplc="41FE274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D3A51F0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E4A2B1C0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A7E4507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232771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6DF24DC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1C347E62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E774078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076A5E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3">
    <w:nsid w:val="20E53ACF"/>
    <w:multiLevelType w:val="hybridMultilevel"/>
    <w:tmpl w:val="B86A2AE8"/>
    <w:lvl w:ilvl="0" w:tplc="93824A42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10039AA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9DDEC544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6ECC26E0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2249FFC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2788161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4182B7E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D45084F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45CACF92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44">
    <w:nsid w:val="21875E25"/>
    <w:multiLevelType w:val="hybridMultilevel"/>
    <w:tmpl w:val="120809F4"/>
    <w:lvl w:ilvl="0" w:tplc="2A72C136">
      <w:numFmt w:val="bullet"/>
      <w:lvlText w:val="-"/>
      <w:lvlJc w:val="left"/>
      <w:pPr>
        <w:ind w:left="79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C861F0">
      <w:numFmt w:val="bullet"/>
      <w:lvlText w:val="•"/>
      <w:lvlJc w:val="left"/>
      <w:pPr>
        <w:ind w:left="1818" w:hanging="164"/>
      </w:pPr>
      <w:rPr>
        <w:rFonts w:hint="default"/>
        <w:lang w:val="ru-RU" w:eastAsia="ru-RU" w:bidi="ru-RU"/>
      </w:rPr>
    </w:lvl>
    <w:lvl w:ilvl="2" w:tplc="A3DEFD38">
      <w:numFmt w:val="bullet"/>
      <w:lvlText w:val="•"/>
      <w:lvlJc w:val="left"/>
      <w:pPr>
        <w:ind w:left="2837" w:hanging="164"/>
      </w:pPr>
      <w:rPr>
        <w:rFonts w:hint="default"/>
        <w:lang w:val="ru-RU" w:eastAsia="ru-RU" w:bidi="ru-RU"/>
      </w:rPr>
    </w:lvl>
    <w:lvl w:ilvl="3" w:tplc="F3080EF8">
      <w:numFmt w:val="bullet"/>
      <w:lvlText w:val="•"/>
      <w:lvlJc w:val="left"/>
      <w:pPr>
        <w:ind w:left="3855" w:hanging="164"/>
      </w:pPr>
      <w:rPr>
        <w:rFonts w:hint="default"/>
        <w:lang w:val="ru-RU" w:eastAsia="ru-RU" w:bidi="ru-RU"/>
      </w:rPr>
    </w:lvl>
    <w:lvl w:ilvl="4" w:tplc="BFE09C36">
      <w:numFmt w:val="bullet"/>
      <w:lvlText w:val="•"/>
      <w:lvlJc w:val="left"/>
      <w:pPr>
        <w:ind w:left="4874" w:hanging="164"/>
      </w:pPr>
      <w:rPr>
        <w:rFonts w:hint="default"/>
        <w:lang w:val="ru-RU" w:eastAsia="ru-RU" w:bidi="ru-RU"/>
      </w:rPr>
    </w:lvl>
    <w:lvl w:ilvl="5" w:tplc="2ED87126">
      <w:numFmt w:val="bullet"/>
      <w:lvlText w:val="•"/>
      <w:lvlJc w:val="left"/>
      <w:pPr>
        <w:ind w:left="5892" w:hanging="164"/>
      </w:pPr>
      <w:rPr>
        <w:rFonts w:hint="default"/>
        <w:lang w:val="ru-RU" w:eastAsia="ru-RU" w:bidi="ru-RU"/>
      </w:rPr>
    </w:lvl>
    <w:lvl w:ilvl="6" w:tplc="53066268">
      <w:numFmt w:val="bullet"/>
      <w:lvlText w:val="•"/>
      <w:lvlJc w:val="left"/>
      <w:pPr>
        <w:ind w:left="6911" w:hanging="164"/>
      </w:pPr>
      <w:rPr>
        <w:rFonts w:hint="default"/>
        <w:lang w:val="ru-RU" w:eastAsia="ru-RU" w:bidi="ru-RU"/>
      </w:rPr>
    </w:lvl>
    <w:lvl w:ilvl="7" w:tplc="A6DCE83E">
      <w:numFmt w:val="bullet"/>
      <w:lvlText w:val="•"/>
      <w:lvlJc w:val="left"/>
      <w:pPr>
        <w:ind w:left="7929" w:hanging="164"/>
      </w:pPr>
      <w:rPr>
        <w:rFonts w:hint="default"/>
        <w:lang w:val="ru-RU" w:eastAsia="ru-RU" w:bidi="ru-RU"/>
      </w:rPr>
    </w:lvl>
    <w:lvl w:ilvl="8" w:tplc="54A80208">
      <w:numFmt w:val="bullet"/>
      <w:lvlText w:val="•"/>
      <w:lvlJc w:val="left"/>
      <w:pPr>
        <w:ind w:left="8948" w:hanging="164"/>
      </w:pPr>
      <w:rPr>
        <w:rFonts w:hint="default"/>
        <w:lang w:val="ru-RU" w:eastAsia="ru-RU" w:bidi="ru-RU"/>
      </w:rPr>
    </w:lvl>
  </w:abstractNum>
  <w:abstractNum w:abstractNumId="45">
    <w:nsid w:val="228C167A"/>
    <w:multiLevelType w:val="hybridMultilevel"/>
    <w:tmpl w:val="0AB4DA7C"/>
    <w:lvl w:ilvl="0" w:tplc="5E66C61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76CE2FC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DA6BAFA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BF78E0C2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1BA29774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C4486F68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77B4AC06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CBE6D09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6714EF8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6">
    <w:nsid w:val="22AD0BBC"/>
    <w:multiLevelType w:val="hybridMultilevel"/>
    <w:tmpl w:val="A4F6003C"/>
    <w:lvl w:ilvl="0" w:tplc="713C787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F6224B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CBBEBF5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BFDA99C2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3012730E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B449AD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7ECCF37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5EAC74E4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DF3EE14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7">
    <w:nsid w:val="230B0E7A"/>
    <w:multiLevelType w:val="hybridMultilevel"/>
    <w:tmpl w:val="485ED04C"/>
    <w:lvl w:ilvl="0" w:tplc="30F693DA">
      <w:start w:val="1"/>
      <w:numFmt w:val="decimal"/>
      <w:lvlText w:val="%1."/>
      <w:lvlJc w:val="left"/>
      <w:pPr>
        <w:ind w:left="3042" w:hanging="348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C02E384E">
      <w:numFmt w:val="bullet"/>
      <w:lvlText w:val="•"/>
      <w:lvlJc w:val="left"/>
      <w:pPr>
        <w:ind w:left="5326" w:hanging="348"/>
      </w:pPr>
      <w:rPr>
        <w:rFonts w:hint="default"/>
        <w:lang w:val="ru-RU" w:eastAsia="ru-RU" w:bidi="ru-RU"/>
      </w:rPr>
    </w:lvl>
    <w:lvl w:ilvl="2" w:tplc="63C2A254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  <w:lvl w:ilvl="3" w:tplc="14D6C968">
      <w:numFmt w:val="bullet"/>
      <w:lvlText w:val="•"/>
      <w:lvlJc w:val="left"/>
      <w:pPr>
        <w:ind w:left="6579" w:hanging="348"/>
      </w:pPr>
      <w:rPr>
        <w:rFonts w:hint="default"/>
        <w:lang w:val="ru-RU" w:eastAsia="ru-RU" w:bidi="ru-RU"/>
      </w:rPr>
    </w:lvl>
    <w:lvl w:ilvl="4" w:tplc="57FA7FFA">
      <w:numFmt w:val="bullet"/>
      <w:lvlText w:val="•"/>
      <w:lvlJc w:val="left"/>
      <w:pPr>
        <w:ind w:left="7206" w:hanging="348"/>
      </w:pPr>
      <w:rPr>
        <w:rFonts w:hint="default"/>
        <w:lang w:val="ru-RU" w:eastAsia="ru-RU" w:bidi="ru-RU"/>
      </w:rPr>
    </w:lvl>
    <w:lvl w:ilvl="5" w:tplc="21B0B9F0">
      <w:numFmt w:val="bullet"/>
      <w:lvlText w:val="•"/>
      <w:lvlJc w:val="left"/>
      <w:pPr>
        <w:ind w:left="7832" w:hanging="348"/>
      </w:pPr>
      <w:rPr>
        <w:rFonts w:hint="default"/>
        <w:lang w:val="ru-RU" w:eastAsia="ru-RU" w:bidi="ru-RU"/>
      </w:rPr>
    </w:lvl>
    <w:lvl w:ilvl="6" w:tplc="A32C4BDC">
      <w:numFmt w:val="bullet"/>
      <w:lvlText w:val="•"/>
      <w:lvlJc w:val="left"/>
      <w:pPr>
        <w:ind w:left="8459" w:hanging="348"/>
      </w:pPr>
      <w:rPr>
        <w:rFonts w:hint="default"/>
        <w:lang w:val="ru-RU" w:eastAsia="ru-RU" w:bidi="ru-RU"/>
      </w:rPr>
    </w:lvl>
    <w:lvl w:ilvl="7" w:tplc="A6EAD018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8" w:tplc="D49E69C8">
      <w:numFmt w:val="bullet"/>
      <w:lvlText w:val="•"/>
      <w:lvlJc w:val="left"/>
      <w:pPr>
        <w:ind w:left="9712" w:hanging="348"/>
      </w:pPr>
      <w:rPr>
        <w:rFonts w:hint="default"/>
        <w:lang w:val="ru-RU" w:eastAsia="ru-RU" w:bidi="ru-RU"/>
      </w:rPr>
    </w:lvl>
  </w:abstractNum>
  <w:abstractNum w:abstractNumId="48">
    <w:nsid w:val="2379089D"/>
    <w:multiLevelType w:val="hybridMultilevel"/>
    <w:tmpl w:val="2342DC70"/>
    <w:lvl w:ilvl="0" w:tplc="6468488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FD60A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68B6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1EE85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776A6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7AB0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BD46E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FC87E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F76EC62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9">
    <w:nsid w:val="23B21232"/>
    <w:multiLevelType w:val="hybridMultilevel"/>
    <w:tmpl w:val="97761FF6"/>
    <w:lvl w:ilvl="0" w:tplc="A766891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E6A092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6DA98F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BEAC6C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554BA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75676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F10CC4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80E9B5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B4A15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0">
    <w:nsid w:val="23B931B8"/>
    <w:multiLevelType w:val="hybridMultilevel"/>
    <w:tmpl w:val="5C164736"/>
    <w:lvl w:ilvl="0" w:tplc="694C14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70C182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FC620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40F8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96DF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82402C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1526D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50608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8C75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1">
    <w:nsid w:val="23FE030D"/>
    <w:multiLevelType w:val="hybridMultilevel"/>
    <w:tmpl w:val="87569446"/>
    <w:lvl w:ilvl="0" w:tplc="C040E24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B479A4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FB7C7BA2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67ACA10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8AE61FBA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AE824D6E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C27EEC3C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685AC11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1C9CE9DA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52">
    <w:nsid w:val="254B652C"/>
    <w:multiLevelType w:val="hybridMultilevel"/>
    <w:tmpl w:val="4A146C92"/>
    <w:lvl w:ilvl="0" w:tplc="85A0B2E0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F2E3E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BCC52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6102213E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044DED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6922C52C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D6422666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A4DE717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CFE2BDB8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53">
    <w:nsid w:val="260A04F3"/>
    <w:multiLevelType w:val="hybridMultilevel"/>
    <w:tmpl w:val="1A92B266"/>
    <w:lvl w:ilvl="0" w:tplc="686A33B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4EE56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EE8C1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826AB9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7A00A6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0AFDA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6FE606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4D8078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22850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4">
    <w:nsid w:val="264C60E0"/>
    <w:multiLevelType w:val="hybridMultilevel"/>
    <w:tmpl w:val="8CCE625E"/>
    <w:lvl w:ilvl="0" w:tplc="302EAF26">
      <w:start w:val="1"/>
      <w:numFmt w:val="decimal"/>
      <w:lvlText w:val="%1."/>
      <w:lvlJc w:val="left"/>
      <w:pPr>
        <w:ind w:left="794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3DCD7CE">
      <w:numFmt w:val="bullet"/>
      <w:lvlText w:val="•"/>
      <w:lvlJc w:val="left"/>
      <w:pPr>
        <w:ind w:left="1818" w:hanging="462"/>
      </w:pPr>
      <w:rPr>
        <w:rFonts w:hint="default"/>
        <w:lang w:val="ru-RU" w:eastAsia="ru-RU" w:bidi="ru-RU"/>
      </w:rPr>
    </w:lvl>
    <w:lvl w:ilvl="2" w:tplc="88A228B2">
      <w:numFmt w:val="bullet"/>
      <w:lvlText w:val="•"/>
      <w:lvlJc w:val="left"/>
      <w:pPr>
        <w:ind w:left="2837" w:hanging="462"/>
      </w:pPr>
      <w:rPr>
        <w:rFonts w:hint="default"/>
        <w:lang w:val="ru-RU" w:eastAsia="ru-RU" w:bidi="ru-RU"/>
      </w:rPr>
    </w:lvl>
    <w:lvl w:ilvl="3" w:tplc="C040F3B6">
      <w:numFmt w:val="bullet"/>
      <w:lvlText w:val="•"/>
      <w:lvlJc w:val="left"/>
      <w:pPr>
        <w:ind w:left="3855" w:hanging="462"/>
      </w:pPr>
      <w:rPr>
        <w:rFonts w:hint="default"/>
        <w:lang w:val="ru-RU" w:eastAsia="ru-RU" w:bidi="ru-RU"/>
      </w:rPr>
    </w:lvl>
    <w:lvl w:ilvl="4" w:tplc="50B6D444">
      <w:numFmt w:val="bullet"/>
      <w:lvlText w:val="•"/>
      <w:lvlJc w:val="left"/>
      <w:pPr>
        <w:ind w:left="4874" w:hanging="462"/>
      </w:pPr>
      <w:rPr>
        <w:rFonts w:hint="default"/>
        <w:lang w:val="ru-RU" w:eastAsia="ru-RU" w:bidi="ru-RU"/>
      </w:rPr>
    </w:lvl>
    <w:lvl w:ilvl="5" w:tplc="E6CE24F0">
      <w:numFmt w:val="bullet"/>
      <w:lvlText w:val="•"/>
      <w:lvlJc w:val="left"/>
      <w:pPr>
        <w:ind w:left="5892" w:hanging="462"/>
      </w:pPr>
      <w:rPr>
        <w:rFonts w:hint="default"/>
        <w:lang w:val="ru-RU" w:eastAsia="ru-RU" w:bidi="ru-RU"/>
      </w:rPr>
    </w:lvl>
    <w:lvl w:ilvl="6" w:tplc="598266B2">
      <w:numFmt w:val="bullet"/>
      <w:lvlText w:val="•"/>
      <w:lvlJc w:val="left"/>
      <w:pPr>
        <w:ind w:left="6911" w:hanging="462"/>
      </w:pPr>
      <w:rPr>
        <w:rFonts w:hint="default"/>
        <w:lang w:val="ru-RU" w:eastAsia="ru-RU" w:bidi="ru-RU"/>
      </w:rPr>
    </w:lvl>
    <w:lvl w:ilvl="7" w:tplc="45E2457C">
      <w:numFmt w:val="bullet"/>
      <w:lvlText w:val="•"/>
      <w:lvlJc w:val="left"/>
      <w:pPr>
        <w:ind w:left="7929" w:hanging="462"/>
      </w:pPr>
      <w:rPr>
        <w:rFonts w:hint="default"/>
        <w:lang w:val="ru-RU" w:eastAsia="ru-RU" w:bidi="ru-RU"/>
      </w:rPr>
    </w:lvl>
    <w:lvl w:ilvl="8" w:tplc="35BA7620">
      <w:numFmt w:val="bullet"/>
      <w:lvlText w:val="•"/>
      <w:lvlJc w:val="left"/>
      <w:pPr>
        <w:ind w:left="8948" w:hanging="462"/>
      </w:pPr>
      <w:rPr>
        <w:rFonts w:hint="default"/>
        <w:lang w:val="ru-RU" w:eastAsia="ru-RU" w:bidi="ru-RU"/>
      </w:rPr>
    </w:lvl>
  </w:abstractNum>
  <w:abstractNum w:abstractNumId="55">
    <w:nsid w:val="26930D3D"/>
    <w:multiLevelType w:val="hybridMultilevel"/>
    <w:tmpl w:val="1800304E"/>
    <w:lvl w:ilvl="0" w:tplc="98207728">
      <w:start w:val="1"/>
      <w:numFmt w:val="decimal"/>
      <w:lvlText w:val="%1)"/>
      <w:lvlJc w:val="left"/>
      <w:pPr>
        <w:ind w:left="794" w:hanging="6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DDE400B8">
      <w:numFmt w:val="bullet"/>
      <w:lvlText w:val="•"/>
      <w:lvlJc w:val="left"/>
      <w:pPr>
        <w:ind w:left="1818" w:hanging="640"/>
      </w:pPr>
      <w:rPr>
        <w:rFonts w:hint="default"/>
        <w:lang w:val="ru-RU" w:eastAsia="ru-RU" w:bidi="ru-RU"/>
      </w:rPr>
    </w:lvl>
    <w:lvl w:ilvl="2" w:tplc="075CA774">
      <w:numFmt w:val="bullet"/>
      <w:lvlText w:val="•"/>
      <w:lvlJc w:val="left"/>
      <w:pPr>
        <w:ind w:left="2837" w:hanging="640"/>
      </w:pPr>
      <w:rPr>
        <w:rFonts w:hint="default"/>
        <w:lang w:val="ru-RU" w:eastAsia="ru-RU" w:bidi="ru-RU"/>
      </w:rPr>
    </w:lvl>
    <w:lvl w:ilvl="3" w:tplc="7BA87EA0">
      <w:numFmt w:val="bullet"/>
      <w:lvlText w:val="•"/>
      <w:lvlJc w:val="left"/>
      <w:pPr>
        <w:ind w:left="3855" w:hanging="640"/>
      </w:pPr>
      <w:rPr>
        <w:rFonts w:hint="default"/>
        <w:lang w:val="ru-RU" w:eastAsia="ru-RU" w:bidi="ru-RU"/>
      </w:rPr>
    </w:lvl>
    <w:lvl w:ilvl="4" w:tplc="2D8CC14C">
      <w:numFmt w:val="bullet"/>
      <w:lvlText w:val="•"/>
      <w:lvlJc w:val="left"/>
      <w:pPr>
        <w:ind w:left="4874" w:hanging="640"/>
      </w:pPr>
      <w:rPr>
        <w:rFonts w:hint="default"/>
        <w:lang w:val="ru-RU" w:eastAsia="ru-RU" w:bidi="ru-RU"/>
      </w:rPr>
    </w:lvl>
    <w:lvl w:ilvl="5" w:tplc="277E8426">
      <w:numFmt w:val="bullet"/>
      <w:lvlText w:val="•"/>
      <w:lvlJc w:val="left"/>
      <w:pPr>
        <w:ind w:left="5892" w:hanging="640"/>
      </w:pPr>
      <w:rPr>
        <w:rFonts w:hint="default"/>
        <w:lang w:val="ru-RU" w:eastAsia="ru-RU" w:bidi="ru-RU"/>
      </w:rPr>
    </w:lvl>
    <w:lvl w:ilvl="6" w:tplc="3FB8CCAC">
      <w:numFmt w:val="bullet"/>
      <w:lvlText w:val="•"/>
      <w:lvlJc w:val="left"/>
      <w:pPr>
        <w:ind w:left="6911" w:hanging="640"/>
      </w:pPr>
      <w:rPr>
        <w:rFonts w:hint="default"/>
        <w:lang w:val="ru-RU" w:eastAsia="ru-RU" w:bidi="ru-RU"/>
      </w:rPr>
    </w:lvl>
    <w:lvl w:ilvl="7" w:tplc="6058AA1E">
      <w:numFmt w:val="bullet"/>
      <w:lvlText w:val="•"/>
      <w:lvlJc w:val="left"/>
      <w:pPr>
        <w:ind w:left="7929" w:hanging="640"/>
      </w:pPr>
      <w:rPr>
        <w:rFonts w:hint="default"/>
        <w:lang w:val="ru-RU" w:eastAsia="ru-RU" w:bidi="ru-RU"/>
      </w:rPr>
    </w:lvl>
    <w:lvl w:ilvl="8" w:tplc="D49ACD7A">
      <w:numFmt w:val="bullet"/>
      <w:lvlText w:val="•"/>
      <w:lvlJc w:val="left"/>
      <w:pPr>
        <w:ind w:left="8948" w:hanging="640"/>
      </w:pPr>
      <w:rPr>
        <w:rFonts w:hint="default"/>
        <w:lang w:val="ru-RU" w:eastAsia="ru-RU" w:bidi="ru-RU"/>
      </w:rPr>
    </w:lvl>
  </w:abstractNum>
  <w:abstractNum w:abstractNumId="56">
    <w:nsid w:val="2733054E"/>
    <w:multiLevelType w:val="hybridMultilevel"/>
    <w:tmpl w:val="EE7ED698"/>
    <w:lvl w:ilvl="0" w:tplc="330CC1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20FEE"/>
    <w:multiLevelType w:val="hybridMultilevel"/>
    <w:tmpl w:val="8E725334"/>
    <w:lvl w:ilvl="0" w:tplc="67D23F38">
      <w:start w:val="1"/>
      <w:numFmt w:val="decimal"/>
      <w:lvlText w:val="%1)"/>
      <w:lvlJc w:val="left"/>
      <w:pPr>
        <w:ind w:left="794" w:hanging="3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A8CFB36">
      <w:numFmt w:val="bullet"/>
      <w:lvlText w:val="•"/>
      <w:lvlJc w:val="left"/>
      <w:pPr>
        <w:ind w:left="1818" w:hanging="335"/>
      </w:pPr>
      <w:rPr>
        <w:rFonts w:hint="default"/>
        <w:lang w:val="ru-RU" w:eastAsia="ru-RU" w:bidi="ru-RU"/>
      </w:rPr>
    </w:lvl>
    <w:lvl w:ilvl="2" w:tplc="066A6038">
      <w:numFmt w:val="bullet"/>
      <w:lvlText w:val="•"/>
      <w:lvlJc w:val="left"/>
      <w:pPr>
        <w:ind w:left="2837" w:hanging="335"/>
      </w:pPr>
      <w:rPr>
        <w:rFonts w:hint="default"/>
        <w:lang w:val="ru-RU" w:eastAsia="ru-RU" w:bidi="ru-RU"/>
      </w:rPr>
    </w:lvl>
    <w:lvl w:ilvl="3" w:tplc="A0683478">
      <w:numFmt w:val="bullet"/>
      <w:lvlText w:val="•"/>
      <w:lvlJc w:val="left"/>
      <w:pPr>
        <w:ind w:left="3855" w:hanging="335"/>
      </w:pPr>
      <w:rPr>
        <w:rFonts w:hint="default"/>
        <w:lang w:val="ru-RU" w:eastAsia="ru-RU" w:bidi="ru-RU"/>
      </w:rPr>
    </w:lvl>
    <w:lvl w:ilvl="4" w:tplc="68D2BB14">
      <w:numFmt w:val="bullet"/>
      <w:lvlText w:val="•"/>
      <w:lvlJc w:val="left"/>
      <w:pPr>
        <w:ind w:left="4874" w:hanging="335"/>
      </w:pPr>
      <w:rPr>
        <w:rFonts w:hint="default"/>
        <w:lang w:val="ru-RU" w:eastAsia="ru-RU" w:bidi="ru-RU"/>
      </w:rPr>
    </w:lvl>
    <w:lvl w:ilvl="5" w:tplc="6F5A5A32">
      <w:numFmt w:val="bullet"/>
      <w:lvlText w:val="•"/>
      <w:lvlJc w:val="left"/>
      <w:pPr>
        <w:ind w:left="5892" w:hanging="335"/>
      </w:pPr>
      <w:rPr>
        <w:rFonts w:hint="default"/>
        <w:lang w:val="ru-RU" w:eastAsia="ru-RU" w:bidi="ru-RU"/>
      </w:rPr>
    </w:lvl>
    <w:lvl w:ilvl="6" w:tplc="A8542708">
      <w:numFmt w:val="bullet"/>
      <w:lvlText w:val="•"/>
      <w:lvlJc w:val="left"/>
      <w:pPr>
        <w:ind w:left="6911" w:hanging="335"/>
      </w:pPr>
      <w:rPr>
        <w:rFonts w:hint="default"/>
        <w:lang w:val="ru-RU" w:eastAsia="ru-RU" w:bidi="ru-RU"/>
      </w:rPr>
    </w:lvl>
    <w:lvl w:ilvl="7" w:tplc="CCF69D52">
      <w:numFmt w:val="bullet"/>
      <w:lvlText w:val="•"/>
      <w:lvlJc w:val="left"/>
      <w:pPr>
        <w:ind w:left="7929" w:hanging="335"/>
      </w:pPr>
      <w:rPr>
        <w:rFonts w:hint="default"/>
        <w:lang w:val="ru-RU" w:eastAsia="ru-RU" w:bidi="ru-RU"/>
      </w:rPr>
    </w:lvl>
    <w:lvl w:ilvl="8" w:tplc="F33264D8">
      <w:numFmt w:val="bullet"/>
      <w:lvlText w:val="•"/>
      <w:lvlJc w:val="left"/>
      <w:pPr>
        <w:ind w:left="8948" w:hanging="335"/>
      </w:pPr>
      <w:rPr>
        <w:rFonts w:hint="default"/>
        <w:lang w:val="ru-RU" w:eastAsia="ru-RU" w:bidi="ru-RU"/>
      </w:rPr>
    </w:lvl>
  </w:abstractNum>
  <w:abstractNum w:abstractNumId="58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59">
    <w:nsid w:val="282D1294"/>
    <w:multiLevelType w:val="hybridMultilevel"/>
    <w:tmpl w:val="EE8052DC"/>
    <w:lvl w:ilvl="0" w:tplc="2228DEC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610DE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7009B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A224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8EA3D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4947C9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3AA4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6844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AE1628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0">
    <w:nsid w:val="29D75907"/>
    <w:multiLevelType w:val="hybridMultilevel"/>
    <w:tmpl w:val="2F24DFEE"/>
    <w:lvl w:ilvl="0" w:tplc="283A7CF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4AADF1E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252ED18C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9B5A52F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578124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86D05A8A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CD443AC4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F65CD60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A7E8175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1">
    <w:nsid w:val="2AE41E2E"/>
    <w:multiLevelType w:val="hybridMultilevel"/>
    <w:tmpl w:val="22C64AD2"/>
    <w:lvl w:ilvl="0" w:tplc="EF785E0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784C0E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4484C6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C6734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3A3B5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147C35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484411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A16D72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5C62E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2">
    <w:nsid w:val="2B0A49AB"/>
    <w:multiLevelType w:val="hybridMultilevel"/>
    <w:tmpl w:val="E0BE7294"/>
    <w:lvl w:ilvl="0" w:tplc="1FE84E6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2AA64C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9C83644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720F3CC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8306E770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72BE5584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39BA214E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782175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5B0356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3">
    <w:nsid w:val="2B5633C8"/>
    <w:multiLevelType w:val="hybridMultilevel"/>
    <w:tmpl w:val="93B06B48"/>
    <w:lvl w:ilvl="0" w:tplc="12D82C92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CEE08C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F54C074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857C5CF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D24EA4D4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DD1299AA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81947A02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193ED09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62A7C1E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64">
    <w:nsid w:val="2B7C5D24"/>
    <w:multiLevelType w:val="hybridMultilevel"/>
    <w:tmpl w:val="0526EFD0"/>
    <w:lvl w:ilvl="0" w:tplc="A4248A1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7A2FE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2A3A5ACC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07647A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BB87D3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0A29C5C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E6222E1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C010BB70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53960D8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65">
    <w:nsid w:val="2C311A83"/>
    <w:multiLevelType w:val="hybridMultilevel"/>
    <w:tmpl w:val="747C3D1A"/>
    <w:lvl w:ilvl="0" w:tplc="9D02C6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EF41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1304E1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05071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36F8E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AE29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2C3C0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F1E1B2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849B0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6">
    <w:nsid w:val="2CAD2F35"/>
    <w:multiLevelType w:val="hybridMultilevel"/>
    <w:tmpl w:val="71EE383A"/>
    <w:lvl w:ilvl="0" w:tplc="6EBC84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14A5E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15274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2207F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B9E22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6ACEF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68A8A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78AA2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40A8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7">
    <w:nsid w:val="2DD03BDE"/>
    <w:multiLevelType w:val="hybridMultilevel"/>
    <w:tmpl w:val="D22C68C0"/>
    <w:lvl w:ilvl="0" w:tplc="16504C7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7AB270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0DE4643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5E8A71E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3FFAE612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878FEFA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71F65D1A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4B4ACD5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EA6F2DC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8">
    <w:nsid w:val="2EF648B7"/>
    <w:multiLevelType w:val="hybridMultilevel"/>
    <w:tmpl w:val="C4A0E85E"/>
    <w:lvl w:ilvl="0" w:tplc="FEC21D0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80C7A16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158AAC56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E7740C1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69A6890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30E77EC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20165E12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54A0101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91CA8C5E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9">
    <w:nsid w:val="301E2D75"/>
    <w:multiLevelType w:val="hybridMultilevel"/>
    <w:tmpl w:val="4F328454"/>
    <w:lvl w:ilvl="0" w:tplc="0130D478">
      <w:start w:val="1"/>
      <w:numFmt w:val="decimal"/>
      <w:lvlText w:val="%1."/>
      <w:lvlJc w:val="left"/>
      <w:pPr>
        <w:ind w:left="794" w:hanging="5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7C00514">
      <w:numFmt w:val="bullet"/>
      <w:lvlText w:val="•"/>
      <w:lvlJc w:val="left"/>
      <w:pPr>
        <w:ind w:left="1818" w:hanging="519"/>
      </w:pPr>
      <w:rPr>
        <w:rFonts w:hint="default"/>
        <w:lang w:val="ru-RU" w:eastAsia="ru-RU" w:bidi="ru-RU"/>
      </w:rPr>
    </w:lvl>
    <w:lvl w:ilvl="2" w:tplc="41DCFF96">
      <w:numFmt w:val="bullet"/>
      <w:lvlText w:val="•"/>
      <w:lvlJc w:val="left"/>
      <w:pPr>
        <w:ind w:left="2837" w:hanging="519"/>
      </w:pPr>
      <w:rPr>
        <w:rFonts w:hint="default"/>
        <w:lang w:val="ru-RU" w:eastAsia="ru-RU" w:bidi="ru-RU"/>
      </w:rPr>
    </w:lvl>
    <w:lvl w:ilvl="3" w:tplc="B1A6AD76">
      <w:numFmt w:val="bullet"/>
      <w:lvlText w:val="•"/>
      <w:lvlJc w:val="left"/>
      <w:pPr>
        <w:ind w:left="3855" w:hanging="519"/>
      </w:pPr>
      <w:rPr>
        <w:rFonts w:hint="default"/>
        <w:lang w:val="ru-RU" w:eastAsia="ru-RU" w:bidi="ru-RU"/>
      </w:rPr>
    </w:lvl>
    <w:lvl w:ilvl="4" w:tplc="22D6F8D8">
      <w:numFmt w:val="bullet"/>
      <w:lvlText w:val="•"/>
      <w:lvlJc w:val="left"/>
      <w:pPr>
        <w:ind w:left="4874" w:hanging="519"/>
      </w:pPr>
      <w:rPr>
        <w:rFonts w:hint="default"/>
        <w:lang w:val="ru-RU" w:eastAsia="ru-RU" w:bidi="ru-RU"/>
      </w:rPr>
    </w:lvl>
    <w:lvl w:ilvl="5" w:tplc="1C346038">
      <w:numFmt w:val="bullet"/>
      <w:lvlText w:val="•"/>
      <w:lvlJc w:val="left"/>
      <w:pPr>
        <w:ind w:left="5892" w:hanging="519"/>
      </w:pPr>
      <w:rPr>
        <w:rFonts w:hint="default"/>
        <w:lang w:val="ru-RU" w:eastAsia="ru-RU" w:bidi="ru-RU"/>
      </w:rPr>
    </w:lvl>
    <w:lvl w:ilvl="6" w:tplc="A7946E78">
      <w:numFmt w:val="bullet"/>
      <w:lvlText w:val="•"/>
      <w:lvlJc w:val="left"/>
      <w:pPr>
        <w:ind w:left="6911" w:hanging="519"/>
      </w:pPr>
      <w:rPr>
        <w:rFonts w:hint="default"/>
        <w:lang w:val="ru-RU" w:eastAsia="ru-RU" w:bidi="ru-RU"/>
      </w:rPr>
    </w:lvl>
    <w:lvl w:ilvl="7" w:tplc="755A62B0">
      <w:numFmt w:val="bullet"/>
      <w:lvlText w:val="•"/>
      <w:lvlJc w:val="left"/>
      <w:pPr>
        <w:ind w:left="7929" w:hanging="519"/>
      </w:pPr>
      <w:rPr>
        <w:rFonts w:hint="default"/>
        <w:lang w:val="ru-RU" w:eastAsia="ru-RU" w:bidi="ru-RU"/>
      </w:rPr>
    </w:lvl>
    <w:lvl w:ilvl="8" w:tplc="596E4132">
      <w:numFmt w:val="bullet"/>
      <w:lvlText w:val="•"/>
      <w:lvlJc w:val="left"/>
      <w:pPr>
        <w:ind w:left="8948" w:hanging="519"/>
      </w:pPr>
      <w:rPr>
        <w:rFonts w:hint="default"/>
        <w:lang w:val="ru-RU" w:eastAsia="ru-RU" w:bidi="ru-RU"/>
      </w:rPr>
    </w:lvl>
  </w:abstractNum>
  <w:abstractNum w:abstractNumId="70">
    <w:nsid w:val="312A51B5"/>
    <w:multiLevelType w:val="hybridMultilevel"/>
    <w:tmpl w:val="88C0A780"/>
    <w:lvl w:ilvl="0" w:tplc="5F1ABF9C">
      <w:start w:val="1"/>
      <w:numFmt w:val="decimal"/>
      <w:lvlText w:val="%1."/>
      <w:lvlJc w:val="left"/>
      <w:pPr>
        <w:ind w:left="794" w:hanging="70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484125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6198827E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A58ECD7A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54FCCAE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0E229E66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454E56C4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0E4CF7E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EF083FA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71">
    <w:nsid w:val="31524B2B"/>
    <w:multiLevelType w:val="hybridMultilevel"/>
    <w:tmpl w:val="D57817EC"/>
    <w:lvl w:ilvl="0" w:tplc="15469F54">
      <w:start w:val="2"/>
      <w:numFmt w:val="decimal"/>
      <w:lvlText w:val="%1."/>
      <w:lvlJc w:val="left"/>
      <w:pPr>
        <w:ind w:left="174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BB437E8">
      <w:numFmt w:val="bullet"/>
      <w:lvlText w:val="•"/>
      <w:lvlJc w:val="left"/>
      <w:pPr>
        <w:ind w:left="2664" w:hanging="240"/>
      </w:pPr>
      <w:rPr>
        <w:rFonts w:hint="default"/>
        <w:lang w:val="ru-RU" w:eastAsia="ru-RU" w:bidi="ru-RU"/>
      </w:rPr>
    </w:lvl>
    <w:lvl w:ilvl="2" w:tplc="3528CBF2">
      <w:numFmt w:val="bullet"/>
      <w:lvlText w:val="•"/>
      <w:lvlJc w:val="left"/>
      <w:pPr>
        <w:ind w:left="3589" w:hanging="240"/>
      </w:pPr>
      <w:rPr>
        <w:rFonts w:hint="default"/>
        <w:lang w:val="ru-RU" w:eastAsia="ru-RU" w:bidi="ru-RU"/>
      </w:rPr>
    </w:lvl>
    <w:lvl w:ilvl="3" w:tplc="B56684B2">
      <w:numFmt w:val="bullet"/>
      <w:lvlText w:val="•"/>
      <w:lvlJc w:val="left"/>
      <w:pPr>
        <w:ind w:left="4513" w:hanging="240"/>
      </w:pPr>
      <w:rPr>
        <w:rFonts w:hint="default"/>
        <w:lang w:val="ru-RU" w:eastAsia="ru-RU" w:bidi="ru-RU"/>
      </w:rPr>
    </w:lvl>
    <w:lvl w:ilvl="4" w:tplc="49CEBFC2">
      <w:numFmt w:val="bullet"/>
      <w:lvlText w:val="•"/>
      <w:lvlJc w:val="left"/>
      <w:pPr>
        <w:ind w:left="5438" w:hanging="240"/>
      </w:pPr>
      <w:rPr>
        <w:rFonts w:hint="default"/>
        <w:lang w:val="ru-RU" w:eastAsia="ru-RU" w:bidi="ru-RU"/>
      </w:rPr>
    </w:lvl>
    <w:lvl w:ilvl="5" w:tplc="0A048A1C">
      <w:numFmt w:val="bullet"/>
      <w:lvlText w:val="•"/>
      <w:lvlJc w:val="left"/>
      <w:pPr>
        <w:ind w:left="6362" w:hanging="240"/>
      </w:pPr>
      <w:rPr>
        <w:rFonts w:hint="default"/>
        <w:lang w:val="ru-RU" w:eastAsia="ru-RU" w:bidi="ru-RU"/>
      </w:rPr>
    </w:lvl>
    <w:lvl w:ilvl="6" w:tplc="C232AEE0">
      <w:numFmt w:val="bullet"/>
      <w:lvlText w:val="•"/>
      <w:lvlJc w:val="left"/>
      <w:pPr>
        <w:ind w:left="7287" w:hanging="240"/>
      </w:pPr>
      <w:rPr>
        <w:rFonts w:hint="default"/>
        <w:lang w:val="ru-RU" w:eastAsia="ru-RU" w:bidi="ru-RU"/>
      </w:rPr>
    </w:lvl>
    <w:lvl w:ilvl="7" w:tplc="60D66E40">
      <w:numFmt w:val="bullet"/>
      <w:lvlText w:val="•"/>
      <w:lvlJc w:val="left"/>
      <w:pPr>
        <w:ind w:left="8211" w:hanging="240"/>
      </w:pPr>
      <w:rPr>
        <w:rFonts w:hint="default"/>
        <w:lang w:val="ru-RU" w:eastAsia="ru-RU" w:bidi="ru-RU"/>
      </w:rPr>
    </w:lvl>
    <w:lvl w:ilvl="8" w:tplc="024EAC16">
      <w:numFmt w:val="bullet"/>
      <w:lvlText w:val="•"/>
      <w:lvlJc w:val="left"/>
      <w:pPr>
        <w:ind w:left="9136" w:hanging="240"/>
      </w:pPr>
      <w:rPr>
        <w:rFonts w:hint="default"/>
        <w:lang w:val="ru-RU" w:eastAsia="ru-RU" w:bidi="ru-RU"/>
      </w:rPr>
    </w:lvl>
  </w:abstractNum>
  <w:abstractNum w:abstractNumId="72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73">
    <w:nsid w:val="324E186A"/>
    <w:multiLevelType w:val="hybridMultilevel"/>
    <w:tmpl w:val="C09CB208"/>
    <w:lvl w:ilvl="0" w:tplc="68CA701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5F295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ACE9B6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90284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4E90D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7A2D8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FF81A6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6EECD40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5CD39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4">
    <w:nsid w:val="33627C10"/>
    <w:multiLevelType w:val="hybridMultilevel"/>
    <w:tmpl w:val="715C6D34"/>
    <w:lvl w:ilvl="0" w:tplc="FF841EA2">
      <w:start w:val="1"/>
      <w:numFmt w:val="decimal"/>
      <w:lvlText w:val="%1."/>
      <w:lvlJc w:val="left"/>
      <w:pPr>
        <w:ind w:left="79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1446DC2">
      <w:numFmt w:val="bullet"/>
      <w:lvlText w:val="•"/>
      <w:lvlJc w:val="left"/>
      <w:pPr>
        <w:ind w:left="1818" w:hanging="420"/>
      </w:pPr>
      <w:rPr>
        <w:rFonts w:hint="default"/>
        <w:lang w:val="ru-RU" w:eastAsia="ru-RU" w:bidi="ru-RU"/>
      </w:rPr>
    </w:lvl>
    <w:lvl w:ilvl="2" w:tplc="129A0F80">
      <w:numFmt w:val="bullet"/>
      <w:lvlText w:val="•"/>
      <w:lvlJc w:val="left"/>
      <w:pPr>
        <w:ind w:left="2837" w:hanging="420"/>
      </w:pPr>
      <w:rPr>
        <w:rFonts w:hint="default"/>
        <w:lang w:val="ru-RU" w:eastAsia="ru-RU" w:bidi="ru-RU"/>
      </w:rPr>
    </w:lvl>
    <w:lvl w:ilvl="3" w:tplc="E3782702">
      <w:numFmt w:val="bullet"/>
      <w:lvlText w:val="•"/>
      <w:lvlJc w:val="left"/>
      <w:pPr>
        <w:ind w:left="3855" w:hanging="420"/>
      </w:pPr>
      <w:rPr>
        <w:rFonts w:hint="default"/>
        <w:lang w:val="ru-RU" w:eastAsia="ru-RU" w:bidi="ru-RU"/>
      </w:rPr>
    </w:lvl>
    <w:lvl w:ilvl="4" w:tplc="BFD02008">
      <w:numFmt w:val="bullet"/>
      <w:lvlText w:val="•"/>
      <w:lvlJc w:val="left"/>
      <w:pPr>
        <w:ind w:left="4874" w:hanging="420"/>
      </w:pPr>
      <w:rPr>
        <w:rFonts w:hint="default"/>
        <w:lang w:val="ru-RU" w:eastAsia="ru-RU" w:bidi="ru-RU"/>
      </w:rPr>
    </w:lvl>
    <w:lvl w:ilvl="5" w:tplc="2146BE16">
      <w:numFmt w:val="bullet"/>
      <w:lvlText w:val="•"/>
      <w:lvlJc w:val="left"/>
      <w:pPr>
        <w:ind w:left="5892" w:hanging="420"/>
      </w:pPr>
      <w:rPr>
        <w:rFonts w:hint="default"/>
        <w:lang w:val="ru-RU" w:eastAsia="ru-RU" w:bidi="ru-RU"/>
      </w:rPr>
    </w:lvl>
    <w:lvl w:ilvl="6" w:tplc="DDBC1B5C">
      <w:numFmt w:val="bullet"/>
      <w:lvlText w:val="•"/>
      <w:lvlJc w:val="left"/>
      <w:pPr>
        <w:ind w:left="6911" w:hanging="420"/>
      </w:pPr>
      <w:rPr>
        <w:rFonts w:hint="default"/>
        <w:lang w:val="ru-RU" w:eastAsia="ru-RU" w:bidi="ru-RU"/>
      </w:rPr>
    </w:lvl>
    <w:lvl w:ilvl="7" w:tplc="E070B2E8">
      <w:numFmt w:val="bullet"/>
      <w:lvlText w:val="•"/>
      <w:lvlJc w:val="left"/>
      <w:pPr>
        <w:ind w:left="7929" w:hanging="420"/>
      </w:pPr>
      <w:rPr>
        <w:rFonts w:hint="default"/>
        <w:lang w:val="ru-RU" w:eastAsia="ru-RU" w:bidi="ru-RU"/>
      </w:rPr>
    </w:lvl>
    <w:lvl w:ilvl="8" w:tplc="F21CD48E">
      <w:numFmt w:val="bullet"/>
      <w:lvlText w:val="•"/>
      <w:lvlJc w:val="left"/>
      <w:pPr>
        <w:ind w:left="8948" w:hanging="420"/>
      </w:pPr>
      <w:rPr>
        <w:rFonts w:hint="default"/>
        <w:lang w:val="ru-RU" w:eastAsia="ru-RU" w:bidi="ru-RU"/>
      </w:rPr>
    </w:lvl>
  </w:abstractNum>
  <w:abstractNum w:abstractNumId="75">
    <w:nsid w:val="33D05F56"/>
    <w:multiLevelType w:val="hybridMultilevel"/>
    <w:tmpl w:val="3F4EDF00"/>
    <w:lvl w:ilvl="0" w:tplc="BAE804E2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A2A462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AC8E6AF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6D20BBB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0D892AC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44C46EF2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C20CCCC8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9F88D702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D60FDB0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76">
    <w:nsid w:val="34253ED1"/>
    <w:multiLevelType w:val="hybridMultilevel"/>
    <w:tmpl w:val="539ACC40"/>
    <w:lvl w:ilvl="0" w:tplc="63787CCE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F4E87A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AF5CF16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740A0312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25DCECA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F2D0CD40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B61AADC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A08C14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03E089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77">
    <w:nsid w:val="343A472E"/>
    <w:multiLevelType w:val="hybridMultilevel"/>
    <w:tmpl w:val="05107102"/>
    <w:lvl w:ilvl="0" w:tplc="BEAA2050">
      <w:start w:val="1"/>
      <w:numFmt w:val="decimal"/>
      <w:lvlText w:val="%1)"/>
      <w:lvlJc w:val="left"/>
      <w:pPr>
        <w:ind w:left="794" w:hanging="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3B099BE">
      <w:numFmt w:val="bullet"/>
      <w:lvlText w:val="•"/>
      <w:lvlJc w:val="left"/>
      <w:pPr>
        <w:ind w:left="1818" w:hanging="422"/>
      </w:pPr>
      <w:rPr>
        <w:rFonts w:hint="default"/>
        <w:lang w:val="ru-RU" w:eastAsia="ru-RU" w:bidi="ru-RU"/>
      </w:rPr>
    </w:lvl>
    <w:lvl w:ilvl="2" w:tplc="7B7E3500">
      <w:numFmt w:val="bullet"/>
      <w:lvlText w:val="•"/>
      <w:lvlJc w:val="left"/>
      <w:pPr>
        <w:ind w:left="2837" w:hanging="422"/>
      </w:pPr>
      <w:rPr>
        <w:rFonts w:hint="default"/>
        <w:lang w:val="ru-RU" w:eastAsia="ru-RU" w:bidi="ru-RU"/>
      </w:rPr>
    </w:lvl>
    <w:lvl w:ilvl="3" w:tplc="9DF8C7D2">
      <w:numFmt w:val="bullet"/>
      <w:lvlText w:val="•"/>
      <w:lvlJc w:val="left"/>
      <w:pPr>
        <w:ind w:left="3855" w:hanging="422"/>
      </w:pPr>
      <w:rPr>
        <w:rFonts w:hint="default"/>
        <w:lang w:val="ru-RU" w:eastAsia="ru-RU" w:bidi="ru-RU"/>
      </w:rPr>
    </w:lvl>
    <w:lvl w:ilvl="4" w:tplc="3F0298F4">
      <w:numFmt w:val="bullet"/>
      <w:lvlText w:val="•"/>
      <w:lvlJc w:val="left"/>
      <w:pPr>
        <w:ind w:left="4874" w:hanging="422"/>
      </w:pPr>
      <w:rPr>
        <w:rFonts w:hint="default"/>
        <w:lang w:val="ru-RU" w:eastAsia="ru-RU" w:bidi="ru-RU"/>
      </w:rPr>
    </w:lvl>
    <w:lvl w:ilvl="5" w:tplc="548CD334">
      <w:numFmt w:val="bullet"/>
      <w:lvlText w:val="•"/>
      <w:lvlJc w:val="left"/>
      <w:pPr>
        <w:ind w:left="5892" w:hanging="422"/>
      </w:pPr>
      <w:rPr>
        <w:rFonts w:hint="default"/>
        <w:lang w:val="ru-RU" w:eastAsia="ru-RU" w:bidi="ru-RU"/>
      </w:rPr>
    </w:lvl>
    <w:lvl w:ilvl="6" w:tplc="FA86A71E">
      <w:numFmt w:val="bullet"/>
      <w:lvlText w:val="•"/>
      <w:lvlJc w:val="left"/>
      <w:pPr>
        <w:ind w:left="6911" w:hanging="422"/>
      </w:pPr>
      <w:rPr>
        <w:rFonts w:hint="default"/>
        <w:lang w:val="ru-RU" w:eastAsia="ru-RU" w:bidi="ru-RU"/>
      </w:rPr>
    </w:lvl>
    <w:lvl w:ilvl="7" w:tplc="D9B0F544">
      <w:numFmt w:val="bullet"/>
      <w:lvlText w:val="•"/>
      <w:lvlJc w:val="left"/>
      <w:pPr>
        <w:ind w:left="7929" w:hanging="422"/>
      </w:pPr>
      <w:rPr>
        <w:rFonts w:hint="default"/>
        <w:lang w:val="ru-RU" w:eastAsia="ru-RU" w:bidi="ru-RU"/>
      </w:rPr>
    </w:lvl>
    <w:lvl w:ilvl="8" w:tplc="D338CA86">
      <w:numFmt w:val="bullet"/>
      <w:lvlText w:val="•"/>
      <w:lvlJc w:val="left"/>
      <w:pPr>
        <w:ind w:left="8948" w:hanging="422"/>
      </w:pPr>
      <w:rPr>
        <w:rFonts w:hint="default"/>
        <w:lang w:val="ru-RU" w:eastAsia="ru-RU" w:bidi="ru-RU"/>
      </w:rPr>
    </w:lvl>
  </w:abstractNum>
  <w:abstractNum w:abstractNumId="78">
    <w:nsid w:val="36940FDE"/>
    <w:multiLevelType w:val="hybridMultilevel"/>
    <w:tmpl w:val="C4EE8AFC"/>
    <w:lvl w:ilvl="0" w:tplc="6EA2BE7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F9C4B0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F521F6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1017F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3DE689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86A2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9605DF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7AAF9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BC13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9">
    <w:nsid w:val="37C408BF"/>
    <w:multiLevelType w:val="hybridMultilevel"/>
    <w:tmpl w:val="613A84B4"/>
    <w:lvl w:ilvl="0" w:tplc="91226E6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492B1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D74FA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340A2B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9ABE0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296D8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382B29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B8AC81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F6842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0">
    <w:nsid w:val="38862B47"/>
    <w:multiLevelType w:val="hybridMultilevel"/>
    <w:tmpl w:val="E0A60440"/>
    <w:lvl w:ilvl="0" w:tplc="66CC20F8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8A0AF4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CC6A8730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BF22F422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ED2A14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B860F472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6FEA0772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1386533A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2F4F5A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81">
    <w:nsid w:val="39012124"/>
    <w:multiLevelType w:val="hybridMultilevel"/>
    <w:tmpl w:val="35848CC0"/>
    <w:lvl w:ilvl="0" w:tplc="166A5E1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CFC7F68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58CBCC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B7E192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883E453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D1851B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3AF42F0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9390845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0EF8A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82">
    <w:nsid w:val="395E1AD7"/>
    <w:multiLevelType w:val="hybridMultilevel"/>
    <w:tmpl w:val="C5B08806"/>
    <w:lvl w:ilvl="0" w:tplc="D05AC10A">
      <w:start w:val="1"/>
      <w:numFmt w:val="decimal"/>
      <w:lvlText w:val="%1."/>
      <w:lvlJc w:val="left"/>
      <w:pPr>
        <w:ind w:left="1502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4FE68252">
      <w:numFmt w:val="bullet"/>
      <w:lvlText w:val="•"/>
      <w:lvlJc w:val="left"/>
      <w:pPr>
        <w:ind w:left="794" w:hanging="7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E5AD554">
      <w:numFmt w:val="bullet"/>
      <w:lvlText w:val="•"/>
      <w:lvlJc w:val="left"/>
      <w:pPr>
        <w:ind w:left="2553" w:hanging="715"/>
      </w:pPr>
      <w:rPr>
        <w:rFonts w:hint="default"/>
        <w:lang w:val="ru-RU" w:eastAsia="ru-RU" w:bidi="ru-RU"/>
      </w:rPr>
    </w:lvl>
    <w:lvl w:ilvl="3" w:tplc="7E588EA8">
      <w:numFmt w:val="bullet"/>
      <w:lvlText w:val="•"/>
      <w:lvlJc w:val="left"/>
      <w:pPr>
        <w:ind w:left="3607" w:hanging="715"/>
      </w:pPr>
      <w:rPr>
        <w:rFonts w:hint="default"/>
        <w:lang w:val="ru-RU" w:eastAsia="ru-RU" w:bidi="ru-RU"/>
      </w:rPr>
    </w:lvl>
    <w:lvl w:ilvl="4" w:tplc="374E3812">
      <w:numFmt w:val="bullet"/>
      <w:lvlText w:val="•"/>
      <w:lvlJc w:val="left"/>
      <w:pPr>
        <w:ind w:left="4661" w:hanging="715"/>
      </w:pPr>
      <w:rPr>
        <w:rFonts w:hint="default"/>
        <w:lang w:val="ru-RU" w:eastAsia="ru-RU" w:bidi="ru-RU"/>
      </w:rPr>
    </w:lvl>
    <w:lvl w:ilvl="5" w:tplc="92961738">
      <w:numFmt w:val="bullet"/>
      <w:lvlText w:val="•"/>
      <w:lvlJc w:val="left"/>
      <w:pPr>
        <w:ind w:left="5715" w:hanging="715"/>
      </w:pPr>
      <w:rPr>
        <w:rFonts w:hint="default"/>
        <w:lang w:val="ru-RU" w:eastAsia="ru-RU" w:bidi="ru-RU"/>
      </w:rPr>
    </w:lvl>
    <w:lvl w:ilvl="6" w:tplc="03F8A7F4">
      <w:numFmt w:val="bullet"/>
      <w:lvlText w:val="•"/>
      <w:lvlJc w:val="left"/>
      <w:pPr>
        <w:ind w:left="6769" w:hanging="715"/>
      </w:pPr>
      <w:rPr>
        <w:rFonts w:hint="default"/>
        <w:lang w:val="ru-RU" w:eastAsia="ru-RU" w:bidi="ru-RU"/>
      </w:rPr>
    </w:lvl>
    <w:lvl w:ilvl="7" w:tplc="D2D6DDEE">
      <w:numFmt w:val="bullet"/>
      <w:lvlText w:val="•"/>
      <w:lvlJc w:val="left"/>
      <w:pPr>
        <w:ind w:left="7823" w:hanging="715"/>
      </w:pPr>
      <w:rPr>
        <w:rFonts w:hint="default"/>
        <w:lang w:val="ru-RU" w:eastAsia="ru-RU" w:bidi="ru-RU"/>
      </w:rPr>
    </w:lvl>
    <w:lvl w:ilvl="8" w:tplc="98825E36">
      <w:numFmt w:val="bullet"/>
      <w:lvlText w:val="•"/>
      <w:lvlJc w:val="left"/>
      <w:pPr>
        <w:ind w:left="8877" w:hanging="715"/>
      </w:pPr>
      <w:rPr>
        <w:rFonts w:hint="default"/>
        <w:lang w:val="ru-RU" w:eastAsia="ru-RU" w:bidi="ru-RU"/>
      </w:rPr>
    </w:lvl>
  </w:abstractNum>
  <w:abstractNum w:abstractNumId="83">
    <w:nsid w:val="39C56F02"/>
    <w:multiLevelType w:val="hybridMultilevel"/>
    <w:tmpl w:val="E974A97C"/>
    <w:lvl w:ilvl="0" w:tplc="A61ACC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780E2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7B2A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8322D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D106D3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EA2E64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7FE3C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4AE277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F4631E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4">
    <w:nsid w:val="3A2B43DB"/>
    <w:multiLevelType w:val="hybridMultilevel"/>
    <w:tmpl w:val="CBA2AB24"/>
    <w:lvl w:ilvl="0" w:tplc="F920F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578059D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0B6C5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C411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AB402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EE8FB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F8A4A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B18EFA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4047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5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86">
    <w:nsid w:val="3A521881"/>
    <w:multiLevelType w:val="hybridMultilevel"/>
    <w:tmpl w:val="6F42B25C"/>
    <w:lvl w:ilvl="0" w:tplc="FFD43166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41CAA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7200C646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134EDDF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61F0C154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CAC8D08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65E5A82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81D8DB70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6C6A2E2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87">
    <w:nsid w:val="3A563191"/>
    <w:multiLevelType w:val="hybridMultilevel"/>
    <w:tmpl w:val="638A041E"/>
    <w:lvl w:ilvl="0" w:tplc="59BAA4D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0A341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22C1E5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E830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16A8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BE97A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20637C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BA6C85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D1CDC1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8">
    <w:nsid w:val="3A8C4A6A"/>
    <w:multiLevelType w:val="hybridMultilevel"/>
    <w:tmpl w:val="ECB0CE64"/>
    <w:lvl w:ilvl="0" w:tplc="786AF7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ED6626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D0C5B3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E5ECE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C63B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6A62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3A4F88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24AF1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07C71A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9">
    <w:nsid w:val="3AD238C9"/>
    <w:multiLevelType w:val="hybridMultilevel"/>
    <w:tmpl w:val="91528544"/>
    <w:lvl w:ilvl="0" w:tplc="2836F27E">
      <w:start w:val="1"/>
      <w:numFmt w:val="decimal"/>
      <w:lvlText w:val="%1."/>
      <w:lvlJc w:val="left"/>
      <w:pPr>
        <w:ind w:left="794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5D016B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70EEC83C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377C081E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CFAEFC4A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3ECEEAF2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56A17F2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DDF2125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1B9EBE22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90">
    <w:nsid w:val="3B8A6F9D"/>
    <w:multiLevelType w:val="hybridMultilevel"/>
    <w:tmpl w:val="5FD01BBC"/>
    <w:lvl w:ilvl="0" w:tplc="84C4F842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3820F0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CD14EE9A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402668EE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EC0E88A8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F4B0CF22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C98C807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DCA6FB6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2EEA1ADC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91">
    <w:nsid w:val="3CA241C5"/>
    <w:multiLevelType w:val="hybridMultilevel"/>
    <w:tmpl w:val="A4607208"/>
    <w:lvl w:ilvl="0" w:tplc="0A18A4A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670149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3C0E669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5062252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F8A69BB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CB0CA86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2BE0941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9E0767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578138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2">
    <w:nsid w:val="3D4F3BBD"/>
    <w:multiLevelType w:val="hybridMultilevel"/>
    <w:tmpl w:val="EAEC0684"/>
    <w:lvl w:ilvl="0" w:tplc="692C3C9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FD6DE9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0466141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1AFED50E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19D0A680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00A6604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0F6D63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C75458B2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20E3DF8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3">
    <w:nsid w:val="3D83160D"/>
    <w:multiLevelType w:val="hybridMultilevel"/>
    <w:tmpl w:val="2F621A96"/>
    <w:lvl w:ilvl="0" w:tplc="4FC6AE54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7FCE4C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57DC18C4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7AC7E9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C8864C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5F825C8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5AE4338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04685BB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9E36223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4">
    <w:nsid w:val="3FC405AA"/>
    <w:multiLevelType w:val="hybridMultilevel"/>
    <w:tmpl w:val="FECA1ADE"/>
    <w:lvl w:ilvl="0" w:tplc="1976165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290968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D128DB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2DE6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D4E28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4C2C2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D6A7C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754711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74BA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5">
    <w:nsid w:val="40943C29"/>
    <w:multiLevelType w:val="hybridMultilevel"/>
    <w:tmpl w:val="7CC0704C"/>
    <w:lvl w:ilvl="0" w:tplc="86387BDE">
      <w:start w:val="12"/>
      <w:numFmt w:val="decimal"/>
      <w:lvlText w:val="%1."/>
      <w:lvlJc w:val="left"/>
      <w:pPr>
        <w:ind w:left="1503" w:hanging="360"/>
      </w:pPr>
      <w:rPr>
        <w:rFonts w:hint="default"/>
        <w:w w:val="99"/>
        <w:lang w:val="ru-RU" w:eastAsia="ru-RU" w:bidi="ru-RU"/>
      </w:rPr>
    </w:lvl>
    <w:lvl w:ilvl="1" w:tplc="4FE6C0D0">
      <w:start w:val="1"/>
      <w:numFmt w:val="decimal"/>
      <w:lvlText w:val="%2."/>
      <w:lvlJc w:val="left"/>
      <w:pPr>
        <w:ind w:left="18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16A73BC">
      <w:numFmt w:val="bullet"/>
      <w:lvlText w:val="•"/>
      <w:lvlJc w:val="left"/>
      <w:pPr>
        <w:ind w:left="2891" w:hanging="360"/>
      </w:pPr>
      <w:rPr>
        <w:rFonts w:hint="default"/>
        <w:lang w:val="ru-RU" w:eastAsia="ru-RU" w:bidi="ru-RU"/>
      </w:rPr>
    </w:lvl>
    <w:lvl w:ilvl="3" w:tplc="8AD6B414">
      <w:numFmt w:val="bullet"/>
      <w:lvlText w:val="•"/>
      <w:lvlJc w:val="left"/>
      <w:pPr>
        <w:ind w:left="3903" w:hanging="360"/>
      </w:pPr>
      <w:rPr>
        <w:rFonts w:hint="default"/>
        <w:lang w:val="ru-RU" w:eastAsia="ru-RU" w:bidi="ru-RU"/>
      </w:rPr>
    </w:lvl>
    <w:lvl w:ilvl="4" w:tplc="08EE111C">
      <w:numFmt w:val="bullet"/>
      <w:lvlText w:val="•"/>
      <w:lvlJc w:val="left"/>
      <w:pPr>
        <w:ind w:left="4915" w:hanging="360"/>
      </w:pPr>
      <w:rPr>
        <w:rFonts w:hint="default"/>
        <w:lang w:val="ru-RU" w:eastAsia="ru-RU" w:bidi="ru-RU"/>
      </w:rPr>
    </w:lvl>
    <w:lvl w:ilvl="5" w:tplc="C69497C4">
      <w:numFmt w:val="bullet"/>
      <w:lvlText w:val="•"/>
      <w:lvlJc w:val="left"/>
      <w:pPr>
        <w:ind w:left="5926" w:hanging="360"/>
      </w:pPr>
      <w:rPr>
        <w:rFonts w:hint="default"/>
        <w:lang w:val="ru-RU" w:eastAsia="ru-RU" w:bidi="ru-RU"/>
      </w:rPr>
    </w:lvl>
    <w:lvl w:ilvl="6" w:tplc="B608EBD2">
      <w:numFmt w:val="bullet"/>
      <w:lvlText w:val="•"/>
      <w:lvlJc w:val="left"/>
      <w:pPr>
        <w:ind w:left="6938" w:hanging="360"/>
      </w:pPr>
      <w:rPr>
        <w:rFonts w:hint="default"/>
        <w:lang w:val="ru-RU" w:eastAsia="ru-RU" w:bidi="ru-RU"/>
      </w:rPr>
    </w:lvl>
    <w:lvl w:ilvl="7" w:tplc="6A5A707C">
      <w:numFmt w:val="bullet"/>
      <w:lvlText w:val="•"/>
      <w:lvlJc w:val="left"/>
      <w:pPr>
        <w:ind w:left="7950" w:hanging="360"/>
      </w:pPr>
      <w:rPr>
        <w:rFonts w:hint="default"/>
        <w:lang w:val="ru-RU" w:eastAsia="ru-RU" w:bidi="ru-RU"/>
      </w:rPr>
    </w:lvl>
    <w:lvl w:ilvl="8" w:tplc="B6C8CCA6">
      <w:numFmt w:val="bullet"/>
      <w:lvlText w:val="•"/>
      <w:lvlJc w:val="left"/>
      <w:pPr>
        <w:ind w:left="8962" w:hanging="360"/>
      </w:pPr>
      <w:rPr>
        <w:rFonts w:hint="default"/>
        <w:lang w:val="ru-RU" w:eastAsia="ru-RU" w:bidi="ru-RU"/>
      </w:rPr>
    </w:lvl>
  </w:abstractNum>
  <w:abstractNum w:abstractNumId="96">
    <w:nsid w:val="411E4D5F"/>
    <w:multiLevelType w:val="hybridMultilevel"/>
    <w:tmpl w:val="0B2274F6"/>
    <w:lvl w:ilvl="0" w:tplc="7644989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338E0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1CA1DA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CC56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C1E0E4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BF0A50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E7A06D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C74B1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6CE07D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7">
    <w:nsid w:val="41482EA6"/>
    <w:multiLevelType w:val="hybridMultilevel"/>
    <w:tmpl w:val="BF3C00FA"/>
    <w:lvl w:ilvl="0" w:tplc="CAC2276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B8CAD5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AEE8707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826DAF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FEEA9B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20C7F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E0845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68E94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9218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8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99">
    <w:nsid w:val="42C554BC"/>
    <w:multiLevelType w:val="hybridMultilevel"/>
    <w:tmpl w:val="DB54CBA8"/>
    <w:lvl w:ilvl="0" w:tplc="9CC482F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26AE71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DC90199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C40109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A21C8B98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152C20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C34403A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A24ACF8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54384D3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00">
    <w:nsid w:val="445E1634"/>
    <w:multiLevelType w:val="hybridMultilevel"/>
    <w:tmpl w:val="1632C4AA"/>
    <w:lvl w:ilvl="0" w:tplc="52DA034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0D0C392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6D28F81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2728AC2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E99ED29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DA0EF2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84726BB0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A88213A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B3C2168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01">
    <w:nsid w:val="453C4211"/>
    <w:multiLevelType w:val="hybridMultilevel"/>
    <w:tmpl w:val="B11ABB38"/>
    <w:lvl w:ilvl="0" w:tplc="0E44CA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E254E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0CE84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FE3B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67C81B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F82B2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8209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A6AB9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E320F1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2">
    <w:nsid w:val="45A05F02"/>
    <w:multiLevelType w:val="hybridMultilevel"/>
    <w:tmpl w:val="125E0EF0"/>
    <w:lvl w:ilvl="0" w:tplc="81D095AE">
      <w:start w:val="1"/>
      <w:numFmt w:val="decimal"/>
      <w:lvlText w:val="%1)"/>
      <w:lvlJc w:val="left"/>
      <w:pPr>
        <w:ind w:left="794" w:hanging="3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E92BBB8">
      <w:numFmt w:val="bullet"/>
      <w:lvlText w:val="•"/>
      <w:lvlJc w:val="left"/>
      <w:pPr>
        <w:ind w:left="1818" w:hanging="393"/>
      </w:pPr>
      <w:rPr>
        <w:rFonts w:hint="default"/>
        <w:lang w:val="ru-RU" w:eastAsia="ru-RU" w:bidi="ru-RU"/>
      </w:rPr>
    </w:lvl>
    <w:lvl w:ilvl="2" w:tplc="163ECBA2">
      <w:numFmt w:val="bullet"/>
      <w:lvlText w:val="•"/>
      <w:lvlJc w:val="left"/>
      <w:pPr>
        <w:ind w:left="2837" w:hanging="393"/>
      </w:pPr>
      <w:rPr>
        <w:rFonts w:hint="default"/>
        <w:lang w:val="ru-RU" w:eastAsia="ru-RU" w:bidi="ru-RU"/>
      </w:rPr>
    </w:lvl>
    <w:lvl w:ilvl="3" w:tplc="880EF1E0">
      <w:numFmt w:val="bullet"/>
      <w:lvlText w:val="•"/>
      <w:lvlJc w:val="left"/>
      <w:pPr>
        <w:ind w:left="3855" w:hanging="393"/>
      </w:pPr>
      <w:rPr>
        <w:rFonts w:hint="default"/>
        <w:lang w:val="ru-RU" w:eastAsia="ru-RU" w:bidi="ru-RU"/>
      </w:rPr>
    </w:lvl>
    <w:lvl w:ilvl="4" w:tplc="A0FA16F6">
      <w:numFmt w:val="bullet"/>
      <w:lvlText w:val="•"/>
      <w:lvlJc w:val="left"/>
      <w:pPr>
        <w:ind w:left="4874" w:hanging="393"/>
      </w:pPr>
      <w:rPr>
        <w:rFonts w:hint="default"/>
        <w:lang w:val="ru-RU" w:eastAsia="ru-RU" w:bidi="ru-RU"/>
      </w:rPr>
    </w:lvl>
    <w:lvl w:ilvl="5" w:tplc="2E54926A">
      <w:numFmt w:val="bullet"/>
      <w:lvlText w:val="•"/>
      <w:lvlJc w:val="left"/>
      <w:pPr>
        <w:ind w:left="5892" w:hanging="393"/>
      </w:pPr>
      <w:rPr>
        <w:rFonts w:hint="default"/>
        <w:lang w:val="ru-RU" w:eastAsia="ru-RU" w:bidi="ru-RU"/>
      </w:rPr>
    </w:lvl>
    <w:lvl w:ilvl="6" w:tplc="99F4B8FE">
      <w:numFmt w:val="bullet"/>
      <w:lvlText w:val="•"/>
      <w:lvlJc w:val="left"/>
      <w:pPr>
        <w:ind w:left="6911" w:hanging="393"/>
      </w:pPr>
      <w:rPr>
        <w:rFonts w:hint="default"/>
        <w:lang w:val="ru-RU" w:eastAsia="ru-RU" w:bidi="ru-RU"/>
      </w:rPr>
    </w:lvl>
    <w:lvl w:ilvl="7" w:tplc="71A8D0BC">
      <w:numFmt w:val="bullet"/>
      <w:lvlText w:val="•"/>
      <w:lvlJc w:val="left"/>
      <w:pPr>
        <w:ind w:left="7929" w:hanging="393"/>
      </w:pPr>
      <w:rPr>
        <w:rFonts w:hint="default"/>
        <w:lang w:val="ru-RU" w:eastAsia="ru-RU" w:bidi="ru-RU"/>
      </w:rPr>
    </w:lvl>
    <w:lvl w:ilvl="8" w:tplc="3BA2280A">
      <w:numFmt w:val="bullet"/>
      <w:lvlText w:val="•"/>
      <w:lvlJc w:val="left"/>
      <w:pPr>
        <w:ind w:left="8948" w:hanging="393"/>
      </w:pPr>
      <w:rPr>
        <w:rFonts w:hint="default"/>
        <w:lang w:val="ru-RU" w:eastAsia="ru-RU" w:bidi="ru-RU"/>
      </w:rPr>
    </w:lvl>
  </w:abstractNum>
  <w:abstractNum w:abstractNumId="103">
    <w:nsid w:val="468F17A0"/>
    <w:multiLevelType w:val="hybridMultilevel"/>
    <w:tmpl w:val="343C582E"/>
    <w:lvl w:ilvl="0" w:tplc="583EC076">
      <w:start w:val="1"/>
      <w:numFmt w:val="decimal"/>
      <w:lvlText w:val="%1)"/>
      <w:lvlJc w:val="left"/>
      <w:pPr>
        <w:ind w:left="794" w:hanging="4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E8A8FE">
      <w:numFmt w:val="bullet"/>
      <w:lvlText w:val="•"/>
      <w:lvlJc w:val="left"/>
      <w:pPr>
        <w:ind w:left="1818" w:hanging="406"/>
      </w:pPr>
      <w:rPr>
        <w:rFonts w:hint="default"/>
        <w:lang w:val="ru-RU" w:eastAsia="ru-RU" w:bidi="ru-RU"/>
      </w:rPr>
    </w:lvl>
    <w:lvl w:ilvl="2" w:tplc="C9D23B20">
      <w:numFmt w:val="bullet"/>
      <w:lvlText w:val="•"/>
      <w:lvlJc w:val="left"/>
      <w:pPr>
        <w:ind w:left="2837" w:hanging="406"/>
      </w:pPr>
      <w:rPr>
        <w:rFonts w:hint="default"/>
        <w:lang w:val="ru-RU" w:eastAsia="ru-RU" w:bidi="ru-RU"/>
      </w:rPr>
    </w:lvl>
    <w:lvl w:ilvl="3" w:tplc="C5AE1E24">
      <w:numFmt w:val="bullet"/>
      <w:lvlText w:val="•"/>
      <w:lvlJc w:val="left"/>
      <w:pPr>
        <w:ind w:left="3855" w:hanging="406"/>
      </w:pPr>
      <w:rPr>
        <w:rFonts w:hint="default"/>
        <w:lang w:val="ru-RU" w:eastAsia="ru-RU" w:bidi="ru-RU"/>
      </w:rPr>
    </w:lvl>
    <w:lvl w:ilvl="4" w:tplc="9D183922">
      <w:numFmt w:val="bullet"/>
      <w:lvlText w:val="•"/>
      <w:lvlJc w:val="left"/>
      <w:pPr>
        <w:ind w:left="4874" w:hanging="406"/>
      </w:pPr>
      <w:rPr>
        <w:rFonts w:hint="default"/>
        <w:lang w:val="ru-RU" w:eastAsia="ru-RU" w:bidi="ru-RU"/>
      </w:rPr>
    </w:lvl>
    <w:lvl w:ilvl="5" w:tplc="4BC0904C">
      <w:numFmt w:val="bullet"/>
      <w:lvlText w:val="•"/>
      <w:lvlJc w:val="left"/>
      <w:pPr>
        <w:ind w:left="5892" w:hanging="406"/>
      </w:pPr>
      <w:rPr>
        <w:rFonts w:hint="default"/>
        <w:lang w:val="ru-RU" w:eastAsia="ru-RU" w:bidi="ru-RU"/>
      </w:rPr>
    </w:lvl>
    <w:lvl w:ilvl="6" w:tplc="163660E4">
      <w:numFmt w:val="bullet"/>
      <w:lvlText w:val="•"/>
      <w:lvlJc w:val="left"/>
      <w:pPr>
        <w:ind w:left="6911" w:hanging="406"/>
      </w:pPr>
      <w:rPr>
        <w:rFonts w:hint="default"/>
        <w:lang w:val="ru-RU" w:eastAsia="ru-RU" w:bidi="ru-RU"/>
      </w:rPr>
    </w:lvl>
    <w:lvl w:ilvl="7" w:tplc="83749282">
      <w:numFmt w:val="bullet"/>
      <w:lvlText w:val="•"/>
      <w:lvlJc w:val="left"/>
      <w:pPr>
        <w:ind w:left="7929" w:hanging="406"/>
      </w:pPr>
      <w:rPr>
        <w:rFonts w:hint="default"/>
        <w:lang w:val="ru-RU" w:eastAsia="ru-RU" w:bidi="ru-RU"/>
      </w:rPr>
    </w:lvl>
    <w:lvl w:ilvl="8" w:tplc="1D80034E">
      <w:numFmt w:val="bullet"/>
      <w:lvlText w:val="•"/>
      <w:lvlJc w:val="left"/>
      <w:pPr>
        <w:ind w:left="8948" w:hanging="406"/>
      </w:pPr>
      <w:rPr>
        <w:rFonts w:hint="default"/>
        <w:lang w:val="ru-RU" w:eastAsia="ru-RU" w:bidi="ru-RU"/>
      </w:rPr>
    </w:lvl>
  </w:abstractNum>
  <w:abstractNum w:abstractNumId="104">
    <w:nsid w:val="474F74A6"/>
    <w:multiLevelType w:val="hybridMultilevel"/>
    <w:tmpl w:val="9300E7CC"/>
    <w:lvl w:ilvl="0" w:tplc="034E292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348EA1E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8583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19CAFA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2BA1E7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7A27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B204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BCA6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696B17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5">
    <w:nsid w:val="48105040"/>
    <w:multiLevelType w:val="hybridMultilevel"/>
    <w:tmpl w:val="CF6E25CA"/>
    <w:lvl w:ilvl="0" w:tplc="2BACAA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D1449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57622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F96A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2B4F0E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064C03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61E6E8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D1AC9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CE0E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6">
    <w:nsid w:val="48367D8E"/>
    <w:multiLevelType w:val="hybridMultilevel"/>
    <w:tmpl w:val="E5745850"/>
    <w:lvl w:ilvl="0" w:tplc="46C083F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396A71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5F657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41ED6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CA4C5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846C12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F8C8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3A6EDC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42E932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7">
    <w:nsid w:val="498C453E"/>
    <w:multiLevelType w:val="hybridMultilevel"/>
    <w:tmpl w:val="3D9A94EE"/>
    <w:lvl w:ilvl="0" w:tplc="11F2CE2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63C3B2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576EACD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3900FE56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AE4E8A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264F246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0E0679F0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3AA745E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DC4CD326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08">
    <w:nsid w:val="49BA15F7"/>
    <w:multiLevelType w:val="hybridMultilevel"/>
    <w:tmpl w:val="99EA11F4"/>
    <w:lvl w:ilvl="0" w:tplc="FCE4843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058D3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5EAEE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3C436E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77C62F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BAE073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8E2099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98ACBB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1287DB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9">
    <w:nsid w:val="4B1117EE"/>
    <w:multiLevelType w:val="hybridMultilevel"/>
    <w:tmpl w:val="7436DCE0"/>
    <w:lvl w:ilvl="0" w:tplc="2EAE19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DD88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0E58B30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3696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DC25F0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7AE848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5419F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2220C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DCAFC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0">
    <w:nsid w:val="4B350461"/>
    <w:multiLevelType w:val="hybridMultilevel"/>
    <w:tmpl w:val="4F0CE814"/>
    <w:lvl w:ilvl="0" w:tplc="C7940C70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22D2B6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3CFA9EC6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83FCCF4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8F984E1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6BCAC576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E0967CC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3F46F04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E44E9DC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11">
    <w:nsid w:val="4B7D456A"/>
    <w:multiLevelType w:val="hybridMultilevel"/>
    <w:tmpl w:val="6674CE18"/>
    <w:lvl w:ilvl="0" w:tplc="2EC6D7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304914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3F8152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1FAC7B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840735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F2C669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78AB85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5EB6C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88AAC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2">
    <w:nsid w:val="4B9C748F"/>
    <w:multiLevelType w:val="hybridMultilevel"/>
    <w:tmpl w:val="D8F6E53A"/>
    <w:lvl w:ilvl="0" w:tplc="909062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2DC9D2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86DB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6986E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25600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EBEE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FED7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34A2DE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3A058E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3">
    <w:nsid w:val="4BF23560"/>
    <w:multiLevelType w:val="hybridMultilevel"/>
    <w:tmpl w:val="D554977C"/>
    <w:lvl w:ilvl="0" w:tplc="F3C2F1B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536F692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F104E91E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AC083E00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EC2179E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5BBE0DA8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296C9B6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DECE186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8380357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14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115">
    <w:nsid w:val="4CB86988"/>
    <w:multiLevelType w:val="hybridMultilevel"/>
    <w:tmpl w:val="9E407456"/>
    <w:lvl w:ilvl="0" w:tplc="79ECEC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374742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7986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B4312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EC8503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E2CC3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3E2770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138D56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EC2A44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6">
    <w:nsid w:val="4D0D2A8D"/>
    <w:multiLevelType w:val="hybridMultilevel"/>
    <w:tmpl w:val="4176D23E"/>
    <w:lvl w:ilvl="0" w:tplc="2E8891AA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0B22206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89EA5D4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0498AEE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9A205A5E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61C2BEF2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EDC0E54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1664701E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8C0EA1BE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17">
    <w:nsid w:val="4E0A2B99"/>
    <w:multiLevelType w:val="hybridMultilevel"/>
    <w:tmpl w:val="720212CC"/>
    <w:lvl w:ilvl="0" w:tplc="7924F1F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59EA8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80F6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8C882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AC2F6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93ABCF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088404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32A173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906969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8">
    <w:nsid w:val="4ED7622F"/>
    <w:multiLevelType w:val="hybridMultilevel"/>
    <w:tmpl w:val="CB5C4434"/>
    <w:lvl w:ilvl="0" w:tplc="E5D4963C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730D80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2F2E54E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45006E8E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A35A4AC8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4AF61F7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2B1C587A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804113C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8CC838F6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19">
    <w:nsid w:val="4F012818"/>
    <w:multiLevelType w:val="hybridMultilevel"/>
    <w:tmpl w:val="AFEC777E"/>
    <w:lvl w:ilvl="0" w:tplc="A2AC249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AAAEF34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D78ADE6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D966BFA8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2A1AA40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F87E88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E85E0BCA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952663C0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5288981E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20">
    <w:nsid w:val="4FD27494"/>
    <w:multiLevelType w:val="hybridMultilevel"/>
    <w:tmpl w:val="26328E76"/>
    <w:lvl w:ilvl="0" w:tplc="A7D298B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782D0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5F68F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70CD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E0C6EB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FBAAC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8EAA00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2A57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796858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1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122">
    <w:nsid w:val="50B207B5"/>
    <w:multiLevelType w:val="hybridMultilevel"/>
    <w:tmpl w:val="D39ED0A6"/>
    <w:lvl w:ilvl="0" w:tplc="25D481F0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8066D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1384FFEE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8A2E5E8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BB68366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5E2FEB6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42C35F8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C6C2BE7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3F04EAF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23">
    <w:nsid w:val="514E5FFB"/>
    <w:multiLevelType w:val="hybridMultilevel"/>
    <w:tmpl w:val="F014AD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>
    <w:nsid w:val="531753EA"/>
    <w:multiLevelType w:val="hybridMultilevel"/>
    <w:tmpl w:val="0442BD66"/>
    <w:lvl w:ilvl="0" w:tplc="6F7A3D30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7CA2D2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D9C25FA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909C1C02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CC707236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120104E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BD3A0A94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3D0C6CD0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E59AD4B4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25">
    <w:nsid w:val="531B075B"/>
    <w:multiLevelType w:val="multilevel"/>
    <w:tmpl w:val="CEEA6FE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26">
    <w:nsid w:val="533442AF"/>
    <w:multiLevelType w:val="hybridMultilevel"/>
    <w:tmpl w:val="0A6EA3B4"/>
    <w:lvl w:ilvl="0" w:tplc="C9322A2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84DEBED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78E84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94B6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5A0B8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5E00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7C333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B2C6F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21633E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7">
    <w:nsid w:val="53FD5655"/>
    <w:multiLevelType w:val="hybridMultilevel"/>
    <w:tmpl w:val="76A645AA"/>
    <w:lvl w:ilvl="0" w:tplc="E3E44ACE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6C665AA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BB621B5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35508A8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E14488FA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61627944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C3529A7A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DC2AB86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7DA4268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128">
    <w:nsid w:val="540D3594"/>
    <w:multiLevelType w:val="hybridMultilevel"/>
    <w:tmpl w:val="50C059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6D14686"/>
    <w:multiLevelType w:val="hybridMultilevel"/>
    <w:tmpl w:val="6D82AB9A"/>
    <w:lvl w:ilvl="0" w:tplc="A83A41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1D886D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8C77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C5EF23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89E073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C40C80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79213D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F0522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BD42F2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0">
    <w:nsid w:val="588B1351"/>
    <w:multiLevelType w:val="hybridMultilevel"/>
    <w:tmpl w:val="7B64329E"/>
    <w:lvl w:ilvl="0" w:tplc="464EA45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52034D0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85A4868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C8AED48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7D7C99F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A400196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250C52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354D8E8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F5A4163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1">
    <w:nsid w:val="596827C5"/>
    <w:multiLevelType w:val="hybridMultilevel"/>
    <w:tmpl w:val="C8D406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>
    <w:nsid w:val="5A4F4893"/>
    <w:multiLevelType w:val="hybridMultilevel"/>
    <w:tmpl w:val="FBA45FC6"/>
    <w:lvl w:ilvl="0" w:tplc="B7E689AE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B47F3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E54AF59A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EE8804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7E8C920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5A4C7510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7034DAE0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43163102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AA865574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33">
    <w:nsid w:val="5A827952"/>
    <w:multiLevelType w:val="hybridMultilevel"/>
    <w:tmpl w:val="40F8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5AC02E59"/>
    <w:multiLevelType w:val="hybridMultilevel"/>
    <w:tmpl w:val="B4662E88"/>
    <w:lvl w:ilvl="0" w:tplc="95F0846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1A2686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B78527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ECA26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12A114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3F0ED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2E88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725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18C1F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5">
    <w:nsid w:val="5B6F784D"/>
    <w:multiLevelType w:val="hybridMultilevel"/>
    <w:tmpl w:val="FB0C92C6"/>
    <w:lvl w:ilvl="0" w:tplc="4EF2EDF4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B74EF6A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404876F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7D2F2DA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17C650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2A03A4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C4F0C064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542C81E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CC8361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7">
    <w:nsid w:val="5BB572BC"/>
    <w:multiLevelType w:val="hybridMultilevel"/>
    <w:tmpl w:val="ADE00F26"/>
    <w:lvl w:ilvl="0" w:tplc="A74CB38A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51261D0">
      <w:start w:val="1"/>
      <w:numFmt w:val="decimal"/>
      <w:lvlText w:val="%2."/>
      <w:lvlJc w:val="left"/>
      <w:pPr>
        <w:ind w:left="221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5A62BAA">
      <w:numFmt w:val="bullet"/>
      <w:lvlText w:val="•"/>
      <w:lvlJc w:val="left"/>
      <w:pPr>
        <w:ind w:left="3193" w:hanging="336"/>
      </w:pPr>
      <w:rPr>
        <w:rFonts w:hint="default"/>
        <w:lang w:val="ru-RU" w:eastAsia="ru-RU" w:bidi="ru-RU"/>
      </w:rPr>
    </w:lvl>
    <w:lvl w:ilvl="3" w:tplc="A5B464A0">
      <w:numFmt w:val="bullet"/>
      <w:lvlText w:val="•"/>
      <w:lvlJc w:val="left"/>
      <w:pPr>
        <w:ind w:left="4167" w:hanging="336"/>
      </w:pPr>
      <w:rPr>
        <w:rFonts w:hint="default"/>
        <w:lang w:val="ru-RU" w:eastAsia="ru-RU" w:bidi="ru-RU"/>
      </w:rPr>
    </w:lvl>
    <w:lvl w:ilvl="4" w:tplc="C7D01156">
      <w:numFmt w:val="bullet"/>
      <w:lvlText w:val="•"/>
      <w:lvlJc w:val="left"/>
      <w:pPr>
        <w:ind w:left="5141" w:hanging="336"/>
      </w:pPr>
      <w:rPr>
        <w:rFonts w:hint="default"/>
        <w:lang w:val="ru-RU" w:eastAsia="ru-RU" w:bidi="ru-RU"/>
      </w:rPr>
    </w:lvl>
    <w:lvl w:ilvl="5" w:tplc="6DACDCBA">
      <w:numFmt w:val="bullet"/>
      <w:lvlText w:val="•"/>
      <w:lvlJc w:val="left"/>
      <w:pPr>
        <w:ind w:left="6115" w:hanging="336"/>
      </w:pPr>
      <w:rPr>
        <w:rFonts w:hint="default"/>
        <w:lang w:val="ru-RU" w:eastAsia="ru-RU" w:bidi="ru-RU"/>
      </w:rPr>
    </w:lvl>
    <w:lvl w:ilvl="6" w:tplc="8FC01F0E">
      <w:numFmt w:val="bullet"/>
      <w:lvlText w:val="•"/>
      <w:lvlJc w:val="left"/>
      <w:pPr>
        <w:ind w:left="7089" w:hanging="336"/>
      </w:pPr>
      <w:rPr>
        <w:rFonts w:hint="default"/>
        <w:lang w:val="ru-RU" w:eastAsia="ru-RU" w:bidi="ru-RU"/>
      </w:rPr>
    </w:lvl>
    <w:lvl w:ilvl="7" w:tplc="D1B24624">
      <w:numFmt w:val="bullet"/>
      <w:lvlText w:val="•"/>
      <w:lvlJc w:val="left"/>
      <w:pPr>
        <w:ind w:left="8063" w:hanging="336"/>
      </w:pPr>
      <w:rPr>
        <w:rFonts w:hint="default"/>
        <w:lang w:val="ru-RU" w:eastAsia="ru-RU" w:bidi="ru-RU"/>
      </w:rPr>
    </w:lvl>
    <w:lvl w:ilvl="8" w:tplc="3F9228CE">
      <w:numFmt w:val="bullet"/>
      <w:lvlText w:val="•"/>
      <w:lvlJc w:val="left"/>
      <w:pPr>
        <w:ind w:left="9037" w:hanging="336"/>
      </w:pPr>
      <w:rPr>
        <w:rFonts w:hint="default"/>
        <w:lang w:val="ru-RU" w:eastAsia="ru-RU" w:bidi="ru-RU"/>
      </w:rPr>
    </w:lvl>
  </w:abstractNum>
  <w:abstractNum w:abstractNumId="138">
    <w:nsid w:val="5CC53AE8"/>
    <w:multiLevelType w:val="multilevel"/>
    <w:tmpl w:val="3174A90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39">
    <w:nsid w:val="5D6531F8"/>
    <w:multiLevelType w:val="hybridMultilevel"/>
    <w:tmpl w:val="6866914C"/>
    <w:lvl w:ilvl="0" w:tplc="9A8A4BB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546FF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EBA48D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91BC83F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7C1475A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C6E0F7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CDCA92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F6CEC8A6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506EEBC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0">
    <w:nsid w:val="5E59478B"/>
    <w:multiLevelType w:val="hybridMultilevel"/>
    <w:tmpl w:val="C4C2FB1C"/>
    <w:lvl w:ilvl="0" w:tplc="0D9671B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F28B344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C1B27A8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BF640D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022ED6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8214DAE0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70341274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6308A24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B91A9C8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41">
    <w:nsid w:val="5EF640FA"/>
    <w:multiLevelType w:val="hybridMultilevel"/>
    <w:tmpl w:val="0CAA452A"/>
    <w:lvl w:ilvl="0" w:tplc="C890D96C">
      <w:start w:val="1"/>
      <w:numFmt w:val="decimal"/>
      <w:lvlText w:val="%1)"/>
      <w:lvlJc w:val="left"/>
      <w:pPr>
        <w:ind w:left="794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45009E8">
      <w:numFmt w:val="bullet"/>
      <w:lvlText w:val="•"/>
      <w:lvlJc w:val="left"/>
      <w:pPr>
        <w:ind w:left="1818" w:hanging="494"/>
      </w:pPr>
      <w:rPr>
        <w:rFonts w:hint="default"/>
        <w:lang w:val="ru-RU" w:eastAsia="ru-RU" w:bidi="ru-RU"/>
      </w:rPr>
    </w:lvl>
    <w:lvl w:ilvl="2" w:tplc="448862D0">
      <w:numFmt w:val="bullet"/>
      <w:lvlText w:val="•"/>
      <w:lvlJc w:val="left"/>
      <w:pPr>
        <w:ind w:left="2837" w:hanging="494"/>
      </w:pPr>
      <w:rPr>
        <w:rFonts w:hint="default"/>
        <w:lang w:val="ru-RU" w:eastAsia="ru-RU" w:bidi="ru-RU"/>
      </w:rPr>
    </w:lvl>
    <w:lvl w:ilvl="3" w:tplc="37B46D18">
      <w:numFmt w:val="bullet"/>
      <w:lvlText w:val="•"/>
      <w:lvlJc w:val="left"/>
      <w:pPr>
        <w:ind w:left="3855" w:hanging="494"/>
      </w:pPr>
      <w:rPr>
        <w:rFonts w:hint="default"/>
        <w:lang w:val="ru-RU" w:eastAsia="ru-RU" w:bidi="ru-RU"/>
      </w:rPr>
    </w:lvl>
    <w:lvl w:ilvl="4" w:tplc="9EB6437C">
      <w:numFmt w:val="bullet"/>
      <w:lvlText w:val="•"/>
      <w:lvlJc w:val="left"/>
      <w:pPr>
        <w:ind w:left="4874" w:hanging="494"/>
      </w:pPr>
      <w:rPr>
        <w:rFonts w:hint="default"/>
        <w:lang w:val="ru-RU" w:eastAsia="ru-RU" w:bidi="ru-RU"/>
      </w:rPr>
    </w:lvl>
    <w:lvl w:ilvl="5" w:tplc="7EB8BFF0">
      <w:numFmt w:val="bullet"/>
      <w:lvlText w:val="•"/>
      <w:lvlJc w:val="left"/>
      <w:pPr>
        <w:ind w:left="5892" w:hanging="494"/>
      </w:pPr>
      <w:rPr>
        <w:rFonts w:hint="default"/>
        <w:lang w:val="ru-RU" w:eastAsia="ru-RU" w:bidi="ru-RU"/>
      </w:rPr>
    </w:lvl>
    <w:lvl w:ilvl="6" w:tplc="08841B1E">
      <w:numFmt w:val="bullet"/>
      <w:lvlText w:val="•"/>
      <w:lvlJc w:val="left"/>
      <w:pPr>
        <w:ind w:left="6911" w:hanging="494"/>
      </w:pPr>
      <w:rPr>
        <w:rFonts w:hint="default"/>
        <w:lang w:val="ru-RU" w:eastAsia="ru-RU" w:bidi="ru-RU"/>
      </w:rPr>
    </w:lvl>
    <w:lvl w:ilvl="7" w:tplc="93828F86">
      <w:numFmt w:val="bullet"/>
      <w:lvlText w:val="•"/>
      <w:lvlJc w:val="left"/>
      <w:pPr>
        <w:ind w:left="7929" w:hanging="494"/>
      </w:pPr>
      <w:rPr>
        <w:rFonts w:hint="default"/>
        <w:lang w:val="ru-RU" w:eastAsia="ru-RU" w:bidi="ru-RU"/>
      </w:rPr>
    </w:lvl>
    <w:lvl w:ilvl="8" w:tplc="73EC9EAC">
      <w:numFmt w:val="bullet"/>
      <w:lvlText w:val="•"/>
      <w:lvlJc w:val="left"/>
      <w:pPr>
        <w:ind w:left="8948" w:hanging="494"/>
      </w:pPr>
      <w:rPr>
        <w:rFonts w:hint="default"/>
        <w:lang w:val="ru-RU" w:eastAsia="ru-RU" w:bidi="ru-RU"/>
      </w:rPr>
    </w:lvl>
  </w:abstractNum>
  <w:abstractNum w:abstractNumId="142">
    <w:nsid w:val="61024A4A"/>
    <w:multiLevelType w:val="hybridMultilevel"/>
    <w:tmpl w:val="9462FB4C"/>
    <w:lvl w:ilvl="0" w:tplc="3820B4B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4B8AEF0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D5F818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65E49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0B724FC6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876A146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AAB2F8F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C45A329E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FF689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3">
    <w:nsid w:val="613622A5"/>
    <w:multiLevelType w:val="hybridMultilevel"/>
    <w:tmpl w:val="7994AF6A"/>
    <w:lvl w:ilvl="0" w:tplc="F48416C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C8C6B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0D2A3C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DD2ED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0A21FE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E4EC44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830988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75A67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A7A62A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4">
    <w:nsid w:val="613D2588"/>
    <w:multiLevelType w:val="hybridMultilevel"/>
    <w:tmpl w:val="23560C32"/>
    <w:lvl w:ilvl="0" w:tplc="4CDCF244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8181D9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15C75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F4E18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BF27A2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09BCBF12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A58ECAC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C86929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B1F44B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5">
    <w:nsid w:val="61C92F89"/>
    <w:multiLevelType w:val="hybridMultilevel"/>
    <w:tmpl w:val="C13A7B18"/>
    <w:lvl w:ilvl="0" w:tplc="C38C46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A834B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022EE2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FA25A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76A288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4B2A2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EEAD1E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A988C2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514663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6">
    <w:nsid w:val="64A00BB3"/>
    <w:multiLevelType w:val="hybridMultilevel"/>
    <w:tmpl w:val="F40E6AC0"/>
    <w:lvl w:ilvl="0" w:tplc="DDA4820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58D5B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B52B6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52E6EA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48C0AE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56246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FB2C5B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8611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6380E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7">
    <w:nsid w:val="64FB47F3"/>
    <w:multiLevelType w:val="hybridMultilevel"/>
    <w:tmpl w:val="DD2C73FE"/>
    <w:lvl w:ilvl="0" w:tplc="4DAC25F2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221DE0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6B18F96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C9B47A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6423AFA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1B9225E0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49CA17C6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F8826B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7464C16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48">
    <w:nsid w:val="65345863"/>
    <w:multiLevelType w:val="hybridMultilevel"/>
    <w:tmpl w:val="291A3686"/>
    <w:lvl w:ilvl="0" w:tplc="1D023E90">
      <w:start w:val="1"/>
      <w:numFmt w:val="decimal"/>
      <w:lvlText w:val="%1)"/>
      <w:lvlJc w:val="left"/>
      <w:pPr>
        <w:ind w:left="794" w:hanging="4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262A4DC">
      <w:numFmt w:val="bullet"/>
      <w:lvlText w:val="•"/>
      <w:lvlJc w:val="left"/>
      <w:pPr>
        <w:ind w:left="1818" w:hanging="444"/>
      </w:pPr>
      <w:rPr>
        <w:rFonts w:hint="default"/>
        <w:lang w:val="ru-RU" w:eastAsia="ru-RU" w:bidi="ru-RU"/>
      </w:rPr>
    </w:lvl>
    <w:lvl w:ilvl="2" w:tplc="14127CAA">
      <w:numFmt w:val="bullet"/>
      <w:lvlText w:val="•"/>
      <w:lvlJc w:val="left"/>
      <w:pPr>
        <w:ind w:left="2837" w:hanging="444"/>
      </w:pPr>
      <w:rPr>
        <w:rFonts w:hint="default"/>
        <w:lang w:val="ru-RU" w:eastAsia="ru-RU" w:bidi="ru-RU"/>
      </w:rPr>
    </w:lvl>
    <w:lvl w:ilvl="3" w:tplc="14D6BB1C">
      <w:numFmt w:val="bullet"/>
      <w:lvlText w:val="•"/>
      <w:lvlJc w:val="left"/>
      <w:pPr>
        <w:ind w:left="3855" w:hanging="444"/>
      </w:pPr>
      <w:rPr>
        <w:rFonts w:hint="default"/>
        <w:lang w:val="ru-RU" w:eastAsia="ru-RU" w:bidi="ru-RU"/>
      </w:rPr>
    </w:lvl>
    <w:lvl w:ilvl="4" w:tplc="D8D4EA28">
      <w:numFmt w:val="bullet"/>
      <w:lvlText w:val="•"/>
      <w:lvlJc w:val="left"/>
      <w:pPr>
        <w:ind w:left="4874" w:hanging="444"/>
      </w:pPr>
      <w:rPr>
        <w:rFonts w:hint="default"/>
        <w:lang w:val="ru-RU" w:eastAsia="ru-RU" w:bidi="ru-RU"/>
      </w:rPr>
    </w:lvl>
    <w:lvl w:ilvl="5" w:tplc="83B40110">
      <w:numFmt w:val="bullet"/>
      <w:lvlText w:val="•"/>
      <w:lvlJc w:val="left"/>
      <w:pPr>
        <w:ind w:left="5892" w:hanging="444"/>
      </w:pPr>
      <w:rPr>
        <w:rFonts w:hint="default"/>
        <w:lang w:val="ru-RU" w:eastAsia="ru-RU" w:bidi="ru-RU"/>
      </w:rPr>
    </w:lvl>
    <w:lvl w:ilvl="6" w:tplc="13E6CBCE">
      <w:numFmt w:val="bullet"/>
      <w:lvlText w:val="•"/>
      <w:lvlJc w:val="left"/>
      <w:pPr>
        <w:ind w:left="6911" w:hanging="444"/>
      </w:pPr>
      <w:rPr>
        <w:rFonts w:hint="default"/>
        <w:lang w:val="ru-RU" w:eastAsia="ru-RU" w:bidi="ru-RU"/>
      </w:rPr>
    </w:lvl>
    <w:lvl w:ilvl="7" w:tplc="19B46DB8">
      <w:numFmt w:val="bullet"/>
      <w:lvlText w:val="•"/>
      <w:lvlJc w:val="left"/>
      <w:pPr>
        <w:ind w:left="7929" w:hanging="444"/>
      </w:pPr>
      <w:rPr>
        <w:rFonts w:hint="default"/>
        <w:lang w:val="ru-RU" w:eastAsia="ru-RU" w:bidi="ru-RU"/>
      </w:rPr>
    </w:lvl>
    <w:lvl w:ilvl="8" w:tplc="9A4CD034">
      <w:numFmt w:val="bullet"/>
      <w:lvlText w:val="•"/>
      <w:lvlJc w:val="left"/>
      <w:pPr>
        <w:ind w:left="8948" w:hanging="444"/>
      </w:pPr>
      <w:rPr>
        <w:rFonts w:hint="default"/>
        <w:lang w:val="ru-RU" w:eastAsia="ru-RU" w:bidi="ru-RU"/>
      </w:rPr>
    </w:lvl>
  </w:abstractNum>
  <w:abstractNum w:abstractNumId="149">
    <w:nsid w:val="65C80347"/>
    <w:multiLevelType w:val="hybridMultilevel"/>
    <w:tmpl w:val="C144E46A"/>
    <w:lvl w:ilvl="0" w:tplc="5EF20764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07F6A38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828B04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AA02F9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228BCA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C6AD0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C8ACB8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87853A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BD8C6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0">
    <w:nsid w:val="6607641C"/>
    <w:multiLevelType w:val="hybridMultilevel"/>
    <w:tmpl w:val="A13E6382"/>
    <w:lvl w:ilvl="0" w:tplc="DF7654B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86CC9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92E13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E9E6E6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E2A09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D2931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202D51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5B6E37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EA15D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1">
    <w:nsid w:val="6823471E"/>
    <w:multiLevelType w:val="hybridMultilevel"/>
    <w:tmpl w:val="1C5C54FE"/>
    <w:lvl w:ilvl="0" w:tplc="24786C4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15424A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D81612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6C277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81E154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8342DB38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B1B63E7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DA78F062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9C3402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52">
    <w:nsid w:val="691D3B58"/>
    <w:multiLevelType w:val="hybridMultilevel"/>
    <w:tmpl w:val="B9EE92EE"/>
    <w:lvl w:ilvl="0" w:tplc="43D24362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7C8B4A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3F9E222A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F586526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D110D716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F54E696A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887EA9A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260BCF2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0DB05AB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53">
    <w:nsid w:val="695D67B9"/>
    <w:multiLevelType w:val="hybridMultilevel"/>
    <w:tmpl w:val="E16A57E0"/>
    <w:lvl w:ilvl="0" w:tplc="8D42B53C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67204FE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EBC6B804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F1CCB50A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C918266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D832B962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72E658E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C31EC87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EEBAF03C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154">
    <w:nsid w:val="69C57C7E"/>
    <w:multiLevelType w:val="hybridMultilevel"/>
    <w:tmpl w:val="8620F966"/>
    <w:lvl w:ilvl="0" w:tplc="64A68C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ADAF1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CAA4C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0CE57A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BA41F5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2F42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C46877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488D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AE8A0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5">
    <w:nsid w:val="6A313533"/>
    <w:multiLevelType w:val="hybridMultilevel"/>
    <w:tmpl w:val="628C1F6E"/>
    <w:lvl w:ilvl="0" w:tplc="47EA61B6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73A80E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AE905E0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82ABF1A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CA96607A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B49AE5C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94E4576C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2258F8D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E280E586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56">
    <w:nsid w:val="6A6153DA"/>
    <w:multiLevelType w:val="hybridMultilevel"/>
    <w:tmpl w:val="1A8A8912"/>
    <w:lvl w:ilvl="0" w:tplc="F1805428">
      <w:numFmt w:val="bullet"/>
      <w:lvlText w:val="-"/>
      <w:lvlJc w:val="left"/>
      <w:pPr>
        <w:ind w:left="79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A7A3BB0">
      <w:numFmt w:val="bullet"/>
      <w:lvlText w:val="•"/>
      <w:lvlJc w:val="left"/>
      <w:pPr>
        <w:ind w:left="1818" w:hanging="165"/>
      </w:pPr>
      <w:rPr>
        <w:rFonts w:hint="default"/>
        <w:lang w:val="ru-RU" w:eastAsia="ru-RU" w:bidi="ru-RU"/>
      </w:rPr>
    </w:lvl>
    <w:lvl w:ilvl="2" w:tplc="55ECA8F4">
      <w:numFmt w:val="bullet"/>
      <w:lvlText w:val="•"/>
      <w:lvlJc w:val="left"/>
      <w:pPr>
        <w:ind w:left="2837" w:hanging="165"/>
      </w:pPr>
      <w:rPr>
        <w:rFonts w:hint="default"/>
        <w:lang w:val="ru-RU" w:eastAsia="ru-RU" w:bidi="ru-RU"/>
      </w:rPr>
    </w:lvl>
    <w:lvl w:ilvl="3" w:tplc="3ED02906">
      <w:numFmt w:val="bullet"/>
      <w:lvlText w:val="•"/>
      <w:lvlJc w:val="left"/>
      <w:pPr>
        <w:ind w:left="3855" w:hanging="165"/>
      </w:pPr>
      <w:rPr>
        <w:rFonts w:hint="default"/>
        <w:lang w:val="ru-RU" w:eastAsia="ru-RU" w:bidi="ru-RU"/>
      </w:rPr>
    </w:lvl>
    <w:lvl w:ilvl="4" w:tplc="3A0890D2">
      <w:numFmt w:val="bullet"/>
      <w:lvlText w:val="•"/>
      <w:lvlJc w:val="left"/>
      <w:pPr>
        <w:ind w:left="4874" w:hanging="165"/>
      </w:pPr>
      <w:rPr>
        <w:rFonts w:hint="default"/>
        <w:lang w:val="ru-RU" w:eastAsia="ru-RU" w:bidi="ru-RU"/>
      </w:rPr>
    </w:lvl>
    <w:lvl w:ilvl="5" w:tplc="5DAE54B2">
      <w:numFmt w:val="bullet"/>
      <w:lvlText w:val="•"/>
      <w:lvlJc w:val="left"/>
      <w:pPr>
        <w:ind w:left="5892" w:hanging="165"/>
      </w:pPr>
      <w:rPr>
        <w:rFonts w:hint="default"/>
        <w:lang w:val="ru-RU" w:eastAsia="ru-RU" w:bidi="ru-RU"/>
      </w:rPr>
    </w:lvl>
    <w:lvl w:ilvl="6" w:tplc="98FC7102">
      <w:numFmt w:val="bullet"/>
      <w:lvlText w:val="•"/>
      <w:lvlJc w:val="left"/>
      <w:pPr>
        <w:ind w:left="6911" w:hanging="165"/>
      </w:pPr>
      <w:rPr>
        <w:rFonts w:hint="default"/>
        <w:lang w:val="ru-RU" w:eastAsia="ru-RU" w:bidi="ru-RU"/>
      </w:rPr>
    </w:lvl>
    <w:lvl w:ilvl="7" w:tplc="C890DD02">
      <w:numFmt w:val="bullet"/>
      <w:lvlText w:val="•"/>
      <w:lvlJc w:val="left"/>
      <w:pPr>
        <w:ind w:left="7929" w:hanging="165"/>
      </w:pPr>
      <w:rPr>
        <w:rFonts w:hint="default"/>
        <w:lang w:val="ru-RU" w:eastAsia="ru-RU" w:bidi="ru-RU"/>
      </w:rPr>
    </w:lvl>
    <w:lvl w:ilvl="8" w:tplc="1B60B240">
      <w:numFmt w:val="bullet"/>
      <w:lvlText w:val="•"/>
      <w:lvlJc w:val="left"/>
      <w:pPr>
        <w:ind w:left="8948" w:hanging="165"/>
      </w:pPr>
      <w:rPr>
        <w:rFonts w:hint="default"/>
        <w:lang w:val="ru-RU" w:eastAsia="ru-RU" w:bidi="ru-RU"/>
      </w:rPr>
    </w:lvl>
  </w:abstractNum>
  <w:abstractNum w:abstractNumId="157">
    <w:nsid w:val="6A68643B"/>
    <w:multiLevelType w:val="hybridMultilevel"/>
    <w:tmpl w:val="0890C72E"/>
    <w:lvl w:ilvl="0" w:tplc="D130D1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134A7E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E5EED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984C1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36F5C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CDE31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DEC987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A725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F842D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8">
    <w:nsid w:val="6BE56D80"/>
    <w:multiLevelType w:val="hybridMultilevel"/>
    <w:tmpl w:val="1EA03C34"/>
    <w:lvl w:ilvl="0" w:tplc="F95E11E8">
      <w:start w:val="1"/>
      <w:numFmt w:val="decimal"/>
      <w:lvlText w:val="%1."/>
      <w:lvlJc w:val="left"/>
      <w:pPr>
        <w:ind w:left="794" w:hanging="3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C18F886">
      <w:numFmt w:val="bullet"/>
      <w:lvlText w:val="•"/>
      <w:lvlJc w:val="left"/>
      <w:pPr>
        <w:ind w:left="1818" w:hanging="372"/>
      </w:pPr>
      <w:rPr>
        <w:rFonts w:hint="default"/>
        <w:lang w:val="ru-RU" w:eastAsia="ru-RU" w:bidi="ru-RU"/>
      </w:rPr>
    </w:lvl>
    <w:lvl w:ilvl="2" w:tplc="E0B06E4C">
      <w:numFmt w:val="bullet"/>
      <w:lvlText w:val="•"/>
      <w:lvlJc w:val="left"/>
      <w:pPr>
        <w:ind w:left="2837" w:hanging="372"/>
      </w:pPr>
      <w:rPr>
        <w:rFonts w:hint="default"/>
        <w:lang w:val="ru-RU" w:eastAsia="ru-RU" w:bidi="ru-RU"/>
      </w:rPr>
    </w:lvl>
    <w:lvl w:ilvl="3" w:tplc="F0EE6B1A">
      <w:numFmt w:val="bullet"/>
      <w:lvlText w:val="•"/>
      <w:lvlJc w:val="left"/>
      <w:pPr>
        <w:ind w:left="3855" w:hanging="372"/>
      </w:pPr>
      <w:rPr>
        <w:rFonts w:hint="default"/>
        <w:lang w:val="ru-RU" w:eastAsia="ru-RU" w:bidi="ru-RU"/>
      </w:rPr>
    </w:lvl>
    <w:lvl w:ilvl="4" w:tplc="372E5450">
      <w:numFmt w:val="bullet"/>
      <w:lvlText w:val="•"/>
      <w:lvlJc w:val="left"/>
      <w:pPr>
        <w:ind w:left="4874" w:hanging="372"/>
      </w:pPr>
      <w:rPr>
        <w:rFonts w:hint="default"/>
        <w:lang w:val="ru-RU" w:eastAsia="ru-RU" w:bidi="ru-RU"/>
      </w:rPr>
    </w:lvl>
    <w:lvl w:ilvl="5" w:tplc="F140A4A8">
      <w:numFmt w:val="bullet"/>
      <w:lvlText w:val="•"/>
      <w:lvlJc w:val="left"/>
      <w:pPr>
        <w:ind w:left="5892" w:hanging="372"/>
      </w:pPr>
      <w:rPr>
        <w:rFonts w:hint="default"/>
        <w:lang w:val="ru-RU" w:eastAsia="ru-RU" w:bidi="ru-RU"/>
      </w:rPr>
    </w:lvl>
    <w:lvl w:ilvl="6" w:tplc="3D6A654E">
      <w:numFmt w:val="bullet"/>
      <w:lvlText w:val="•"/>
      <w:lvlJc w:val="left"/>
      <w:pPr>
        <w:ind w:left="6911" w:hanging="372"/>
      </w:pPr>
      <w:rPr>
        <w:rFonts w:hint="default"/>
        <w:lang w:val="ru-RU" w:eastAsia="ru-RU" w:bidi="ru-RU"/>
      </w:rPr>
    </w:lvl>
    <w:lvl w:ilvl="7" w:tplc="F7C85CAA">
      <w:numFmt w:val="bullet"/>
      <w:lvlText w:val="•"/>
      <w:lvlJc w:val="left"/>
      <w:pPr>
        <w:ind w:left="7929" w:hanging="372"/>
      </w:pPr>
      <w:rPr>
        <w:rFonts w:hint="default"/>
        <w:lang w:val="ru-RU" w:eastAsia="ru-RU" w:bidi="ru-RU"/>
      </w:rPr>
    </w:lvl>
    <w:lvl w:ilvl="8" w:tplc="7FDE0166">
      <w:numFmt w:val="bullet"/>
      <w:lvlText w:val="•"/>
      <w:lvlJc w:val="left"/>
      <w:pPr>
        <w:ind w:left="8948" w:hanging="372"/>
      </w:pPr>
      <w:rPr>
        <w:rFonts w:hint="default"/>
        <w:lang w:val="ru-RU" w:eastAsia="ru-RU" w:bidi="ru-RU"/>
      </w:rPr>
    </w:lvl>
  </w:abstractNum>
  <w:abstractNum w:abstractNumId="159">
    <w:nsid w:val="6D4A11C0"/>
    <w:multiLevelType w:val="hybridMultilevel"/>
    <w:tmpl w:val="2DFCA95E"/>
    <w:lvl w:ilvl="0" w:tplc="1C46F52E">
      <w:start w:val="1"/>
      <w:numFmt w:val="decimal"/>
      <w:lvlText w:val="%1)"/>
      <w:lvlJc w:val="left"/>
      <w:pPr>
        <w:ind w:left="794" w:hanging="3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46C724">
      <w:numFmt w:val="bullet"/>
      <w:lvlText w:val="•"/>
      <w:lvlJc w:val="left"/>
      <w:pPr>
        <w:ind w:left="1818" w:hanging="387"/>
      </w:pPr>
      <w:rPr>
        <w:rFonts w:hint="default"/>
        <w:lang w:val="ru-RU" w:eastAsia="ru-RU" w:bidi="ru-RU"/>
      </w:rPr>
    </w:lvl>
    <w:lvl w:ilvl="2" w:tplc="3F227C68">
      <w:numFmt w:val="bullet"/>
      <w:lvlText w:val="•"/>
      <w:lvlJc w:val="left"/>
      <w:pPr>
        <w:ind w:left="2837" w:hanging="387"/>
      </w:pPr>
      <w:rPr>
        <w:rFonts w:hint="default"/>
        <w:lang w:val="ru-RU" w:eastAsia="ru-RU" w:bidi="ru-RU"/>
      </w:rPr>
    </w:lvl>
    <w:lvl w:ilvl="3" w:tplc="40E877D8">
      <w:numFmt w:val="bullet"/>
      <w:lvlText w:val="•"/>
      <w:lvlJc w:val="left"/>
      <w:pPr>
        <w:ind w:left="3855" w:hanging="387"/>
      </w:pPr>
      <w:rPr>
        <w:rFonts w:hint="default"/>
        <w:lang w:val="ru-RU" w:eastAsia="ru-RU" w:bidi="ru-RU"/>
      </w:rPr>
    </w:lvl>
    <w:lvl w:ilvl="4" w:tplc="20223324">
      <w:numFmt w:val="bullet"/>
      <w:lvlText w:val="•"/>
      <w:lvlJc w:val="left"/>
      <w:pPr>
        <w:ind w:left="4874" w:hanging="387"/>
      </w:pPr>
      <w:rPr>
        <w:rFonts w:hint="default"/>
        <w:lang w:val="ru-RU" w:eastAsia="ru-RU" w:bidi="ru-RU"/>
      </w:rPr>
    </w:lvl>
    <w:lvl w:ilvl="5" w:tplc="5A1AFFB6">
      <w:numFmt w:val="bullet"/>
      <w:lvlText w:val="•"/>
      <w:lvlJc w:val="left"/>
      <w:pPr>
        <w:ind w:left="5892" w:hanging="387"/>
      </w:pPr>
      <w:rPr>
        <w:rFonts w:hint="default"/>
        <w:lang w:val="ru-RU" w:eastAsia="ru-RU" w:bidi="ru-RU"/>
      </w:rPr>
    </w:lvl>
    <w:lvl w:ilvl="6" w:tplc="A078A542">
      <w:numFmt w:val="bullet"/>
      <w:lvlText w:val="•"/>
      <w:lvlJc w:val="left"/>
      <w:pPr>
        <w:ind w:left="6911" w:hanging="387"/>
      </w:pPr>
      <w:rPr>
        <w:rFonts w:hint="default"/>
        <w:lang w:val="ru-RU" w:eastAsia="ru-RU" w:bidi="ru-RU"/>
      </w:rPr>
    </w:lvl>
    <w:lvl w:ilvl="7" w:tplc="7D8AB05A">
      <w:numFmt w:val="bullet"/>
      <w:lvlText w:val="•"/>
      <w:lvlJc w:val="left"/>
      <w:pPr>
        <w:ind w:left="7929" w:hanging="387"/>
      </w:pPr>
      <w:rPr>
        <w:rFonts w:hint="default"/>
        <w:lang w:val="ru-RU" w:eastAsia="ru-RU" w:bidi="ru-RU"/>
      </w:rPr>
    </w:lvl>
    <w:lvl w:ilvl="8" w:tplc="EBBAE93E">
      <w:numFmt w:val="bullet"/>
      <w:lvlText w:val="•"/>
      <w:lvlJc w:val="left"/>
      <w:pPr>
        <w:ind w:left="8948" w:hanging="387"/>
      </w:pPr>
      <w:rPr>
        <w:rFonts w:hint="default"/>
        <w:lang w:val="ru-RU" w:eastAsia="ru-RU" w:bidi="ru-RU"/>
      </w:rPr>
    </w:lvl>
  </w:abstractNum>
  <w:abstractNum w:abstractNumId="160">
    <w:nsid w:val="6F4B4E9E"/>
    <w:multiLevelType w:val="hybridMultilevel"/>
    <w:tmpl w:val="7CDA5E6E"/>
    <w:lvl w:ilvl="0" w:tplc="3D56948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CE4DB5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AB60DA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6B4B47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B02C99E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4128FF30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60529218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0280F1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D076EA6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61">
    <w:nsid w:val="70F716B8"/>
    <w:multiLevelType w:val="hybridMultilevel"/>
    <w:tmpl w:val="983A6114"/>
    <w:lvl w:ilvl="0" w:tplc="A1FE1D2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F8920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CE844676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C822334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AD0180A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B0C4F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342204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1A7EDBF0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399C6D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62">
    <w:nsid w:val="7158201E"/>
    <w:multiLevelType w:val="hybridMultilevel"/>
    <w:tmpl w:val="908CCF72"/>
    <w:lvl w:ilvl="0" w:tplc="C170991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A40F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C222BB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10C517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F4C660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D47AE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5803D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78220E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AAA3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3">
    <w:nsid w:val="71993B4B"/>
    <w:multiLevelType w:val="hybridMultilevel"/>
    <w:tmpl w:val="B3B84956"/>
    <w:lvl w:ilvl="0" w:tplc="E766BCF0">
      <w:start w:val="1"/>
      <w:numFmt w:val="decimal"/>
      <w:lvlText w:val="%1)"/>
      <w:lvlJc w:val="left"/>
      <w:pPr>
        <w:ind w:left="794" w:hanging="3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D1CBAD6">
      <w:numFmt w:val="bullet"/>
      <w:lvlText w:val="•"/>
      <w:lvlJc w:val="left"/>
      <w:pPr>
        <w:ind w:left="1818" w:hanging="381"/>
      </w:pPr>
      <w:rPr>
        <w:rFonts w:hint="default"/>
        <w:lang w:val="ru-RU" w:eastAsia="ru-RU" w:bidi="ru-RU"/>
      </w:rPr>
    </w:lvl>
    <w:lvl w:ilvl="2" w:tplc="28080A64">
      <w:numFmt w:val="bullet"/>
      <w:lvlText w:val="•"/>
      <w:lvlJc w:val="left"/>
      <w:pPr>
        <w:ind w:left="2837" w:hanging="381"/>
      </w:pPr>
      <w:rPr>
        <w:rFonts w:hint="default"/>
        <w:lang w:val="ru-RU" w:eastAsia="ru-RU" w:bidi="ru-RU"/>
      </w:rPr>
    </w:lvl>
    <w:lvl w:ilvl="3" w:tplc="E9F604C6">
      <w:numFmt w:val="bullet"/>
      <w:lvlText w:val="•"/>
      <w:lvlJc w:val="left"/>
      <w:pPr>
        <w:ind w:left="3855" w:hanging="381"/>
      </w:pPr>
      <w:rPr>
        <w:rFonts w:hint="default"/>
        <w:lang w:val="ru-RU" w:eastAsia="ru-RU" w:bidi="ru-RU"/>
      </w:rPr>
    </w:lvl>
    <w:lvl w:ilvl="4" w:tplc="93A6BB32">
      <w:numFmt w:val="bullet"/>
      <w:lvlText w:val="•"/>
      <w:lvlJc w:val="left"/>
      <w:pPr>
        <w:ind w:left="4874" w:hanging="381"/>
      </w:pPr>
      <w:rPr>
        <w:rFonts w:hint="default"/>
        <w:lang w:val="ru-RU" w:eastAsia="ru-RU" w:bidi="ru-RU"/>
      </w:rPr>
    </w:lvl>
    <w:lvl w:ilvl="5" w:tplc="E076BC30">
      <w:numFmt w:val="bullet"/>
      <w:lvlText w:val="•"/>
      <w:lvlJc w:val="left"/>
      <w:pPr>
        <w:ind w:left="5892" w:hanging="381"/>
      </w:pPr>
      <w:rPr>
        <w:rFonts w:hint="default"/>
        <w:lang w:val="ru-RU" w:eastAsia="ru-RU" w:bidi="ru-RU"/>
      </w:rPr>
    </w:lvl>
    <w:lvl w:ilvl="6" w:tplc="06C02DE6">
      <w:numFmt w:val="bullet"/>
      <w:lvlText w:val="•"/>
      <w:lvlJc w:val="left"/>
      <w:pPr>
        <w:ind w:left="6911" w:hanging="381"/>
      </w:pPr>
      <w:rPr>
        <w:rFonts w:hint="default"/>
        <w:lang w:val="ru-RU" w:eastAsia="ru-RU" w:bidi="ru-RU"/>
      </w:rPr>
    </w:lvl>
    <w:lvl w:ilvl="7" w:tplc="28D861DA">
      <w:numFmt w:val="bullet"/>
      <w:lvlText w:val="•"/>
      <w:lvlJc w:val="left"/>
      <w:pPr>
        <w:ind w:left="7929" w:hanging="381"/>
      </w:pPr>
      <w:rPr>
        <w:rFonts w:hint="default"/>
        <w:lang w:val="ru-RU" w:eastAsia="ru-RU" w:bidi="ru-RU"/>
      </w:rPr>
    </w:lvl>
    <w:lvl w:ilvl="8" w:tplc="85C4359C">
      <w:numFmt w:val="bullet"/>
      <w:lvlText w:val="•"/>
      <w:lvlJc w:val="left"/>
      <w:pPr>
        <w:ind w:left="8948" w:hanging="381"/>
      </w:pPr>
      <w:rPr>
        <w:rFonts w:hint="default"/>
        <w:lang w:val="ru-RU" w:eastAsia="ru-RU" w:bidi="ru-RU"/>
      </w:rPr>
    </w:lvl>
  </w:abstractNum>
  <w:abstractNum w:abstractNumId="164">
    <w:nsid w:val="729B009C"/>
    <w:multiLevelType w:val="hybridMultilevel"/>
    <w:tmpl w:val="24D0B452"/>
    <w:lvl w:ilvl="0" w:tplc="382A0B9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1AA185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5E8F0D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161F7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9EEF01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FEEB05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A3441D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602A6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04478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5">
    <w:nsid w:val="72AE5A8D"/>
    <w:multiLevelType w:val="hybridMultilevel"/>
    <w:tmpl w:val="12FA405A"/>
    <w:lvl w:ilvl="0" w:tplc="10D294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6C91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6B0596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B28BAF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62100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6F6AB7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A267B7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7AE51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1FA1D5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6">
    <w:nsid w:val="73136ECA"/>
    <w:multiLevelType w:val="hybridMultilevel"/>
    <w:tmpl w:val="0D524164"/>
    <w:lvl w:ilvl="0" w:tplc="0B8E9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7BAB16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43AEA4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86CF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63B3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22BF3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980524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FB81D0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CB6EA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7">
    <w:nsid w:val="7357172A"/>
    <w:multiLevelType w:val="hybridMultilevel"/>
    <w:tmpl w:val="D61A410E"/>
    <w:lvl w:ilvl="0" w:tplc="164257B6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CA83CCC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EDC8C98A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685AAC40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8910C120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A1A6FF98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F86EFE0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2DAEECAE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A8E51E4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68">
    <w:nsid w:val="73CC1C11"/>
    <w:multiLevelType w:val="hybridMultilevel"/>
    <w:tmpl w:val="CEFE63F2"/>
    <w:lvl w:ilvl="0" w:tplc="D5BE8D1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B4C2F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A08CA2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BA4D4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4D4996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37E8B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7CEAD5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14C64E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B1AD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9">
    <w:nsid w:val="7662639B"/>
    <w:multiLevelType w:val="hybridMultilevel"/>
    <w:tmpl w:val="1A9C3FFE"/>
    <w:lvl w:ilvl="0" w:tplc="87288F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DC5B5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356051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5E08DA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97CA3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AA69D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A8D4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0EA52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368BF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0">
    <w:nsid w:val="773570EE"/>
    <w:multiLevelType w:val="hybridMultilevel"/>
    <w:tmpl w:val="7430FA84"/>
    <w:lvl w:ilvl="0" w:tplc="5B6E1E32">
      <w:start w:val="1"/>
      <w:numFmt w:val="decimal"/>
      <w:lvlText w:val="%1)"/>
      <w:lvlJc w:val="left"/>
      <w:pPr>
        <w:ind w:left="794" w:hanging="6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E4CB22E">
      <w:numFmt w:val="bullet"/>
      <w:lvlText w:val="•"/>
      <w:lvlJc w:val="left"/>
      <w:pPr>
        <w:ind w:left="1818" w:hanging="656"/>
      </w:pPr>
      <w:rPr>
        <w:rFonts w:hint="default"/>
        <w:lang w:val="ru-RU" w:eastAsia="ru-RU" w:bidi="ru-RU"/>
      </w:rPr>
    </w:lvl>
    <w:lvl w:ilvl="2" w:tplc="46E2DAB4">
      <w:numFmt w:val="bullet"/>
      <w:lvlText w:val="•"/>
      <w:lvlJc w:val="left"/>
      <w:pPr>
        <w:ind w:left="2837" w:hanging="656"/>
      </w:pPr>
      <w:rPr>
        <w:rFonts w:hint="default"/>
        <w:lang w:val="ru-RU" w:eastAsia="ru-RU" w:bidi="ru-RU"/>
      </w:rPr>
    </w:lvl>
    <w:lvl w:ilvl="3" w:tplc="E9BA221A">
      <w:numFmt w:val="bullet"/>
      <w:lvlText w:val="•"/>
      <w:lvlJc w:val="left"/>
      <w:pPr>
        <w:ind w:left="3855" w:hanging="656"/>
      </w:pPr>
      <w:rPr>
        <w:rFonts w:hint="default"/>
        <w:lang w:val="ru-RU" w:eastAsia="ru-RU" w:bidi="ru-RU"/>
      </w:rPr>
    </w:lvl>
    <w:lvl w:ilvl="4" w:tplc="92B4869A">
      <w:numFmt w:val="bullet"/>
      <w:lvlText w:val="•"/>
      <w:lvlJc w:val="left"/>
      <w:pPr>
        <w:ind w:left="4874" w:hanging="656"/>
      </w:pPr>
      <w:rPr>
        <w:rFonts w:hint="default"/>
        <w:lang w:val="ru-RU" w:eastAsia="ru-RU" w:bidi="ru-RU"/>
      </w:rPr>
    </w:lvl>
    <w:lvl w:ilvl="5" w:tplc="6854EBEE">
      <w:numFmt w:val="bullet"/>
      <w:lvlText w:val="•"/>
      <w:lvlJc w:val="left"/>
      <w:pPr>
        <w:ind w:left="5892" w:hanging="656"/>
      </w:pPr>
      <w:rPr>
        <w:rFonts w:hint="default"/>
        <w:lang w:val="ru-RU" w:eastAsia="ru-RU" w:bidi="ru-RU"/>
      </w:rPr>
    </w:lvl>
    <w:lvl w:ilvl="6" w:tplc="AA806876">
      <w:numFmt w:val="bullet"/>
      <w:lvlText w:val="•"/>
      <w:lvlJc w:val="left"/>
      <w:pPr>
        <w:ind w:left="6911" w:hanging="656"/>
      </w:pPr>
      <w:rPr>
        <w:rFonts w:hint="default"/>
        <w:lang w:val="ru-RU" w:eastAsia="ru-RU" w:bidi="ru-RU"/>
      </w:rPr>
    </w:lvl>
    <w:lvl w:ilvl="7" w:tplc="099E4646">
      <w:numFmt w:val="bullet"/>
      <w:lvlText w:val="•"/>
      <w:lvlJc w:val="left"/>
      <w:pPr>
        <w:ind w:left="7929" w:hanging="656"/>
      </w:pPr>
      <w:rPr>
        <w:rFonts w:hint="default"/>
        <w:lang w:val="ru-RU" w:eastAsia="ru-RU" w:bidi="ru-RU"/>
      </w:rPr>
    </w:lvl>
    <w:lvl w:ilvl="8" w:tplc="6D72288E">
      <w:numFmt w:val="bullet"/>
      <w:lvlText w:val="•"/>
      <w:lvlJc w:val="left"/>
      <w:pPr>
        <w:ind w:left="8948" w:hanging="656"/>
      </w:pPr>
      <w:rPr>
        <w:rFonts w:hint="default"/>
        <w:lang w:val="ru-RU" w:eastAsia="ru-RU" w:bidi="ru-RU"/>
      </w:rPr>
    </w:lvl>
  </w:abstractNum>
  <w:abstractNum w:abstractNumId="171">
    <w:nsid w:val="77751594"/>
    <w:multiLevelType w:val="hybridMultilevel"/>
    <w:tmpl w:val="EBEC7874"/>
    <w:lvl w:ilvl="0" w:tplc="68D4EAC6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A9234E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AAFE60F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FA8A2116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BD1A39F0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ECA7B3A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E37A81B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46E682C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CADC0336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72">
    <w:nsid w:val="77802E08"/>
    <w:multiLevelType w:val="hybridMultilevel"/>
    <w:tmpl w:val="65804882"/>
    <w:lvl w:ilvl="0" w:tplc="1462428C">
      <w:start w:val="1"/>
      <w:numFmt w:val="decimal"/>
      <w:lvlText w:val="%1)"/>
      <w:lvlJc w:val="left"/>
      <w:pPr>
        <w:ind w:left="794" w:hanging="3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16472E">
      <w:numFmt w:val="bullet"/>
      <w:lvlText w:val="•"/>
      <w:lvlJc w:val="left"/>
      <w:pPr>
        <w:ind w:left="1818" w:hanging="352"/>
      </w:pPr>
      <w:rPr>
        <w:rFonts w:hint="default"/>
        <w:lang w:val="ru-RU" w:eastAsia="ru-RU" w:bidi="ru-RU"/>
      </w:rPr>
    </w:lvl>
    <w:lvl w:ilvl="2" w:tplc="381C19D8">
      <w:numFmt w:val="bullet"/>
      <w:lvlText w:val="•"/>
      <w:lvlJc w:val="left"/>
      <w:pPr>
        <w:ind w:left="2837" w:hanging="352"/>
      </w:pPr>
      <w:rPr>
        <w:rFonts w:hint="default"/>
        <w:lang w:val="ru-RU" w:eastAsia="ru-RU" w:bidi="ru-RU"/>
      </w:rPr>
    </w:lvl>
    <w:lvl w:ilvl="3" w:tplc="B9EC4254">
      <w:numFmt w:val="bullet"/>
      <w:lvlText w:val="•"/>
      <w:lvlJc w:val="left"/>
      <w:pPr>
        <w:ind w:left="3855" w:hanging="352"/>
      </w:pPr>
      <w:rPr>
        <w:rFonts w:hint="default"/>
        <w:lang w:val="ru-RU" w:eastAsia="ru-RU" w:bidi="ru-RU"/>
      </w:rPr>
    </w:lvl>
    <w:lvl w:ilvl="4" w:tplc="E31EAA14">
      <w:numFmt w:val="bullet"/>
      <w:lvlText w:val="•"/>
      <w:lvlJc w:val="left"/>
      <w:pPr>
        <w:ind w:left="4874" w:hanging="352"/>
      </w:pPr>
      <w:rPr>
        <w:rFonts w:hint="default"/>
        <w:lang w:val="ru-RU" w:eastAsia="ru-RU" w:bidi="ru-RU"/>
      </w:rPr>
    </w:lvl>
    <w:lvl w:ilvl="5" w:tplc="4B6CEFDC">
      <w:numFmt w:val="bullet"/>
      <w:lvlText w:val="•"/>
      <w:lvlJc w:val="left"/>
      <w:pPr>
        <w:ind w:left="5892" w:hanging="352"/>
      </w:pPr>
      <w:rPr>
        <w:rFonts w:hint="default"/>
        <w:lang w:val="ru-RU" w:eastAsia="ru-RU" w:bidi="ru-RU"/>
      </w:rPr>
    </w:lvl>
    <w:lvl w:ilvl="6" w:tplc="6EBEF76E">
      <w:numFmt w:val="bullet"/>
      <w:lvlText w:val="•"/>
      <w:lvlJc w:val="left"/>
      <w:pPr>
        <w:ind w:left="6911" w:hanging="352"/>
      </w:pPr>
      <w:rPr>
        <w:rFonts w:hint="default"/>
        <w:lang w:val="ru-RU" w:eastAsia="ru-RU" w:bidi="ru-RU"/>
      </w:rPr>
    </w:lvl>
    <w:lvl w:ilvl="7" w:tplc="C4020718">
      <w:numFmt w:val="bullet"/>
      <w:lvlText w:val="•"/>
      <w:lvlJc w:val="left"/>
      <w:pPr>
        <w:ind w:left="7929" w:hanging="352"/>
      </w:pPr>
      <w:rPr>
        <w:rFonts w:hint="default"/>
        <w:lang w:val="ru-RU" w:eastAsia="ru-RU" w:bidi="ru-RU"/>
      </w:rPr>
    </w:lvl>
    <w:lvl w:ilvl="8" w:tplc="86562620">
      <w:numFmt w:val="bullet"/>
      <w:lvlText w:val="•"/>
      <w:lvlJc w:val="left"/>
      <w:pPr>
        <w:ind w:left="8948" w:hanging="352"/>
      </w:pPr>
      <w:rPr>
        <w:rFonts w:hint="default"/>
        <w:lang w:val="ru-RU" w:eastAsia="ru-RU" w:bidi="ru-RU"/>
      </w:rPr>
    </w:lvl>
  </w:abstractNum>
  <w:abstractNum w:abstractNumId="173">
    <w:nsid w:val="78635195"/>
    <w:multiLevelType w:val="hybridMultilevel"/>
    <w:tmpl w:val="06B6B68E"/>
    <w:lvl w:ilvl="0" w:tplc="01963B8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D2AC4B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2FC1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4361B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8ED7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A4E9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AFAFCD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2E07A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0053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4">
    <w:nsid w:val="78F776A4"/>
    <w:multiLevelType w:val="hybridMultilevel"/>
    <w:tmpl w:val="7F9272EA"/>
    <w:lvl w:ilvl="0" w:tplc="0D4457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F5080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7C8D37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5E08DE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CF2652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21649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124BA4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1E4B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AD6EEF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5">
    <w:nsid w:val="7A62442D"/>
    <w:multiLevelType w:val="hybridMultilevel"/>
    <w:tmpl w:val="86BA022A"/>
    <w:lvl w:ilvl="0" w:tplc="54CEF35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73AAD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836FC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B4CF0C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A7C84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A34F71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3BA10F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3F4E8A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F8F93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6">
    <w:nsid w:val="7BF41521"/>
    <w:multiLevelType w:val="hybridMultilevel"/>
    <w:tmpl w:val="9E140D8E"/>
    <w:lvl w:ilvl="0" w:tplc="639E1A24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2AF414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4218F45A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D6A6206A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0E2ABC30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F9503444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8BC8E774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E034E13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B34E2A60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77">
    <w:nsid w:val="7C6E5A70"/>
    <w:multiLevelType w:val="hybridMultilevel"/>
    <w:tmpl w:val="94F4FB50"/>
    <w:lvl w:ilvl="0" w:tplc="F5462C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F5C56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57219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7D5496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50649E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92C7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966E8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BAD4E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3DCC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8">
    <w:nsid w:val="7D625CCA"/>
    <w:multiLevelType w:val="hybridMultilevel"/>
    <w:tmpl w:val="D294293C"/>
    <w:lvl w:ilvl="0" w:tplc="71E61DE6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73A45F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A72F0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6A661B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64E6561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40DCC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F26CB8E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798537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559A47EE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79">
    <w:nsid w:val="7F495930"/>
    <w:multiLevelType w:val="hybridMultilevel"/>
    <w:tmpl w:val="A4AC07FE"/>
    <w:lvl w:ilvl="0" w:tplc="FFCE1E0A">
      <w:start w:val="3"/>
      <w:numFmt w:val="decimal"/>
      <w:lvlText w:val="%1)"/>
      <w:lvlJc w:val="left"/>
      <w:pPr>
        <w:ind w:left="1097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36A08BA">
      <w:start w:val="1"/>
      <w:numFmt w:val="decimal"/>
      <w:lvlText w:val="%2."/>
      <w:lvlJc w:val="left"/>
      <w:pPr>
        <w:ind w:left="2210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4A43E16">
      <w:numFmt w:val="bullet"/>
      <w:lvlText w:val="•"/>
      <w:lvlJc w:val="left"/>
      <w:pPr>
        <w:ind w:left="3176" w:hanging="707"/>
      </w:pPr>
      <w:rPr>
        <w:rFonts w:hint="default"/>
        <w:lang w:val="ru-RU" w:eastAsia="ru-RU" w:bidi="ru-RU"/>
      </w:rPr>
    </w:lvl>
    <w:lvl w:ilvl="3" w:tplc="22C41EEE">
      <w:numFmt w:val="bullet"/>
      <w:lvlText w:val="•"/>
      <w:lvlJc w:val="left"/>
      <w:pPr>
        <w:ind w:left="4152" w:hanging="707"/>
      </w:pPr>
      <w:rPr>
        <w:rFonts w:hint="default"/>
        <w:lang w:val="ru-RU" w:eastAsia="ru-RU" w:bidi="ru-RU"/>
      </w:rPr>
    </w:lvl>
    <w:lvl w:ilvl="4" w:tplc="12C6ADB2">
      <w:numFmt w:val="bullet"/>
      <w:lvlText w:val="•"/>
      <w:lvlJc w:val="left"/>
      <w:pPr>
        <w:ind w:left="5128" w:hanging="707"/>
      </w:pPr>
      <w:rPr>
        <w:rFonts w:hint="default"/>
        <w:lang w:val="ru-RU" w:eastAsia="ru-RU" w:bidi="ru-RU"/>
      </w:rPr>
    </w:lvl>
    <w:lvl w:ilvl="5" w:tplc="F93C24C0">
      <w:numFmt w:val="bullet"/>
      <w:lvlText w:val="•"/>
      <w:lvlJc w:val="left"/>
      <w:pPr>
        <w:ind w:left="6104" w:hanging="707"/>
      </w:pPr>
      <w:rPr>
        <w:rFonts w:hint="default"/>
        <w:lang w:val="ru-RU" w:eastAsia="ru-RU" w:bidi="ru-RU"/>
      </w:rPr>
    </w:lvl>
    <w:lvl w:ilvl="6" w:tplc="1EDC2324">
      <w:numFmt w:val="bullet"/>
      <w:lvlText w:val="•"/>
      <w:lvlJc w:val="left"/>
      <w:pPr>
        <w:ind w:left="7080" w:hanging="707"/>
      </w:pPr>
      <w:rPr>
        <w:rFonts w:hint="default"/>
        <w:lang w:val="ru-RU" w:eastAsia="ru-RU" w:bidi="ru-RU"/>
      </w:rPr>
    </w:lvl>
    <w:lvl w:ilvl="7" w:tplc="82F21ACE">
      <w:numFmt w:val="bullet"/>
      <w:lvlText w:val="•"/>
      <w:lvlJc w:val="left"/>
      <w:pPr>
        <w:ind w:left="8057" w:hanging="707"/>
      </w:pPr>
      <w:rPr>
        <w:rFonts w:hint="default"/>
        <w:lang w:val="ru-RU" w:eastAsia="ru-RU" w:bidi="ru-RU"/>
      </w:rPr>
    </w:lvl>
    <w:lvl w:ilvl="8" w:tplc="A4AE4896">
      <w:numFmt w:val="bullet"/>
      <w:lvlText w:val="•"/>
      <w:lvlJc w:val="left"/>
      <w:pPr>
        <w:ind w:left="9033" w:hanging="707"/>
      </w:pPr>
      <w:rPr>
        <w:rFonts w:hint="default"/>
        <w:lang w:val="ru-RU" w:eastAsia="ru-RU" w:bidi="ru-RU"/>
      </w:rPr>
    </w:lvl>
  </w:abstractNum>
  <w:num w:numId="1">
    <w:abstractNumId w:val="137"/>
  </w:num>
  <w:num w:numId="2">
    <w:abstractNumId w:val="132"/>
  </w:num>
  <w:num w:numId="3">
    <w:abstractNumId w:val="122"/>
  </w:num>
  <w:num w:numId="4">
    <w:abstractNumId w:val="46"/>
  </w:num>
  <w:num w:numId="5">
    <w:abstractNumId w:val="3"/>
  </w:num>
  <w:num w:numId="6">
    <w:abstractNumId w:val="51"/>
  </w:num>
  <w:num w:numId="7">
    <w:abstractNumId w:val="155"/>
  </w:num>
  <w:num w:numId="8">
    <w:abstractNumId w:val="152"/>
  </w:num>
  <w:num w:numId="9">
    <w:abstractNumId w:val="116"/>
  </w:num>
  <w:num w:numId="10">
    <w:abstractNumId w:val="86"/>
  </w:num>
  <w:num w:numId="11">
    <w:abstractNumId w:val="43"/>
  </w:num>
  <w:num w:numId="12">
    <w:abstractNumId w:val="118"/>
  </w:num>
  <w:num w:numId="13">
    <w:abstractNumId w:val="95"/>
  </w:num>
  <w:num w:numId="14">
    <w:abstractNumId w:val="82"/>
  </w:num>
  <w:num w:numId="15">
    <w:abstractNumId w:val="147"/>
  </w:num>
  <w:num w:numId="16">
    <w:abstractNumId w:val="67"/>
  </w:num>
  <w:num w:numId="17">
    <w:abstractNumId w:val="77"/>
  </w:num>
  <w:num w:numId="18">
    <w:abstractNumId w:val="10"/>
  </w:num>
  <w:num w:numId="19">
    <w:abstractNumId w:val="80"/>
  </w:num>
  <w:num w:numId="20">
    <w:abstractNumId w:val="172"/>
  </w:num>
  <w:num w:numId="21">
    <w:abstractNumId w:val="12"/>
  </w:num>
  <w:num w:numId="22">
    <w:abstractNumId w:val="103"/>
  </w:num>
  <w:num w:numId="23">
    <w:abstractNumId w:val="37"/>
  </w:num>
  <w:num w:numId="24">
    <w:abstractNumId w:val="102"/>
  </w:num>
  <w:num w:numId="25">
    <w:abstractNumId w:val="110"/>
  </w:num>
  <w:num w:numId="26">
    <w:abstractNumId w:val="63"/>
  </w:num>
  <w:num w:numId="27">
    <w:abstractNumId w:val="20"/>
  </w:num>
  <w:num w:numId="28">
    <w:abstractNumId w:val="148"/>
  </w:num>
  <w:num w:numId="29">
    <w:abstractNumId w:val="170"/>
  </w:num>
  <w:num w:numId="30">
    <w:abstractNumId w:val="57"/>
  </w:num>
  <w:num w:numId="31">
    <w:abstractNumId w:val="41"/>
  </w:num>
  <w:num w:numId="32">
    <w:abstractNumId w:val="89"/>
  </w:num>
  <w:num w:numId="33">
    <w:abstractNumId w:val="138"/>
  </w:num>
  <w:num w:numId="34">
    <w:abstractNumId w:val="71"/>
  </w:num>
  <w:num w:numId="35">
    <w:abstractNumId w:val="55"/>
  </w:num>
  <w:num w:numId="36">
    <w:abstractNumId w:val="76"/>
  </w:num>
  <w:num w:numId="37">
    <w:abstractNumId w:val="32"/>
  </w:num>
  <w:num w:numId="38">
    <w:abstractNumId w:val="92"/>
  </w:num>
  <w:num w:numId="39">
    <w:abstractNumId w:val="130"/>
  </w:num>
  <w:num w:numId="40">
    <w:abstractNumId w:val="28"/>
  </w:num>
  <w:num w:numId="41">
    <w:abstractNumId w:val="99"/>
  </w:num>
  <w:num w:numId="42">
    <w:abstractNumId w:val="93"/>
  </w:num>
  <w:num w:numId="43">
    <w:abstractNumId w:val="135"/>
  </w:num>
  <w:num w:numId="44">
    <w:abstractNumId w:val="27"/>
  </w:num>
  <w:num w:numId="45">
    <w:abstractNumId w:val="140"/>
  </w:num>
  <w:num w:numId="46">
    <w:abstractNumId w:val="38"/>
  </w:num>
  <w:num w:numId="47">
    <w:abstractNumId w:val="107"/>
  </w:num>
  <w:num w:numId="48">
    <w:abstractNumId w:val="13"/>
  </w:num>
  <w:num w:numId="49">
    <w:abstractNumId w:val="91"/>
  </w:num>
  <w:num w:numId="50">
    <w:abstractNumId w:val="64"/>
  </w:num>
  <w:num w:numId="51">
    <w:abstractNumId w:val="113"/>
  </w:num>
  <w:num w:numId="52">
    <w:abstractNumId w:val="70"/>
  </w:num>
  <w:num w:numId="53">
    <w:abstractNumId w:val="125"/>
  </w:num>
  <w:num w:numId="54">
    <w:abstractNumId w:val="167"/>
  </w:num>
  <w:num w:numId="55">
    <w:abstractNumId w:val="179"/>
  </w:num>
  <w:num w:numId="56">
    <w:abstractNumId w:val="18"/>
  </w:num>
  <w:num w:numId="57">
    <w:abstractNumId w:val="36"/>
  </w:num>
  <w:num w:numId="58">
    <w:abstractNumId w:val="69"/>
  </w:num>
  <w:num w:numId="59">
    <w:abstractNumId w:val="124"/>
  </w:num>
  <w:num w:numId="60">
    <w:abstractNumId w:val="90"/>
  </w:num>
  <w:num w:numId="61">
    <w:abstractNumId w:val="158"/>
  </w:num>
  <w:num w:numId="62">
    <w:abstractNumId w:val="21"/>
  </w:num>
  <w:num w:numId="63">
    <w:abstractNumId w:val="11"/>
  </w:num>
  <w:num w:numId="64">
    <w:abstractNumId w:val="54"/>
  </w:num>
  <w:num w:numId="65">
    <w:abstractNumId w:val="52"/>
  </w:num>
  <w:num w:numId="66">
    <w:abstractNumId w:val="144"/>
  </w:num>
  <w:num w:numId="67">
    <w:abstractNumId w:val="74"/>
  </w:num>
  <w:num w:numId="68">
    <w:abstractNumId w:val="161"/>
  </w:num>
  <w:num w:numId="69">
    <w:abstractNumId w:val="178"/>
  </w:num>
  <w:num w:numId="70">
    <w:abstractNumId w:val="142"/>
  </w:num>
  <w:num w:numId="71">
    <w:abstractNumId w:val="151"/>
  </w:num>
  <w:num w:numId="72">
    <w:abstractNumId w:val="171"/>
  </w:num>
  <w:num w:numId="73">
    <w:abstractNumId w:val="81"/>
  </w:num>
  <w:num w:numId="74">
    <w:abstractNumId w:val="30"/>
  </w:num>
  <w:num w:numId="75">
    <w:abstractNumId w:val="139"/>
  </w:num>
  <w:num w:numId="76">
    <w:abstractNumId w:val="44"/>
  </w:num>
  <w:num w:numId="77">
    <w:abstractNumId w:val="68"/>
  </w:num>
  <w:num w:numId="78">
    <w:abstractNumId w:val="75"/>
  </w:num>
  <w:num w:numId="79">
    <w:abstractNumId w:val="176"/>
  </w:num>
  <w:num w:numId="80">
    <w:abstractNumId w:val="33"/>
  </w:num>
  <w:num w:numId="81">
    <w:abstractNumId w:val="141"/>
  </w:num>
  <w:num w:numId="82">
    <w:abstractNumId w:val="159"/>
  </w:num>
  <w:num w:numId="83">
    <w:abstractNumId w:val="127"/>
  </w:num>
  <w:num w:numId="84">
    <w:abstractNumId w:val="163"/>
  </w:num>
  <w:num w:numId="85">
    <w:abstractNumId w:val="9"/>
  </w:num>
  <w:num w:numId="86">
    <w:abstractNumId w:val="153"/>
  </w:num>
  <w:num w:numId="87">
    <w:abstractNumId w:val="156"/>
  </w:num>
  <w:num w:numId="88">
    <w:abstractNumId w:val="61"/>
  </w:num>
  <w:num w:numId="89">
    <w:abstractNumId w:val="96"/>
  </w:num>
  <w:num w:numId="90">
    <w:abstractNumId w:val="59"/>
  </w:num>
  <w:num w:numId="91">
    <w:abstractNumId w:val="19"/>
  </w:num>
  <w:num w:numId="92">
    <w:abstractNumId w:val="146"/>
  </w:num>
  <w:num w:numId="93">
    <w:abstractNumId w:val="73"/>
  </w:num>
  <w:num w:numId="94">
    <w:abstractNumId w:val="162"/>
  </w:num>
  <w:num w:numId="95">
    <w:abstractNumId w:val="65"/>
  </w:num>
  <w:num w:numId="96">
    <w:abstractNumId w:val="109"/>
  </w:num>
  <w:num w:numId="97">
    <w:abstractNumId w:val="174"/>
  </w:num>
  <w:num w:numId="98">
    <w:abstractNumId w:val="15"/>
  </w:num>
  <w:num w:numId="99">
    <w:abstractNumId w:val="83"/>
  </w:num>
  <w:num w:numId="100">
    <w:abstractNumId w:val="88"/>
  </w:num>
  <w:num w:numId="101">
    <w:abstractNumId w:val="105"/>
  </w:num>
  <w:num w:numId="102">
    <w:abstractNumId w:val="168"/>
  </w:num>
  <w:num w:numId="103">
    <w:abstractNumId w:val="112"/>
  </w:num>
  <w:num w:numId="104">
    <w:abstractNumId w:val="49"/>
  </w:num>
  <w:num w:numId="105">
    <w:abstractNumId w:val="14"/>
  </w:num>
  <w:num w:numId="106">
    <w:abstractNumId w:val="145"/>
  </w:num>
  <w:num w:numId="107">
    <w:abstractNumId w:val="165"/>
  </w:num>
  <w:num w:numId="108">
    <w:abstractNumId w:val="8"/>
  </w:num>
  <w:num w:numId="109">
    <w:abstractNumId w:val="29"/>
  </w:num>
  <w:num w:numId="110">
    <w:abstractNumId w:val="79"/>
  </w:num>
  <w:num w:numId="111">
    <w:abstractNumId w:val="175"/>
  </w:num>
  <w:num w:numId="112">
    <w:abstractNumId w:val="5"/>
  </w:num>
  <w:num w:numId="113">
    <w:abstractNumId w:val="35"/>
  </w:num>
  <w:num w:numId="114">
    <w:abstractNumId w:val="17"/>
  </w:num>
  <w:num w:numId="115">
    <w:abstractNumId w:val="111"/>
  </w:num>
  <w:num w:numId="116">
    <w:abstractNumId w:val="157"/>
  </w:num>
  <w:num w:numId="117">
    <w:abstractNumId w:val="40"/>
  </w:num>
  <w:num w:numId="118">
    <w:abstractNumId w:val="7"/>
  </w:num>
  <w:num w:numId="119">
    <w:abstractNumId w:val="150"/>
  </w:num>
  <w:num w:numId="120">
    <w:abstractNumId w:val="129"/>
  </w:num>
  <w:num w:numId="121">
    <w:abstractNumId w:val="23"/>
  </w:num>
  <w:num w:numId="122">
    <w:abstractNumId w:val="4"/>
  </w:num>
  <w:num w:numId="123">
    <w:abstractNumId w:val="48"/>
  </w:num>
  <w:num w:numId="124">
    <w:abstractNumId w:val="78"/>
  </w:num>
  <w:num w:numId="125">
    <w:abstractNumId w:val="25"/>
  </w:num>
  <w:num w:numId="126">
    <w:abstractNumId w:val="2"/>
  </w:num>
  <w:num w:numId="127">
    <w:abstractNumId w:val="84"/>
  </w:num>
  <w:num w:numId="128">
    <w:abstractNumId w:val="104"/>
  </w:num>
  <w:num w:numId="129">
    <w:abstractNumId w:val="97"/>
  </w:num>
  <w:num w:numId="130">
    <w:abstractNumId w:val="126"/>
  </w:num>
  <w:num w:numId="131">
    <w:abstractNumId w:val="173"/>
  </w:num>
  <w:num w:numId="132">
    <w:abstractNumId w:val="22"/>
  </w:num>
  <w:num w:numId="133">
    <w:abstractNumId w:val="50"/>
  </w:num>
  <w:num w:numId="134">
    <w:abstractNumId w:val="53"/>
  </w:num>
  <w:num w:numId="135">
    <w:abstractNumId w:val="1"/>
  </w:num>
  <w:num w:numId="136">
    <w:abstractNumId w:val="120"/>
  </w:num>
  <w:num w:numId="137">
    <w:abstractNumId w:val="24"/>
  </w:num>
  <w:num w:numId="138">
    <w:abstractNumId w:val="177"/>
  </w:num>
  <w:num w:numId="139">
    <w:abstractNumId w:val="154"/>
  </w:num>
  <w:num w:numId="140">
    <w:abstractNumId w:val="115"/>
  </w:num>
  <w:num w:numId="141">
    <w:abstractNumId w:val="66"/>
  </w:num>
  <w:num w:numId="142">
    <w:abstractNumId w:val="39"/>
  </w:num>
  <w:num w:numId="143">
    <w:abstractNumId w:val="134"/>
  </w:num>
  <w:num w:numId="144">
    <w:abstractNumId w:val="87"/>
  </w:num>
  <w:num w:numId="145">
    <w:abstractNumId w:val="164"/>
  </w:num>
  <w:num w:numId="146">
    <w:abstractNumId w:val="34"/>
  </w:num>
  <w:num w:numId="147">
    <w:abstractNumId w:val="94"/>
  </w:num>
  <w:num w:numId="148">
    <w:abstractNumId w:val="143"/>
  </w:num>
  <w:num w:numId="149">
    <w:abstractNumId w:val="6"/>
  </w:num>
  <w:num w:numId="150">
    <w:abstractNumId w:val="106"/>
  </w:num>
  <w:num w:numId="151">
    <w:abstractNumId w:val="149"/>
  </w:num>
  <w:num w:numId="152">
    <w:abstractNumId w:val="26"/>
  </w:num>
  <w:num w:numId="153">
    <w:abstractNumId w:val="166"/>
  </w:num>
  <w:num w:numId="154">
    <w:abstractNumId w:val="169"/>
  </w:num>
  <w:num w:numId="155">
    <w:abstractNumId w:val="101"/>
  </w:num>
  <w:num w:numId="156">
    <w:abstractNumId w:val="117"/>
  </w:num>
  <w:num w:numId="157">
    <w:abstractNumId w:val="108"/>
  </w:num>
  <w:num w:numId="158">
    <w:abstractNumId w:val="119"/>
  </w:num>
  <w:num w:numId="159">
    <w:abstractNumId w:val="62"/>
  </w:num>
  <w:num w:numId="160">
    <w:abstractNumId w:val="42"/>
  </w:num>
  <w:num w:numId="161">
    <w:abstractNumId w:val="45"/>
  </w:num>
  <w:num w:numId="162">
    <w:abstractNumId w:val="60"/>
  </w:num>
  <w:num w:numId="163">
    <w:abstractNumId w:val="100"/>
  </w:num>
  <w:num w:numId="164">
    <w:abstractNumId w:val="160"/>
  </w:num>
  <w:num w:numId="165">
    <w:abstractNumId w:val="47"/>
  </w:num>
  <w:num w:numId="166">
    <w:abstractNumId w:val="58"/>
  </w:num>
  <w:num w:numId="167">
    <w:abstractNumId w:val="114"/>
  </w:num>
  <w:num w:numId="168">
    <w:abstractNumId w:val="31"/>
  </w:num>
  <w:num w:numId="169">
    <w:abstractNumId w:val="72"/>
  </w:num>
  <w:num w:numId="170">
    <w:abstractNumId w:val="98"/>
  </w:num>
  <w:num w:numId="171">
    <w:abstractNumId w:val="85"/>
  </w:num>
  <w:num w:numId="172">
    <w:abstractNumId w:val="121"/>
  </w:num>
  <w:num w:numId="173">
    <w:abstractNumId w:val="136"/>
  </w:num>
  <w:num w:numId="174">
    <w:abstractNumId w:val="0"/>
  </w:num>
  <w:num w:numId="175">
    <w:abstractNumId w:val="56"/>
  </w:num>
  <w:num w:numId="176">
    <w:abstractNumId w:val="133"/>
  </w:num>
  <w:num w:numId="177">
    <w:abstractNumId w:val="131"/>
  </w:num>
  <w:num w:numId="178">
    <w:abstractNumId w:val="16"/>
  </w:num>
  <w:num w:numId="179">
    <w:abstractNumId w:val="128"/>
  </w:num>
  <w:num w:numId="180">
    <w:abstractNumId w:val="123"/>
  </w:num>
  <w:numIdMacAtCleanup w:val="1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80"/>
    <w:rsid w:val="00027F8E"/>
    <w:rsid w:val="00085B0F"/>
    <w:rsid w:val="000C430F"/>
    <w:rsid w:val="001417AF"/>
    <w:rsid w:val="00161FC3"/>
    <w:rsid w:val="003054F5"/>
    <w:rsid w:val="003949E5"/>
    <w:rsid w:val="003A79BF"/>
    <w:rsid w:val="003D313C"/>
    <w:rsid w:val="003F2663"/>
    <w:rsid w:val="00407B2C"/>
    <w:rsid w:val="004322AC"/>
    <w:rsid w:val="00451819"/>
    <w:rsid w:val="00531A0E"/>
    <w:rsid w:val="005E1A46"/>
    <w:rsid w:val="00665D21"/>
    <w:rsid w:val="006A4146"/>
    <w:rsid w:val="007213CB"/>
    <w:rsid w:val="007B52A4"/>
    <w:rsid w:val="007B7477"/>
    <w:rsid w:val="007E2E02"/>
    <w:rsid w:val="008452A3"/>
    <w:rsid w:val="00913731"/>
    <w:rsid w:val="00953A32"/>
    <w:rsid w:val="00954CD8"/>
    <w:rsid w:val="009922AA"/>
    <w:rsid w:val="009A1477"/>
    <w:rsid w:val="009D12E1"/>
    <w:rsid w:val="00A05F80"/>
    <w:rsid w:val="00A20480"/>
    <w:rsid w:val="00A24EFF"/>
    <w:rsid w:val="00AA46BA"/>
    <w:rsid w:val="00AD0A2C"/>
    <w:rsid w:val="00AD1EEF"/>
    <w:rsid w:val="00BB5078"/>
    <w:rsid w:val="00C20C35"/>
    <w:rsid w:val="00C515BD"/>
    <w:rsid w:val="00CE0DE4"/>
    <w:rsid w:val="00D0058F"/>
    <w:rsid w:val="00D25BFD"/>
    <w:rsid w:val="00D35D94"/>
    <w:rsid w:val="00DF6571"/>
    <w:rsid w:val="00E51F31"/>
    <w:rsid w:val="00F50BB0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E25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c25">
    <w:name w:val="c25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D0058F"/>
  </w:style>
  <w:style w:type="paragraph" w:customStyle="1" w:styleId="c173">
    <w:name w:val="c173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0"/>
    <w:rsid w:val="00D0058F"/>
    <w:rPr>
      <w:rFonts w:ascii="Times New Roman" w:hAnsi="Times New Roman" w:cs="Times New Roman"/>
      <w:sz w:val="18"/>
      <w:szCs w:val="18"/>
    </w:rPr>
  </w:style>
  <w:style w:type="character" w:customStyle="1" w:styleId="ecattext">
    <w:name w:val="ecattext"/>
    <w:basedOn w:val="a0"/>
    <w:rsid w:val="00D0058F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9A14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47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c25">
    <w:name w:val="c25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D0058F"/>
  </w:style>
  <w:style w:type="paragraph" w:customStyle="1" w:styleId="c173">
    <w:name w:val="c173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0"/>
    <w:rsid w:val="00D0058F"/>
    <w:rPr>
      <w:rFonts w:ascii="Times New Roman" w:hAnsi="Times New Roman" w:cs="Times New Roman"/>
      <w:sz w:val="18"/>
      <w:szCs w:val="18"/>
    </w:rPr>
  </w:style>
  <w:style w:type="character" w:customStyle="1" w:styleId="ecattext">
    <w:name w:val="ecattext"/>
    <w:basedOn w:val="a0"/>
    <w:rsid w:val="00D0058F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9A14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47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6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309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4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11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31.emf"/><Relationship Id="rId21" Type="http://schemas.openxmlformats.org/officeDocument/2006/relationships/image" Target="media/image14.png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stroyoffis.ru/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4" Type="http://schemas.openxmlformats.org/officeDocument/2006/relationships/image" Target="media/image36.emf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pn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3.emf"/><Relationship Id="rId54" Type="http://schemas.openxmlformats.org/officeDocument/2006/relationships/image" Target="media/image46.png"/><Relationship Id="rId62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46</Pages>
  <Words>12590</Words>
  <Characters>71769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7</cp:revision>
  <dcterms:created xsi:type="dcterms:W3CDTF">2022-03-12T12:12:00Z</dcterms:created>
  <dcterms:modified xsi:type="dcterms:W3CDTF">2022-04-20T08:02:00Z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